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3D" w:rsidRPr="006E1BEF" w:rsidRDefault="00524B3D" w:rsidP="00524B3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24B3D" w:rsidRPr="006E1BEF" w:rsidRDefault="007E662C" w:rsidP="00524B3D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урока: наши верные друзья</w:t>
      </w:r>
      <w:r w:rsidR="00432162" w:rsidRPr="0043216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7E662C" w:rsidRDefault="007E662C" w:rsidP="00524B3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</w:pPr>
    </w:p>
    <w:p w:rsidR="00524B3D" w:rsidRPr="006E1BEF" w:rsidRDefault="00524B3D" w:rsidP="00524B3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1BEF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Цель урока</w:t>
      </w:r>
      <w:r w:rsidRPr="006E1BE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Формирование коммуникативных навыков по теме «Животные».</w:t>
      </w:r>
    </w:p>
    <w:p w:rsidR="00524B3D" w:rsidRPr="006E1BEF" w:rsidRDefault="00524B3D" w:rsidP="00524B3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1BEF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Задачи:</w:t>
      </w:r>
    </w:p>
    <w:p w:rsidR="00524B3D" w:rsidRPr="006E1BEF" w:rsidRDefault="00524B3D" w:rsidP="00524B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1BE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активизировать изученную и ввести новую лексику;</w:t>
      </w:r>
    </w:p>
    <w:p w:rsidR="00524B3D" w:rsidRPr="006E1BEF" w:rsidRDefault="00524B3D" w:rsidP="00524B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1BE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развивать умения обобщать и систематизировать;</w:t>
      </w:r>
    </w:p>
    <w:p w:rsidR="00524B3D" w:rsidRPr="006E1BEF" w:rsidRDefault="00524B3D" w:rsidP="00524B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1BE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воспитывать любовь к животным.</w:t>
      </w:r>
    </w:p>
    <w:p w:rsidR="00524B3D" w:rsidRPr="006E1BEF" w:rsidRDefault="00524B3D" w:rsidP="00524B3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1BEF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Обеспечение урока</w:t>
      </w:r>
      <w:r w:rsidR="00C05B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 УМК «Английский язык», </w:t>
      </w:r>
      <w:r w:rsidR="00C05B2B" w:rsidRPr="00C05B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</w:t>
      </w:r>
      <w:r w:rsidRPr="006E1BE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-й год</w:t>
      </w:r>
      <w:r w:rsidR="007E66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обучения, В.П. </w:t>
      </w:r>
      <w:proofErr w:type="spellStart"/>
      <w:r w:rsidR="007E66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Кузовлев</w:t>
      </w:r>
      <w:proofErr w:type="spellEnd"/>
      <w:r w:rsidRPr="006E1BE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  <w:r w:rsidR="007E66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карточки с заданиями,</w:t>
      </w:r>
      <w:r w:rsidRPr="006E1BE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6E1BE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мультимедийный</w:t>
      </w:r>
      <w:proofErr w:type="spellEnd"/>
      <w:r w:rsidRPr="006E1BE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проектор.</w:t>
      </w:r>
    </w:p>
    <w:p w:rsidR="00524B3D" w:rsidRPr="006E1BEF" w:rsidRDefault="00524B3D" w:rsidP="00524B3D">
      <w:pPr>
        <w:shd w:val="clear" w:color="auto" w:fill="FFFFFF"/>
        <w:spacing w:before="270" w:after="135" w:line="330" w:lineRule="atLeast"/>
        <w:jc w:val="center"/>
        <w:outlineLvl w:val="1"/>
        <w:rPr>
          <w:rFonts w:ascii="Helvetica" w:eastAsia="Times New Roman" w:hAnsi="Helvetica" w:cs="Helvetica"/>
          <w:color w:val="199043"/>
          <w:sz w:val="30"/>
          <w:szCs w:val="30"/>
          <w:lang w:eastAsia="ru-RU"/>
        </w:rPr>
      </w:pPr>
      <w:r w:rsidRPr="006E1BEF">
        <w:rPr>
          <w:rFonts w:ascii="Helvetica" w:eastAsia="Times New Roman" w:hAnsi="Helvetica" w:cs="Helvetica"/>
          <w:b/>
          <w:bCs/>
          <w:color w:val="199043"/>
          <w:sz w:val="30"/>
          <w:lang w:eastAsia="ru-RU"/>
        </w:rPr>
        <w:t>Ход урока</w:t>
      </w:r>
    </w:p>
    <w:p w:rsidR="00524B3D" w:rsidRPr="006E1BEF" w:rsidRDefault="00524B3D" w:rsidP="00524B3D">
      <w:pPr>
        <w:shd w:val="clear" w:color="auto" w:fill="FFFFFF"/>
        <w:spacing w:before="270" w:after="135" w:line="285" w:lineRule="atLeast"/>
        <w:outlineLvl w:val="2"/>
        <w:rPr>
          <w:rFonts w:ascii="Helvetica" w:eastAsia="Times New Roman" w:hAnsi="Helvetica" w:cs="Helvetica"/>
          <w:color w:val="199043"/>
          <w:sz w:val="27"/>
          <w:szCs w:val="27"/>
          <w:lang w:eastAsia="ru-RU"/>
        </w:rPr>
      </w:pPr>
      <w:r w:rsidRPr="006E1BEF">
        <w:rPr>
          <w:rFonts w:ascii="Helvetica" w:eastAsia="Times New Roman" w:hAnsi="Helvetica" w:cs="Helvetica"/>
          <w:color w:val="199043"/>
          <w:sz w:val="27"/>
          <w:szCs w:val="27"/>
          <w:lang w:eastAsia="ru-RU"/>
        </w:rPr>
        <w:t>1. Организационный момент.</w:t>
      </w:r>
    </w:p>
    <w:p w:rsidR="001565E8" w:rsidRPr="00524B3D" w:rsidRDefault="001565E8" w:rsidP="001565E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6E1BEF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Teacher</w:t>
      </w:r>
      <w:r w:rsidRPr="008606B6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 (</w:t>
      </w:r>
      <w:r w:rsidRPr="006E1BEF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T</w:t>
      </w:r>
      <w:r w:rsidRPr="008606B6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): </w:t>
      </w:r>
      <w:r w:rsidRPr="006E1BEF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Good</w:t>
      </w:r>
      <w:r w:rsidRPr="008606B6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 </w:t>
      </w:r>
      <w:r w:rsidRPr="006E1BEF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morning</w:t>
      </w:r>
      <w:r w:rsidRPr="008606B6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, </w:t>
      </w:r>
      <w:r w:rsidRPr="006E1BEF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children</w:t>
      </w:r>
      <w:r w:rsidRPr="008606B6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! </w:t>
      </w: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Glad</w:t>
      </w:r>
      <w:r w:rsidRPr="008606B6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 </w:t>
      </w: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to</w:t>
      </w:r>
      <w:r w:rsidRPr="008606B6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 </w:t>
      </w: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see</w:t>
      </w:r>
      <w:r w:rsidRPr="008606B6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 </w:t>
      </w: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you</w:t>
      </w:r>
      <w:r w:rsidRPr="008606B6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 </w:t>
      </w: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aga</w:t>
      </w:r>
      <w:r w:rsidR="00524B3D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in</w:t>
      </w:r>
      <w:r w:rsidR="00524B3D" w:rsidRPr="008606B6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! </w:t>
      </w:r>
      <w:r w:rsidR="00524B3D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How</w:t>
      </w:r>
      <w:r w:rsidR="00524B3D" w:rsidRPr="008606B6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 </w:t>
      </w:r>
      <w:r w:rsidR="00524B3D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are</w:t>
      </w:r>
      <w:r w:rsidR="00524B3D" w:rsidRPr="008606B6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 </w:t>
      </w:r>
      <w:r w:rsidR="00524B3D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you</w:t>
      </w:r>
      <w:r w:rsidR="00524B3D" w:rsidRPr="008606B6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, </w:t>
      </w:r>
      <w:r w:rsidR="00524B3D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girls</w:t>
      </w:r>
      <w:r w:rsidR="00524B3D" w:rsidRPr="008606B6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? </w:t>
      </w:r>
      <w:r w:rsidR="00524B3D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How</w:t>
      </w:r>
      <w:r w:rsidR="00524B3D" w:rsidRPr="008606B6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 </w:t>
      </w:r>
      <w:r w:rsidR="00524B3D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are</w:t>
      </w:r>
      <w:r w:rsidR="00524B3D" w:rsidRPr="008606B6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 </w:t>
      </w:r>
      <w:r w:rsidR="00524B3D" w:rsidRPr="008606B6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ab/>
      </w: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you, </w:t>
      </w:r>
      <w:r w:rsidR="00524B3D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ab/>
      </w: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boys?</w:t>
      </w: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  <w:t xml:space="preserve">Children(C): </w:t>
      </w:r>
      <w:r w:rsidR="00524B3D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ab/>
      </w: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Fine, </w:t>
      </w:r>
      <w:r w:rsidR="00524B3D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ab/>
      </w: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thank </w:t>
      </w:r>
      <w:r w:rsidR="00524B3D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ab/>
      </w: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you</w:t>
      </w: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  <w:t xml:space="preserve">T: </w:t>
      </w:r>
      <w:r w:rsidR="00524B3D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ab/>
      </w: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Is </w:t>
      </w:r>
      <w:r w:rsidR="00524B3D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ab/>
      </w: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it </w:t>
      </w:r>
      <w:r w:rsidR="00524B3D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ab/>
      </w: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Sunday </w:t>
      </w:r>
      <w:r w:rsidR="00524B3D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ab/>
      </w: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today?</w:t>
      </w: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  <w:t xml:space="preserve">C: </w:t>
      </w:r>
      <w:r w:rsidR="00524B3D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ab/>
      </w: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No, </w:t>
      </w:r>
      <w:r w:rsidR="00524B3D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ab/>
      </w: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it </w:t>
      </w:r>
      <w:r w:rsidR="00524B3D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ab/>
      </w: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isn’t</w:t>
      </w: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  <w:t xml:space="preserve">T: </w:t>
      </w:r>
      <w:r w:rsidR="00524B3D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ab/>
      </w: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Is </w:t>
      </w:r>
      <w:r w:rsidR="00524B3D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ab/>
      </w: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it </w:t>
      </w:r>
      <w:r w:rsidR="00524B3D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ab/>
      </w: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Monday </w:t>
      </w:r>
      <w:r w:rsidR="00524B3D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ab/>
      </w: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today?</w:t>
      </w: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  <w:t xml:space="preserve">C: </w:t>
      </w:r>
      <w:r w:rsidR="00524B3D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ab/>
      </w: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No, </w:t>
      </w:r>
      <w:r w:rsidR="00524B3D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ab/>
      </w: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it </w:t>
      </w:r>
      <w:r w:rsidR="00524B3D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ab/>
      </w: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isn’t</w:t>
      </w: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  <w:t>T</w:t>
      </w:r>
      <w:proofErr w:type="gramStart"/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:What</w:t>
      </w:r>
      <w:proofErr w:type="gramEnd"/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 </w:t>
      </w:r>
      <w:r w:rsidR="00524B3D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ab/>
      </w: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day </w:t>
      </w:r>
      <w:r w:rsidR="00524B3D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ab/>
      </w: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is </w:t>
      </w:r>
      <w:r w:rsidR="00524B3D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ab/>
        <w:t xml:space="preserve">it </w:t>
      </w:r>
      <w:r w:rsidR="00524B3D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ab/>
      </w: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today?</w:t>
      </w: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</w:r>
      <w:r w:rsidRPr="00524B3D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C: It’s Wednesday today.</w:t>
      </w:r>
    </w:p>
    <w:p w:rsidR="001565E8" w:rsidRPr="001565E8" w:rsidRDefault="001565E8" w:rsidP="001565E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156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  <w:r w:rsidR="00524B3D">
        <w:rPr>
          <w:noProof/>
          <w:lang w:eastAsia="ru-RU"/>
        </w:rPr>
        <w:drawing>
          <wp:inline distT="0" distB="0" distL="0" distR="0">
            <wp:extent cx="2886075" cy="2596766"/>
            <wp:effectExtent l="19050" t="0" r="9525" b="0"/>
            <wp:docPr id="19" name="Рисунок 3" descr="ÐÐ°ÑÑÐ¸Ð½ÐºÐ¸ Ð¿Ð¾ Ð·Ð°Ð¿ÑÐ¾ÑÑ ÐºÐ°ÑÑÐ¸Ð½ÐºÐ° ÑÐ¾Ð±Ð°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ºÐ°ÑÑÐ¸Ð½ÐºÐ° ÑÐ¾Ð±Ð°ÐºÐ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088" cy="2600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5E8" w:rsidRPr="001565E8" w:rsidRDefault="001565E8" w:rsidP="001565E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T: On Wednesdays I walk with my dog in the park. Look! I’ve got a picture of my dog. Its name is Terry. Terry likes to run and to play. She likes ham and porridge. Do you like </w:t>
      </w:r>
      <w:r w:rsidR="00524B3D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ab/>
      </w: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my </w:t>
      </w:r>
      <w:r w:rsidR="00524B3D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ab/>
      </w: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dog?</w:t>
      </w: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  <w:t xml:space="preserve">C: </w:t>
      </w:r>
      <w:r w:rsidR="00524B3D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ab/>
      </w: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Yes, </w:t>
      </w:r>
      <w:r w:rsidR="00524B3D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ab/>
      </w: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I </w:t>
      </w:r>
      <w:r w:rsidR="00524B3D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ab/>
      </w: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do!</w:t>
      </w: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  <w:t>T: Today we will speak about animals, sing a song, do some tasks and play some games.</w:t>
      </w:r>
    </w:p>
    <w:p w:rsidR="001565E8" w:rsidRPr="001565E8" w:rsidRDefault="001565E8" w:rsidP="001565E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6D31C2">
        <w:rPr>
          <w:rFonts w:ascii="Verdana" w:eastAsia="Times New Roman" w:hAnsi="Verdana" w:cs="Times New Roman"/>
          <w:b/>
          <w:bCs/>
          <w:color w:val="333333"/>
          <w:sz w:val="21"/>
          <w:lang w:val="en-US" w:eastAsia="ru-RU"/>
        </w:rPr>
        <w:t> </w:t>
      </w:r>
      <w:r w:rsidRPr="001565E8">
        <w:rPr>
          <w:rFonts w:ascii="Verdana" w:eastAsia="Times New Roman" w:hAnsi="Verdana" w:cs="Times New Roman"/>
          <w:b/>
          <w:bCs/>
          <w:color w:val="333333"/>
          <w:sz w:val="21"/>
          <w:lang w:val="en-US" w:eastAsia="ru-RU"/>
        </w:rPr>
        <w:t>Warming up.</w:t>
      </w:r>
    </w:p>
    <w:p w:rsidR="006D31C2" w:rsidRPr="006E1BEF" w:rsidRDefault="006D31C2" w:rsidP="006D31C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lastRenderedPageBreak/>
        <w:t xml:space="preserve"> I </w:t>
      </w:r>
      <w:r w:rsidRPr="006E1BEF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have a friend. Do you have friends among animals? </w:t>
      </w:r>
      <w:proofErr w:type="spellStart"/>
      <w:r w:rsidRPr="006E1BE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What</w:t>
      </w:r>
      <w:proofErr w:type="spellEnd"/>
      <w:r w:rsidRPr="006E1BE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6E1BE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are</w:t>
      </w:r>
      <w:proofErr w:type="spellEnd"/>
      <w:r w:rsidRPr="006E1BE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6E1BE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they</w:t>
      </w:r>
      <w:proofErr w:type="spellEnd"/>
      <w:r w:rsidRPr="006E1BE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</w:t>
      </w:r>
    </w:p>
    <w:p w:rsidR="006D31C2" w:rsidRPr="008606B6" w:rsidRDefault="006D31C2" w:rsidP="006D31C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1BE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Дети называют животных, которых знают.</w:t>
      </w:r>
    </w:p>
    <w:p w:rsidR="006D31C2" w:rsidRPr="008606B6" w:rsidRDefault="006D31C2" w:rsidP="006D31C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D31C2" w:rsidRPr="00524B3D" w:rsidRDefault="006D31C2" w:rsidP="006D31C2">
      <w:pPr>
        <w:shd w:val="clear" w:color="auto" w:fill="FFFFFF"/>
        <w:spacing w:before="270" w:after="135" w:line="285" w:lineRule="atLeast"/>
        <w:outlineLvl w:val="2"/>
        <w:rPr>
          <w:rFonts w:ascii="Helvetica" w:eastAsia="Times New Roman" w:hAnsi="Helvetica" w:cs="Helvetica"/>
          <w:color w:val="199043"/>
          <w:sz w:val="27"/>
          <w:szCs w:val="27"/>
          <w:lang w:val="en-US" w:eastAsia="ru-RU"/>
        </w:rPr>
      </w:pPr>
      <w:r>
        <w:rPr>
          <w:rFonts w:ascii="Helvetica" w:eastAsia="Times New Roman" w:hAnsi="Helvetica" w:cs="Helvetica"/>
          <w:b/>
          <w:bCs/>
          <w:color w:val="199043"/>
          <w:sz w:val="27"/>
          <w:szCs w:val="27"/>
          <w:lang w:val="en-US" w:eastAsia="ru-RU"/>
        </w:rPr>
        <w:t>1</w:t>
      </w:r>
      <w:r w:rsidRPr="00524B3D">
        <w:rPr>
          <w:rFonts w:ascii="Helvetica" w:eastAsia="Times New Roman" w:hAnsi="Helvetica" w:cs="Helvetica"/>
          <w:b/>
          <w:bCs/>
          <w:color w:val="199043"/>
          <w:sz w:val="27"/>
          <w:szCs w:val="27"/>
          <w:lang w:val="en-US" w:eastAsia="ru-RU"/>
        </w:rPr>
        <w:t>.  “</w:t>
      </w:r>
      <w:r>
        <w:rPr>
          <w:rFonts w:ascii="Helvetica" w:eastAsia="Times New Roman" w:hAnsi="Helvetica" w:cs="Helvetica"/>
          <w:b/>
          <w:bCs/>
          <w:color w:val="199043"/>
          <w:sz w:val="27"/>
          <w:szCs w:val="27"/>
          <w:lang w:val="en-US" w:eastAsia="ru-RU"/>
        </w:rPr>
        <w:t>find a house</w:t>
      </w:r>
      <w:r w:rsidRPr="00524B3D">
        <w:rPr>
          <w:rFonts w:ascii="Helvetica" w:eastAsia="Times New Roman" w:hAnsi="Helvetica" w:cs="Helvetica"/>
          <w:b/>
          <w:bCs/>
          <w:color w:val="199043"/>
          <w:sz w:val="27"/>
          <w:szCs w:val="27"/>
          <w:lang w:val="en-US" w:eastAsia="ru-RU"/>
        </w:rPr>
        <w:t>”.</w:t>
      </w:r>
    </w:p>
    <w:p w:rsidR="006D31C2" w:rsidRPr="006E1BEF" w:rsidRDefault="006D31C2" w:rsidP="006D31C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24B3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Children, will you help me, please. Our animals have lost the way to their homes. </w:t>
      </w:r>
      <w:proofErr w:type="spellStart"/>
      <w:r w:rsidRPr="006E1BE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Work</w:t>
      </w:r>
      <w:proofErr w:type="spellEnd"/>
      <w:r w:rsidRPr="006E1BE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6E1BE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in</w:t>
      </w:r>
      <w:proofErr w:type="spellEnd"/>
      <w:r w:rsidRPr="006E1BE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6E1BE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pairs</w:t>
      </w:r>
      <w:proofErr w:type="spellEnd"/>
      <w:r w:rsidRPr="006E1BE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6E1BE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please</w:t>
      </w:r>
      <w:proofErr w:type="spellEnd"/>
      <w:r w:rsidRPr="006E1BE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proofErr w:type="spellStart"/>
      <w:r w:rsidRPr="006E1BE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Classify</w:t>
      </w:r>
      <w:proofErr w:type="spellEnd"/>
      <w:r w:rsidRPr="006E1BE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6E1BE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the</w:t>
      </w:r>
      <w:proofErr w:type="spellEnd"/>
      <w:r w:rsidRPr="006E1BE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6E1BE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words</w:t>
      </w:r>
      <w:proofErr w:type="spellEnd"/>
      <w:r w:rsidRPr="006E1BE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6D31C2" w:rsidRPr="006E1BEF" w:rsidRDefault="006D31C2" w:rsidP="006D31C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1BE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– </w:t>
      </w:r>
      <w:proofErr w:type="spellStart"/>
      <w:r w:rsidRPr="006E1BE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Ready</w:t>
      </w:r>
      <w:proofErr w:type="spellEnd"/>
      <w:r w:rsidRPr="006E1BE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! </w:t>
      </w:r>
      <w:proofErr w:type="spellStart"/>
      <w:r w:rsidRPr="006E1BE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Fine</w:t>
      </w:r>
      <w:proofErr w:type="spellEnd"/>
      <w:r w:rsidRPr="006E1BE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!</w:t>
      </w:r>
    </w:p>
    <w:p w:rsidR="006D31C2" w:rsidRPr="006E1BEF" w:rsidRDefault="006D31C2" w:rsidP="006D31C2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705100" cy="2743200"/>
            <wp:effectExtent l="19050" t="0" r="0" b="0"/>
            <wp:docPr id="20" name="Рисунок 4" descr="https://urok.1sept.ru/%D1%81%D1%82%D0%B0%D1%82%D1%8C%D0%B8/534152/f_clip_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rok.1sept.ru/%D1%81%D1%82%D0%B0%D1%82%D1%8C%D0%B8/534152/f_clip_image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BE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095500" cy="2228850"/>
            <wp:effectExtent l="19050" t="0" r="0" b="0"/>
            <wp:docPr id="21" name="Рисунок 5" descr="https://urok.1sept.ru/%D1%81%D1%82%D0%B0%D1%82%D1%8C%D0%B8/534152/f_clip_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rok.1sept.ru/%D1%81%D1%82%D0%B0%D1%82%D1%8C%D0%B8/534152/f_clip_image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946"/>
        <w:gridCol w:w="1444"/>
      </w:tblGrid>
      <w:tr w:rsidR="006D31C2" w:rsidRPr="006E1BEF" w:rsidTr="00444CD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1C2" w:rsidRPr="006E1BEF" w:rsidRDefault="006D31C2" w:rsidP="00444CD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E1BE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Domestic</w:t>
            </w:r>
            <w:proofErr w:type="spellEnd"/>
            <w:r w:rsidRPr="006E1BE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 xml:space="preserve"> </w:t>
            </w:r>
            <w:proofErr w:type="spellStart"/>
            <w:r w:rsidRPr="006E1BE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animals</w:t>
            </w:r>
            <w:proofErr w:type="spellEnd"/>
            <w:r w:rsidRPr="006E1BE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1C2" w:rsidRPr="006E1BEF" w:rsidRDefault="006D31C2" w:rsidP="00444CD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E1BE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Wild</w:t>
            </w:r>
            <w:proofErr w:type="spellEnd"/>
            <w:r w:rsidRPr="006E1BE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 xml:space="preserve"> </w:t>
            </w:r>
            <w:proofErr w:type="spellStart"/>
            <w:r w:rsidRPr="006E1BE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animals</w:t>
            </w:r>
            <w:proofErr w:type="spellEnd"/>
            <w:r w:rsidRPr="006E1BE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:</w:t>
            </w:r>
          </w:p>
        </w:tc>
      </w:tr>
      <w:tr w:rsidR="006D31C2" w:rsidRPr="00C05B2B" w:rsidTr="00444CD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1C2" w:rsidRPr="00524B3D" w:rsidRDefault="006D31C2" w:rsidP="00444CD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524B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1. cat</w:t>
            </w:r>
            <w:r w:rsidRPr="00524B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  <w:t>2. chicken</w:t>
            </w:r>
            <w:r w:rsidRPr="00524B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  <w:t>3. cow</w:t>
            </w:r>
            <w:r w:rsidRPr="00524B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  <w:t>4. dog</w:t>
            </w:r>
            <w:r w:rsidRPr="00524B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  <w:t>5. duck</w:t>
            </w:r>
            <w:r w:rsidRPr="00524B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  <w:t>6. hen</w:t>
            </w:r>
            <w:r w:rsidRPr="00524B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  <w:t>7. horse</w:t>
            </w:r>
            <w:r w:rsidRPr="00524B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  <w:t>8. kitten</w:t>
            </w:r>
            <w:r w:rsidRPr="00524B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  <w:t>9. parrot</w:t>
            </w:r>
            <w:r w:rsidRPr="00524B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  <w:t>10. puppy</w:t>
            </w:r>
            <w:r w:rsidRPr="00524B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  <w:t>11. sheep</w:t>
            </w:r>
            <w:r w:rsidRPr="00524B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  <w:t>12. turtle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1C2" w:rsidRPr="00524B3D" w:rsidRDefault="006D31C2" w:rsidP="00444CD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524B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1. bear</w:t>
            </w:r>
            <w:r w:rsidRPr="00524B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  <w:t>2. crocodile</w:t>
            </w:r>
            <w:r w:rsidRPr="00524B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  <w:t>3. elephant</w:t>
            </w:r>
            <w:r w:rsidRPr="00524B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  <w:t>4. fox</w:t>
            </w:r>
            <w:r w:rsidRPr="00524B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  <w:t>5. frog</w:t>
            </w:r>
            <w:r w:rsidRPr="00524B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  <w:t>6. giraffe</w:t>
            </w:r>
            <w:r w:rsidRPr="00524B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  <w:t>7. hare</w:t>
            </w:r>
            <w:r w:rsidRPr="00524B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  <w:t>8. lion</w:t>
            </w:r>
            <w:r w:rsidRPr="00524B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  <w:t>9. monkey</w:t>
            </w:r>
            <w:r w:rsidRPr="00524B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  <w:t>10. owl</w:t>
            </w:r>
            <w:r w:rsidRPr="00524B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  <w:t>11. snake</w:t>
            </w:r>
            <w:r w:rsidRPr="00524B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  <w:t>12. zebra</w:t>
            </w:r>
          </w:p>
        </w:tc>
      </w:tr>
    </w:tbl>
    <w:p w:rsidR="006D31C2" w:rsidRPr="006D31C2" w:rsidRDefault="006D31C2" w:rsidP="001565E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</w:p>
    <w:p w:rsidR="006D31C2" w:rsidRPr="006D31C2" w:rsidRDefault="006D31C2" w:rsidP="001565E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</w:p>
    <w:p w:rsidR="006D31C2" w:rsidRPr="006D31C2" w:rsidRDefault="006D31C2" w:rsidP="001565E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</w:p>
    <w:p w:rsidR="001565E8" w:rsidRPr="000B7C1C" w:rsidRDefault="000B7C1C" w:rsidP="000B7C1C">
      <w:pPr>
        <w:shd w:val="clear" w:color="auto" w:fill="FFFFFF"/>
        <w:spacing w:before="270" w:after="135" w:line="285" w:lineRule="atLeast"/>
        <w:outlineLvl w:val="2"/>
        <w:rPr>
          <w:rFonts w:ascii="Helvetica" w:eastAsia="Times New Roman" w:hAnsi="Helvetica" w:cs="Helvetica"/>
          <w:color w:val="199043"/>
          <w:sz w:val="27"/>
          <w:szCs w:val="27"/>
          <w:lang w:val="en-US" w:eastAsia="ru-RU"/>
        </w:rPr>
      </w:pPr>
      <w:r>
        <w:rPr>
          <w:rFonts w:ascii="Helvetica" w:eastAsia="Times New Roman" w:hAnsi="Helvetica" w:cs="Helvetica"/>
          <w:b/>
          <w:bCs/>
          <w:color w:val="199043"/>
          <w:sz w:val="27"/>
          <w:szCs w:val="27"/>
          <w:lang w:val="en-US" w:eastAsia="ru-RU"/>
        </w:rPr>
        <w:t>2</w:t>
      </w:r>
      <w:r w:rsidR="006D31C2" w:rsidRPr="00524B3D">
        <w:rPr>
          <w:rFonts w:ascii="Helvetica" w:eastAsia="Times New Roman" w:hAnsi="Helvetica" w:cs="Helvetica"/>
          <w:b/>
          <w:bCs/>
          <w:color w:val="199043"/>
          <w:sz w:val="27"/>
          <w:szCs w:val="27"/>
          <w:lang w:val="en-US" w:eastAsia="ru-RU"/>
        </w:rPr>
        <w:t>.  “</w:t>
      </w:r>
      <w:r w:rsidR="006D31C2">
        <w:rPr>
          <w:rFonts w:ascii="Helvetica" w:eastAsia="Times New Roman" w:hAnsi="Helvetica" w:cs="Helvetica"/>
          <w:b/>
          <w:bCs/>
          <w:color w:val="199043"/>
          <w:sz w:val="27"/>
          <w:szCs w:val="27"/>
          <w:lang w:val="en-US" w:eastAsia="ru-RU"/>
        </w:rPr>
        <w:t>guess</w:t>
      </w:r>
      <w:r>
        <w:rPr>
          <w:rFonts w:ascii="Helvetica" w:eastAsia="Times New Roman" w:hAnsi="Helvetica" w:cs="Helvetica"/>
          <w:b/>
          <w:bCs/>
          <w:color w:val="199043"/>
          <w:sz w:val="27"/>
          <w:szCs w:val="27"/>
          <w:lang w:val="en-US" w:eastAsia="ru-RU"/>
        </w:rPr>
        <w:t xml:space="preserve"> </w:t>
      </w:r>
      <w:r w:rsidR="006D31C2">
        <w:rPr>
          <w:rFonts w:ascii="Helvetica" w:eastAsia="Times New Roman" w:hAnsi="Helvetica" w:cs="Helvetica"/>
          <w:b/>
          <w:bCs/>
          <w:color w:val="199043"/>
          <w:sz w:val="27"/>
          <w:szCs w:val="27"/>
          <w:lang w:val="en-US" w:eastAsia="ru-RU"/>
        </w:rPr>
        <w:t>,</w:t>
      </w:r>
      <w:r>
        <w:rPr>
          <w:rFonts w:ascii="Helvetica" w:eastAsia="Times New Roman" w:hAnsi="Helvetica" w:cs="Helvetica"/>
          <w:b/>
          <w:bCs/>
          <w:color w:val="199043"/>
          <w:sz w:val="27"/>
          <w:szCs w:val="27"/>
          <w:lang w:val="en-US" w:eastAsia="ru-RU"/>
        </w:rPr>
        <w:t xml:space="preserve"> </w:t>
      </w:r>
      <w:r w:rsidR="006D31C2">
        <w:rPr>
          <w:rFonts w:ascii="Helvetica" w:eastAsia="Times New Roman" w:hAnsi="Helvetica" w:cs="Helvetica"/>
          <w:b/>
          <w:bCs/>
          <w:color w:val="199043"/>
          <w:sz w:val="27"/>
          <w:szCs w:val="27"/>
          <w:lang w:val="en-US" w:eastAsia="ru-RU"/>
        </w:rPr>
        <w:t xml:space="preserve">what am </w:t>
      </w:r>
      <w:r>
        <w:rPr>
          <w:rFonts w:ascii="Helvetica" w:eastAsia="Times New Roman" w:hAnsi="Helvetica" w:cs="Helvetica"/>
          <w:b/>
          <w:bCs/>
          <w:color w:val="199043"/>
          <w:sz w:val="27"/>
          <w:szCs w:val="27"/>
          <w:lang w:val="en-US" w:eastAsia="ru-RU"/>
        </w:rPr>
        <w:t>I</w:t>
      </w:r>
      <w:r w:rsidR="006D31C2">
        <w:rPr>
          <w:rFonts w:ascii="Helvetica" w:eastAsia="Times New Roman" w:hAnsi="Helvetica" w:cs="Helvetica"/>
          <w:b/>
          <w:bCs/>
          <w:color w:val="199043"/>
          <w:sz w:val="27"/>
          <w:szCs w:val="27"/>
          <w:lang w:val="en-US" w:eastAsia="ru-RU"/>
        </w:rPr>
        <w:t>?</w:t>
      </w:r>
      <w:r w:rsidR="006D31C2" w:rsidRPr="00524B3D">
        <w:rPr>
          <w:rFonts w:ascii="Helvetica" w:eastAsia="Times New Roman" w:hAnsi="Helvetica" w:cs="Helvetica"/>
          <w:b/>
          <w:bCs/>
          <w:color w:val="199043"/>
          <w:sz w:val="27"/>
          <w:szCs w:val="27"/>
          <w:lang w:val="en-US" w:eastAsia="ru-RU"/>
        </w:rPr>
        <w:t>”.</w:t>
      </w:r>
    </w:p>
    <w:p w:rsidR="001565E8" w:rsidRPr="001565E8" w:rsidRDefault="001565E8" w:rsidP="001565E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T.: Who is knocking? Listen! There are animals in this box. What are they?</w:t>
      </w:r>
    </w:p>
    <w:p w:rsidR="001565E8" w:rsidRPr="001565E8" w:rsidRDefault="001565E8" w:rsidP="001565E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Riddles</w:t>
      </w:r>
    </w:p>
    <w:p w:rsidR="001565E8" w:rsidRPr="001565E8" w:rsidRDefault="001565E8" w:rsidP="001565E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(I have some riddles for you. Listen and guess) [2]</w:t>
      </w:r>
    </w:p>
    <w:p w:rsidR="001565E8" w:rsidRPr="001565E8" w:rsidRDefault="001565E8" w:rsidP="001565E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I am big. I’m brown.</w:t>
      </w:r>
    </w:p>
    <w:p w:rsidR="001565E8" w:rsidRPr="001565E8" w:rsidRDefault="001565E8" w:rsidP="001565E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I can go, run, climb and swim.</w:t>
      </w:r>
    </w:p>
    <w:p w:rsidR="001565E8" w:rsidRPr="001565E8" w:rsidRDefault="001565E8" w:rsidP="001565E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lastRenderedPageBreak/>
        <w:t>I like fish. </w:t>
      </w:r>
    </w:p>
    <w:p w:rsidR="001565E8" w:rsidRPr="001565E8" w:rsidRDefault="001565E8" w:rsidP="001565E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What am I? </w:t>
      </w:r>
      <w:r w:rsidRPr="00156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(A </w:t>
      </w:r>
      <w:proofErr w:type="spellStart"/>
      <w:r w:rsidRPr="00156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bear</w:t>
      </w:r>
      <w:proofErr w:type="spellEnd"/>
      <w:r w:rsidRPr="00156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)</w:t>
      </w:r>
    </w:p>
    <w:p w:rsidR="001565E8" w:rsidRPr="001565E8" w:rsidRDefault="001565E8" w:rsidP="001565E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156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704975" cy="1552575"/>
            <wp:effectExtent l="19050" t="0" r="9525" b="0"/>
            <wp:docPr id="2" name="Рисунок 2" descr="https://open-lesson.net/uploads/files/2016-04/2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pen-lesson.net/uploads/files/2016-04/2_1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5E8" w:rsidRPr="001565E8" w:rsidRDefault="001565E8" w:rsidP="001565E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I’m small. I’m grey.</w:t>
      </w:r>
    </w:p>
    <w:p w:rsidR="001565E8" w:rsidRPr="001565E8" w:rsidRDefault="001565E8" w:rsidP="001565E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I can go, run.</w:t>
      </w:r>
    </w:p>
    <w:p w:rsidR="001565E8" w:rsidRPr="001565E8" w:rsidRDefault="001565E8" w:rsidP="001565E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I like cheese, meat.</w:t>
      </w:r>
    </w:p>
    <w:p w:rsidR="001565E8" w:rsidRPr="001565E8" w:rsidRDefault="001565E8" w:rsidP="001565E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I don’t like cats.</w:t>
      </w:r>
    </w:p>
    <w:p w:rsidR="001565E8" w:rsidRPr="001565E8" w:rsidRDefault="001565E8" w:rsidP="001565E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What am I? (A mouse)</w:t>
      </w:r>
    </w:p>
    <w:p w:rsidR="001565E8" w:rsidRPr="001565E8" w:rsidRDefault="001565E8" w:rsidP="001565E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 </w:t>
      </w:r>
      <w:r>
        <w:rPr>
          <w:rFonts w:ascii="Verdana" w:eastAsia="Times New Roman" w:hAnsi="Verdan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638300" cy="1514475"/>
            <wp:effectExtent l="19050" t="0" r="0" b="0"/>
            <wp:docPr id="3" name="Рисунок 3" descr="https://open-lesson.net/uploads/files/2016-04/3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pen-lesson.net/uploads/files/2016-04/3_1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5E8" w:rsidRPr="001565E8" w:rsidRDefault="001565E8" w:rsidP="001565E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I am small. I’m nice.</w:t>
      </w:r>
    </w:p>
    <w:p w:rsidR="001565E8" w:rsidRPr="001565E8" w:rsidRDefault="001565E8" w:rsidP="001565E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I can jump, run and play. </w:t>
      </w:r>
    </w:p>
    <w:p w:rsidR="001565E8" w:rsidRPr="001565E8" w:rsidRDefault="001565E8" w:rsidP="001565E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I like a mouse.</w:t>
      </w:r>
    </w:p>
    <w:p w:rsidR="001565E8" w:rsidRPr="001565E8" w:rsidRDefault="001565E8" w:rsidP="001565E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What am I? </w:t>
      </w:r>
      <w:r w:rsidRPr="00156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(A </w:t>
      </w:r>
      <w:proofErr w:type="spellStart"/>
      <w:r w:rsidRPr="00156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cat</w:t>
      </w:r>
      <w:proofErr w:type="spellEnd"/>
      <w:r w:rsidRPr="00156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)</w:t>
      </w:r>
    </w:p>
    <w:p w:rsidR="001565E8" w:rsidRPr="001565E8" w:rsidRDefault="001565E8" w:rsidP="001565E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156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162175" cy="1600200"/>
            <wp:effectExtent l="19050" t="0" r="9525" b="0"/>
            <wp:docPr id="4" name="Рисунок 4" descr="https://open-lesson.net/uploads/files/2016-04/4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pen-lesson.net/uploads/files/2016-04/4_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5E8" w:rsidRPr="001565E8" w:rsidRDefault="001565E8" w:rsidP="001565E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I’m small.</w:t>
      </w:r>
    </w:p>
    <w:p w:rsidR="001565E8" w:rsidRPr="001565E8" w:rsidRDefault="001565E8" w:rsidP="001565E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My ears are long. </w:t>
      </w:r>
    </w:p>
    <w:p w:rsidR="001565E8" w:rsidRPr="001565E8" w:rsidRDefault="001565E8" w:rsidP="001565E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I am white.</w:t>
      </w:r>
    </w:p>
    <w:p w:rsidR="001565E8" w:rsidRPr="001565E8" w:rsidRDefault="001565E8" w:rsidP="001565E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I can run.</w:t>
      </w:r>
    </w:p>
    <w:p w:rsidR="001565E8" w:rsidRPr="001565E8" w:rsidRDefault="001565E8" w:rsidP="001565E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What am I? (A hare)</w:t>
      </w:r>
    </w:p>
    <w:p w:rsidR="001565E8" w:rsidRPr="001565E8" w:rsidRDefault="001565E8" w:rsidP="001565E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lastRenderedPageBreak/>
        <w:t> </w:t>
      </w:r>
      <w:r>
        <w:rPr>
          <w:rFonts w:ascii="Verdana" w:eastAsia="Times New Roman" w:hAnsi="Verdan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638300" cy="1685925"/>
            <wp:effectExtent l="19050" t="0" r="0" b="0"/>
            <wp:docPr id="5" name="Рисунок 5" descr="https://open-lesson.net/uploads/files/2016-04/5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pen-lesson.net/uploads/files/2016-04/5_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5E8" w:rsidRPr="001565E8" w:rsidRDefault="001565E8" w:rsidP="001565E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I am small.</w:t>
      </w:r>
    </w:p>
    <w:p w:rsidR="001565E8" w:rsidRPr="001565E8" w:rsidRDefault="001565E8" w:rsidP="001565E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I am green.</w:t>
      </w:r>
    </w:p>
    <w:p w:rsidR="001565E8" w:rsidRPr="001565E8" w:rsidRDefault="001565E8" w:rsidP="001565E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I can jump. I cannot run.</w:t>
      </w:r>
    </w:p>
    <w:p w:rsidR="001565E8" w:rsidRPr="001565E8" w:rsidRDefault="001565E8" w:rsidP="001565E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I can swim.</w:t>
      </w:r>
    </w:p>
    <w:p w:rsidR="001565E8" w:rsidRPr="001565E8" w:rsidRDefault="001565E8" w:rsidP="001565E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What am I? </w:t>
      </w:r>
      <w:r w:rsidRPr="00156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(A </w:t>
      </w:r>
      <w:proofErr w:type="spellStart"/>
      <w:r w:rsidRPr="00156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frog</w:t>
      </w:r>
      <w:proofErr w:type="spellEnd"/>
      <w:r w:rsidRPr="00156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)</w:t>
      </w:r>
    </w:p>
    <w:p w:rsidR="001565E8" w:rsidRPr="001565E8" w:rsidRDefault="001565E8" w:rsidP="001565E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156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543050" cy="1485900"/>
            <wp:effectExtent l="19050" t="0" r="0" b="0"/>
            <wp:docPr id="6" name="Рисунок 6" descr="https://open-lesson.net/uploads/files/2016-04/6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pen-lesson.net/uploads/files/2016-04/6_5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5E8" w:rsidRPr="001565E8" w:rsidRDefault="001565E8" w:rsidP="001565E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I am big. I am pink.</w:t>
      </w:r>
    </w:p>
    <w:p w:rsidR="001565E8" w:rsidRPr="001565E8" w:rsidRDefault="001565E8" w:rsidP="001565E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I can run. </w:t>
      </w:r>
    </w:p>
    <w:p w:rsidR="001565E8" w:rsidRPr="001565E8" w:rsidRDefault="001565E8" w:rsidP="001565E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I can sleep.</w:t>
      </w:r>
    </w:p>
    <w:p w:rsidR="001565E8" w:rsidRPr="001565E8" w:rsidRDefault="001565E8" w:rsidP="001565E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What am I? (A pig)</w:t>
      </w:r>
    </w:p>
    <w:p w:rsidR="001565E8" w:rsidRPr="001565E8" w:rsidRDefault="001565E8" w:rsidP="001565E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 </w:t>
      </w:r>
      <w:r>
        <w:rPr>
          <w:rFonts w:ascii="Verdana" w:eastAsia="Times New Roman" w:hAnsi="Verdan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581150" cy="1352550"/>
            <wp:effectExtent l="19050" t="0" r="0" b="0"/>
            <wp:docPr id="7" name="Рисунок 7" descr="https://open-lesson.net/uploads/files/2016-04/7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pen-lesson.net/uploads/files/2016-04/7_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5E8" w:rsidRPr="001565E8" w:rsidRDefault="001565E8" w:rsidP="001565E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T.: Very good. That’s right.</w:t>
      </w:r>
    </w:p>
    <w:p w:rsidR="000B7C1C" w:rsidRDefault="000B7C1C" w:rsidP="001565E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1"/>
          <w:lang w:val="en-US" w:eastAsia="ru-RU"/>
        </w:rPr>
      </w:pPr>
    </w:p>
    <w:p w:rsidR="000B7C1C" w:rsidRDefault="000B7C1C" w:rsidP="001565E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1"/>
          <w:lang w:val="en-US" w:eastAsia="ru-RU"/>
        </w:rPr>
      </w:pPr>
    </w:p>
    <w:p w:rsidR="000B7C1C" w:rsidRPr="008606B6" w:rsidRDefault="000B7C1C" w:rsidP="000B7C1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8606B6">
        <w:rPr>
          <w:rFonts w:ascii="Verdana" w:eastAsia="Times New Roman" w:hAnsi="Verdana" w:cs="Times New Roman"/>
          <w:i/>
          <w:iCs/>
          <w:color w:val="333333"/>
          <w:sz w:val="21"/>
          <w:lang w:val="en-US" w:eastAsia="ru-RU"/>
        </w:rPr>
        <w:t> </w:t>
      </w:r>
    </w:p>
    <w:p w:rsidR="000B7C1C" w:rsidRPr="001565E8" w:rsidRDefault="000B7C1C" w:rsidP="000B7C1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B7C1C">
        <w:rPr>
          <w:rFonts w:ascii="Verdana" w:eastAsia="Times New Roman" w:hAnsi="Verdana" w:cs="Times New Roman"/>
          <w:b/>
          <w:bCs/>
          <w:i/>
          <w:iCs/>
          <w:color w:val="333333"/>
          <w:sz w:val="21"/>
          <w:lang w:eastAsia="ru-RU"/>
        </w:rPr>
        <w:t>3.</w:t>
      </w:r>
      <w:r w:rsidRPr="001565E8">
        <w:rPr>
          <w:rFonts w:ascii="Verdana" w:eastAsia="Times New Roman" w:hAnsi="Verdana" w:cs="Times New Roman"/>
          <w:b/>
          <w:bCs/>
          <w:i/>
          <w:iCs/>
          <w:color w:val="333333"/>
          <w:sz w:val="21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i/>
          <w:iCs/>
          <w:color w:val="333333"/>
          <w:sz w:val="21"/>
          <w:lang w:eastAsia="ru-RU"/>
        </w:rPr>
        <w:t>«</w:t>
      </w:r>
      <w:r>
        <w:rPr>
          <w:rFonts w:ascii="Verdana" w:eastAsia="Times New Roman" w:hAnsi="Verdana" w:cs="Times New Roman"/>
          <w:b/>
          <w:bCs/>
          <w:i/>
          <w:iCs/>
          <w:color w:val="333333"/>
          <w:sz w:val="21"/>
          <w:lang w:val="en-US" w:eastAsia="ru-RU"/>
        </w:rPr>
        <w:t>super</w:t>
      </w:r>
      <w:r w:rsidRPr="000B7C1C">
        <w:rPr>
          <w:rFonts w:ascii="Verdana" w:eastAsia="Times New Roman" w:hAnsi="Verdana" w:cs="Times New Roman"/>
          <w:b/>
          <w:bCs/>
          <w:i/>
          <w:iCs/>
          <w:color w:val="333333"/>
          <w:sz w:val="21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i/>
          <w:iCs/>
          <w:color w:val="333333"/>
          <w:sz w:val="21"/>
          <w:lang w:val="en-US" w:eastAsia="ru-RU"/>
        </w:rPr>
        <w:t>guessing</w:t>
      </w:r>
      <w:r>
        <w:rPr>
          <w:rFonts w:ascii="Verdana" w:eastAsia="Times New Roman" w:hAnsi="Verdana" w:cs="Times New Roman"/>
          <w:b/>
          <w:bCs/>
          <w:i/>
          <w:iCs/>
          <w:color w:val="333333"/>
          <w:sz w:val="21"/>
          <w:lang w:eastAsia="ru-RU"/>
        </w:rPr>
        <w:t>» (</w:t>
      </w:r>
      <w:r>
        <w:rPr>
          <w:rFonts w:ascii="Verdana" w:eastAsia="Times New Roman" w:hAnsi="Verdana" w:cs="Times New Roman"/>
          <w:b/>
          <w:bCs/>
          <w:i/>
          <w:iCs/>
          <w:color w:val="333333"/>
          <w:sz w:val="21"/>
          <w:lang w:val="en-US" w:eastAsia="ru-RU"/>
        </w:rPr>
        <w:t>whose</w:t>
      </w:r>
      <w:r w:rsidRPr="000B7C1C">
        <w:rPr>
          <w:rFonts w:ascii="Verdana" w:eastAsia="Times New Roman" w:hAnsi="Verdana" w:cs="Times New Roman"/>
          <w:b/>
          <w:bCs/>
          <w:i/>
          <w:iCs/>
          <w:color w:val="333333"/>
          <w:sz w:val="21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i/>
          <w:iCs/>
          <w:color w:val="333333"/>
          <w:sz w:val="21"/>
          <w:lang w:val="en-US" w:eastAsia="ru-RU"/>
        </w:rPr>
        <w:t>footprint</w:t>
      </w:r>
      <w:r w:rsidRPr="001565E8">
        <w:rPr>
          <w:rFonts w:ascii="Verdana" w:eastAsia="Times New Roman" w:hAnsi="Verdana" w:cs="Times New Roman"/>
          <w:b/>
          <w:bCs/>
          <w:i/>
          <w:iCs/>
          <w:color w:val="333333"/>
          <w:sz w:val="21"/>
          <w:lang w:eastAsia="ru-RU"/>
        </w:rPr>
        <w:t>)</w:t>
      </w:r>
    </w:p>
    <w:p w:rsidR="000B7C1C" w:rsidRDefault="000B7C1C" w:rsidP="000B7C1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</w:p>
    <w:p w:rsidR="000B7C1C" w:rsidRDefault="000B7C1C" w:rsidP="000B7C1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</w:p>
    <w:p w:rsidR="000B7C1C" w:rsidRPr="000B7C1C" w:rsidRDefault="000B7C1C" w:rsidP="000B7C1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02"/>
        <w:gridCol w:w="2421"/>
        <w:gridCol w:w="2429"/>
      </w:tblGrid>
      <w:tr w:rsidR="000B7C1C" w:rsidRPr="001565E8" w:rsidTr="000B7C1C">
        <w:trPr>
          <w:trHeight w:val="165"/>
        </w:trPr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7C1C" w:rsidRPr="001565E8" w:rsidRDefault="000B7C1C" w:rsidP="00444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7C1C" w:rsidRPr="001565E8" w:rsidRDefault="000B7C1C" w:rsidP="00444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7C1C" w:rsidRPr="001565E8" w:rsidRDefault="000B7C1C" w:rsidP="00444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7C1C" w:rsidRPr="001565E8" w:rsidRDefault="000B7C1C" w:rsidP="00444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7C1C" w:rsidRPr="001565E8" w:rsidRDefault="000B7C1C" w:rsidP="00444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0B7C1C" w:rsidRPr="001565E8" w:rsidTr="000B7C1C">
        <w:trPr>
          <w:trHeight w:val="164"/>
        </w:trPr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7C1C" w:rsidRPr="001565E8" w:rsidRDefault="000B7C1C" w:rsidP="00444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B7C1C" w:rsidRPr="001565E8" w:rsidRDefault="000B7C1C" w:rsidP="00444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7C1C" w:rsidRPr="001565E8" w:rsidRDefault="000B7C1C" w:rsidP="00444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7C1C" w:rsidRPr="001565E8" w:rsidRDefault="000B7C1C" w:rsidP="00444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7C1C" w:rsidRPr="001565E8" w:rsidRDefault="000B7C1C" w:rsidP="00444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7C1C" w:rsidRPr="001565E8" w:rsidRDefault="000B7C1C" w:rsidP="00444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7C1C" w:rsidRPr="001565E8" w:rsidRDefault="000B7C1C" w:rsidP="00444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B7C1C" w:rsidRPr="001565E8" w:rsidTr="000B7C1C">
        <w:trPr>
          <w:trHeight w:val="74"/>
        </w:trPr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7C1C" w:rsidRPr="001565E8" w:rsidRDefault="000B7C1C" w:rsidP="00444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– </w:t>
            </w:r>
            <w:proofErr w:type="spellStart"/>
            <w:r w:rsidRPr="0015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Hare</w:t>
            </w:r>
            <w:proofErr w:type="spellEnd"/>
          </w:p>
        </w:tc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7C1C" w:rsidRPr="001565E8" w:rsidRDefault="000B7C1C" w:rsidP="00444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 – </w:t>
            </w:r>
            <w:proofErr w:type="spellStart"/>
            <w:r w:rsidRPr="0015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</w:t>
            </w:r>
            <w:proofErr w:type="spellEnd"/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7C1C" w:rsidRPr="001565E8" w:rsidRDefault="000B7C1C" w:rsidP="00444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– </w:t>
            </w:r>
            <w:proofErr w:type="spellStart"/>
            <w:r w:rsidRPr="0015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Frog</w:t>
            </w:r>
            <w:proofErr w:type="spellEnd"/>
          </w:p>
        </w:tc>
      </w:tr>
      <w:tr w:rsidR="000B7C1C" w:rsidRPr="001565E8" w:rsidTr="000B7C1C">
        <w:trPr>
          <w:trHeight w:val="50"/>
        </w:trPr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7C1C" w:rsidRPr="001565E8" w:rsidRDefault="000B7C1C" w:rsidP="00444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 – </w:t>
            </w:r>
            <w:proofErr w:type="spellStart"/>
            <w:r w:rsidRPr="0015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Bear</w:t>
            </w:r>
            <w:proofErr w:type="spellEnd"/>
          </w:p>
        </w:tc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7C1C" w:rsidRPr="001565E8" w:rsidRDefault="000B7C1C" w:rsidP="00444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 – </w:t>
            </w:r>
            <w:proofErr w:type="spellStart"/>
            <w:r w:rsidRPr="0015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pig</w:t>
            </w:r>
            <w:proofErr w:type="spellEnd"/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7C1C" w:rsidRPr="001565E8" w:rsidRDefault="000B7C1C" w:rsidP="00444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 – </w:t>
            </w:r>
            <w:proofErr w:type="spellStart"/>
            <w:r w:rsidRPr="0015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Mouse</w:t>
            </w:r>
            <w:proofErr w:type="spellEnd"/>
          </w:p>
        </w:tc>
      </w:tr>
    </w:tbl>
    <w:p w:rsidR="000B7C1C" w:rsidRDefault="000B7C1C" w:rsidP="001565E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1"/>
          <w:lang w:val="en-US" w:eastAsia="ru-RU"/>
        </w:rPr>
      </w:pPr>
    </w:p>
    <w:p w:rsidR="000B7C1C" w:rsidRDefault="000B7C1C" w:rsidP="001565E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1"/>
          <w:lang w:val="en-US" w:eastAsia="ru-RU"/>
        </w:rPr>
      </w:pPr>
      <w:r w:rsidRPr="000B7C1C">
        <w:rPr>
          <w:rFonts w:ascii="Verdana" w:eastAsia="Times New Roman" w:hAnsi="Verdana" w:cs="Times New Roman"/>
          <w:i/>
          <w:iCs/>
          <w:noProof/>
          <w:color w:val="333333"/>
          <w:sz w:val="21"/>
          <w:lang w:eastAsia="ru-RU"/>
        </w:rPr>
        <w:drawing>
          <wp:inline distT="0" distB="0" distL="0" distR="0">
            <wp:extent cx="5143500" cy="1600200"/>
            <wp:effectExtent l="19050" t="0" r="0" b="0"/>
            <wp:docPr id="23" name="Рисунок 9" descr="https://open-lesson.net/uploads/files/2016-04/9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pen-lesson.net/uploads/files/2016-04/9_5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C1C" w:rsidRDefault="000B7C1C" w:rsidP="001565E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1"/>
          <w:lang w:val="en-US" w:eastAsia="ru-RU"/>
        </w:rPr>
      </w:pPr>
      <w:r w:rsidRPr="000B7C1C">
        <w:rPr>
          <w:rFonts w:ascii="Verdana" w:eastAsia="Times New Roman" w:hAnsi="Verdana" w:cs="Times New Roman"/>
          <w:i/>
          <w:iCs/>
          <w:noProof/>
          <w:color w:val="333333"/>
          <w:sz w:val="21"/>
          <w:lang w:eastAsia="ru-RU"/>
        </w:rPr>
        <w:drawing>
          <wp:inline distT="0" distB="0" distL="0" distR="0">
            <wp:extent cx="5143500" cy="2152650"/>
            <wp:effectExtent l="19050" t="0" r="0" b="0"/>
            <wp:docPr id="24" name="Рисунок 10" descr="https://open-lesson.net/uploads/files/2016-04/10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open-lesson.net/uploads/files/2016-04/10_5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C1C" w:rsidRDefault="000B7C1C" w:rsidP="001565E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1"/>
          <w:lang w:val="en-US" w:eastAsia="ru-RU"/>
        </w:rPr>
      </w:pPr>
    </w:p>
    <w:p w:rsidR="00444CD2" w:rsidRPr="00444CD2" w:rsidRDefault="00444CD2" w:rsidP="00444CD2">
      <w:pPr>
        <w:shd w:val="clear" w:color="auto" w:fill="FFFFFF"/>
        <w:spacing w:before="270" w:after="135" w:line="285" w:lineRule="atLeast"/>
        <w:outlineLvl w:val="2"/>
        <w:rPr>
          <w:rFonts w:ascii="Helvetica" w:eastAsia="Times New Roman" w:hAnsi="Helvetica" w:cs="Helvetica"/>
          <w:color w:val="199043"/>
          <w:sz w:val="27"/>
          <w:szCs w:val="27"/>
          <w:lang w:val="en-US" w:eastAsia="ru-RU"/>
        </w:rPr>
      </w:pPr>
      <w:r w:rsidRPr="00444CD2">
        <w:rPr>
          <w:rFonts w:ascii="Helvetica" w:eastAsia="Times New Roman" w:hAnsi="Helvetica" w:cs="Helvetica"/>
          <w:b/>
          <w:bCs/>
          <w:color w:val="199043"/>
          <w:sz w:val="27"/>
          <w:szCs w:val="27"/>
          <w:lang w:val="en-US" w:eastAsia="ru-RU"/>
        </w:rPr>
        <w:t xml:space="preserve">4. </w:t>
      </w:r>
      <w:r>
        <w:rPr>
          <w:rFonts w:ascii="Helvetica" w:eastAsia="Times New Roman" w:hAnsi="Helvetica" w:cs="Helvetica"/>
          <w:b/>
          <w:bCs/>
          <w:color w:val="199043"/>
          <w:sz w:val="27"/>
          <w:szCs w:val="27"/>
          <w:lang w:val="en-US" w:eastAsia="ru-RU"/>
        </w:rPr>
        <w:t>letter</w:t>
      </w:r>
      <w:r w:rsidRPr="00444CD2">
        <w:rPr>
          <w:rFonts w:ascii="Helvetica" w:eastAsia="Times New Roman" w:hAnsi="Helvetica" w:cs="Helvetica"/>
          <w:b/>
          <w:bCs/>
          <w:color w:val="199043"/>
          <w:sz w:val="27"/>
          <w:szCs w:val="27"/>
          <w:lang w:val="en-US" w:eastAsia="ru-RU"/>
        </w:rPr>
        <w:t>.</w:t>
      </w:r>
    </w:p>
    <w:p w:rsidR="00444CD2" w:rsidRPr="008606B6" w:rsidRDefault="00444CD2" w:rsidP="00444CD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524B3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And now it’s time for the next task. Can you write? I hope you can. I’ll give you a very difficult task. </w:t>
      </w:r>
      <w:r w:rsidRPr="008606B6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Make up the sentences.</w:t>
      </w:r>
    </w:p>
    <w:p w:rsidR="00444CD2" w:rsidRPr="006E1BEF" w:rsidRDefault="00444CD2" w:rsidP="00444CD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1BE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Например:</w:t>
      </w:r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456"/>
        <w:gridCol w:w="849"/>
        <w:gridCol w:w="2670"/>
      </w:tblGrid>
      <w:tr w:rsidR="00444CD2" w:rsidRPr="00C05B2B" w:rsidTr="00444CD2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444CD2" w:rsidRPr="00524B3D" w:rsidRDefault="00444CD2" w:rsidP="00444CD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524B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A cat </w:t>
            </w:r>
            <w:r w:rsidRPr="00524B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  <w:t>A dog</w:t>
            </w:r>
            <w:r w:rsidRPr="00524B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  <w:t>A hen </w:t>
            </w:r>
            <w:r w:rsidRPr="00524B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  <w:t>A bear</w:t>
            </w:r>
            <w:r w:rsidRPr="00524B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  <w:t>A cow </w:t>
            </w:r>
            <w:r w:rsidRPr="00524B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  <w:t>A monkey </w:t>
            </w:r>
            <w:r w:rsidRPr="00524B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  <w:t>A giraffe </w:t>
            </w:r>
            <w:r w:rsidRPr="00524B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  <w:t>A bear </w:t>
            </w:r>
            <w:r w:rsidRPr="00524B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  <w:t>A fox </w:t>
            </w:r>
            <w:r w:rsidRPr="00524B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  <w:t>A hare </w:t>
            </w:r>
            <w:r w:rsidRPr="00524B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  <w:t>A snake </w:t>
            </w:r>
            <w:r w:rsidRPr="00524B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</w:r>
            <w:r w:rsidRPr="00524B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lastRenderedPageBreak/>
              <w:t>A frog </w:t>
            </w:r>
            <w:r w:rsidRPr="00524B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  <w:t>A zebra </w:t>
            </w:r>
            <w:r w:rsidRPr="00524B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  <w:t>An owl </w:t>
            </w:r>
            <w:r w:rsidRPr="00524B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  <w:t>A horse </w:t>
            </w:r>
            <w:r w:rsidRPr="00524B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  <w:t>A grasshopper</w:t>
            </w:r>
            <w:r w:rsidRPr="00524B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  <w:t>A snail </w:t>
            </w:r>
            <w:r w:rsidRPr="00524B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  <w:t>A butterfly </w:t>
            </w:r>
            <w:r w:rsidRPr="00524B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  <w:t>A hedgehog</w:t>
            </w:r>
          </w:p>
        </w:tc>
        <w:tc>
          <w:tcPr>
            <w:tcW w:w="0" w:type="auto"/>
            <w:shd w:val="clear" w:color="auto" w:fill="FFFFFF"/>
            <w:hideMark/>
          </w:tcPr>
          <w:p w:rsidR="00444CD2" w:rsidRPr="00524B3D" w:rsidRDefault="00444CD2" w:rsidP="00444CD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524B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lastRenderedPageBreak/>
              <w:t>             </w:t>
            </w:r>
          </w:p>
        </w:tc>
        <w:tc>
          <w:tcPr>
            <w:tcW w:w="0" w:type="auto"/>
            <w:shd w:val="clear" w:color="auto" w:fill="FFFFFF"/>
            <w:hideMark/>
          </w:tcPr>
          <w:p w:rsidR="00444CD2" w:rsidRPr="00524B3D" w:rsidRDefault="00444CD2" w:rsidP="00444CD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524B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likes milk.</w:t>
            </w:r>
            <w:r w:rsidRPr="00524B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  <w:t>likes bones.</w:t>
            </w:r>
            <w:r w:rsidRPr="00524B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  <w:t>is a domestic bird.</w:t>
            </w:r>
            <w:r w:rsidRPr="00524B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  <w:t>sleeps in winter.</w:t>
            </w:r>
            <w:r w:rsidRPr="00524B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  <w:t>gives milk.</w:t>
            </w:r>
            <w:r w:rsidRPr="00524B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  <w:t>can jump.</w:t>
            </w:r>
            <w:r w:rsidRPr="00524B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  <w:t>has a long neck.</w:t>
            </w:r>
            <w:r w:rsidRPr="00524B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  <w:t>is brown or white.</w:t>
            </w:r>
            <w:r w:rsidRPr="00524B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  <w:t>is red.</w:t>
            </w:r>
            <w:r w:rsidRPr="00524B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  <w:t>has long ears.</w:t>
            </w:r>
            <w:r w:rsidRPr="00524B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  <w:t>hasn’t got legs.</w:t>
            </w:r>
            <w:r w:rsidRPr="00524B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</w:r>
            <w:r w:rsidRPr="00524B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lastRenderedPageBreak/>
              <w:t>is green.</w:t>
            </w:r>
            <w:r w:rsidRPr="00524B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  <w:t>has black and white stripes.</w:t>
            </w:r>
            <w:r w:rsidRPr="00524B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  <w:t>doesn’t sleep at night.</w:t>
            </w:r>
            <w:r w:rsidRPr="00524B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  <w:t>can run very fast.</w:t>
            </w:r>
            <w:r w:rsidRPr="00524B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  <w:t>jumps in the grass.</w:t>
            </w:r>
            <w:r w:rsidRPr="00524B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  <w:t>carries its house.</w:t>
            </w:r>
            <w:r w:rsidRPr="00524B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  <w:t>sits on flowers.</w:t>
            </w:r>
            <w:r w:rsidRPr="00524B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  <w:t>can transform into a ball.</w:t>
            </w:r>
          </w:p>
        </w:tc>
      </w:tr>
    </w:tbl>
    <w:p w:rsidR="000B7C1C" w:rsidRPr="00444CD2" w:rsidRDefault="00444CD2" w:rsidP="001565E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1"/>
          <w:lang w:val="en-US" w:eastAsia="ru-RU"/>
        </w:rPr>
      </w:pPr>
      <w:r>
        <w:rPr>
          <w:rFonts w:ascii="Helvetica" w:eastAsia="Times New Roman" w:hAnsi="Helvetica" w:cs="Helvetica"/>
          <w:b/>
          <w:bCs/>
          <w:color w:val="199043"/>
          <w:sz w:val="27"/>
          <w:szCs w:val="27"/>
          <w:lang w:val="en-US" w:eastAsia="ru-RU"/>
        </w:rPr>
        <w:lastRenderedPageBreak/>
        <w:t>5</w:t>
      </w:r>
      <w:r w:rsidRPr="00524B3D">
        <w:rPr>
          <w:rFonts w:ascii="Helvetica" w:eastAsia="Times New Roman" w:hAnsi="Helvetica" w:cs="Helvetica"/>
          <w:b/>
          <w:bCs/>
          <w:color w:val="199043"/>
          <w:sz w:val="27"/>
          <w:szCs w:val="27"/>
          <w:lang w:val="en-US" w:eastAsia="ru-RU"/>
        </w:rPr>
        <w:t xml:space="preserve">. </w:t>
      </w:r>
      <w:proofErr w:type="gramStart"/>
      <w:r>
        <w:rPr>
          <w:rFonts w:ascii="Helvetica" w:eastAsia="Times New Roman" w:hAnsi="Helvetica" w:cs="Helvetica"/>
          <w:b/>
          <w:bCs/>
          <w:color w:val="199043"/>
          <w:sz w:val="27"/>
          <w:szCs w:val="27"/>
          <w:lang w:val="en-US" w:eastAsia="ru-RU"/>
        </w:rPr>
        <w:t>physical</w:t>
      </w:r>
      <w:proofErr w:type="gramEnd"/>
      <w:r>
        <w:rPr>
          <w:rFonts w:ascii="Helvetica" w:eastAsia="Times New Roman" w:hAnsi="Helvetica" w:cs="Helvetica"/>
          <w:b/>
          <w:bCs/>
          <w:color w:val="199043"/>
          <w:sz w:val="27"/>
          <w:szCs w:val="27"/>
          <w:lang w:val="en-US" w:eastAsia="ru-RU"/>
        </w:rPr>
        <w:t xml:space="preserve"> minute</w:t>
      </w:r>
    </w:p>
    <w:p w:rsidR="000B7C1C" w:rsidRDefault="000B7C1C" w:rsidP="001565E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1"/>
          <w:lang w:val="en-US" w:eastAsia="ru-RU"/>
        </w:rPr>
      </w:pPr>
    </w:p>
    <w:p w:rsidR="00444CD2" w:rsidRPr="008606B6" w:rsidRDefault="00444CD2" w:rsidP="00444CD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Well</w:t>
      </w:r>
      <w:r w:rsidRPr="00444CD2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, </w:t>
      </w:r>
      <w:r w:rsidRPr="00444CD2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ab/>
      </w: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eyes</w:t>
      </w:r>
      <w:r w:rsidRPr="00444CD2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, </w:t>
      </w:r>
      <w:r w:rsidRPr="00444CD2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ab/>
      </w: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are</w:t>
      </w:r>
      <w:r w:rsidRPr="00444CD2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 </w:t>
      </w:r>
      <w:r w:rsidRPr="00444CD2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ab/>
      </w: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you</w:t>
      </w:r>
      <w:r w:rsidRPr="00444CD2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 </w:t>
      </w:r>
      <w:r w:rsidRPr="00444CD2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ab/>
      </w: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ready</w:t>
      </w:r>
      <w:r w:rsidRPr="00444CD2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?</w:t>
      </w:r>
      <w:r w:rsidRPr="00444CD2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</w:r>
      <w:proofErr w:type="spellStart"/>
      <w:r w:rsidRPr="00156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Yes</w:t>
      </w:r>
      <w:proofErr w:type="spellEnd"/>
      <w:r w:rsidRPr="00156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, </w:t>
      </w:r>
      <w:proofErr w:type="spellStart"/>
      <w:r w:rsidRPr="00156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we</w:t>
      </w:r>
      <w:proofErr w:type="spellEnd"/>
      <w:r w:rsidRPr="00156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  <w:proofErr w:type="spellStart"/>
      <w:r w:rsidRPr="00156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are</w:t>
      </w:r>
      <w:proofErr w:type="spellEnd"/>
      <w:r w:rsidRPr="00156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. (дети пальчиками поглаживают глаза круговыми движениями)</w:t>
      </w:r>
      <w:r w:rsidRPr="00156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proofErr w:type="spellStart"/>
      <w:r w:rsidRPr="00156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Ears</w:t>
      </w:r>
      <w:proofErr w:type="spellEnd"/>
      <w:r w:rsidRPr="00156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, </w:t>
      </w:r>
      <w:r w:rsidRPr="006D31C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ab/>
      </w:r>
      <w:proofErr w:type="spellStart"/>
      <w:r w:rsidRPr="00156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are</w:t>
      </w:r>
      <w:proofErr w:type="spellEnd"/>
      <w:r w:rsidRPr="00156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r w:rsidRPr="006D31C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ab/>
      </w:r>
      <w:proofErr w:type="spellStart"/>
      <w:r w:rsidRPr="00156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you</w:t>
      </w:r>
      <w:proofErr w:type="spellEnd"/>
      <w:r w:rsidRPr="00156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r w:rsidRPr="006D31C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ab/>
      </w:r>
      <w:proofErr w:type="spellStart"/>
      <w:r w:rsidRPr="00156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ready</w:t>
      </w:r>
      <w:proofErr w:type="spellEnd"/>
      <w:r w:rsidRPr="00156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?</w:t>
      </w:r>
      <w:r w:rsidRPr="00156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Yes, </w:t>
      </w:r>
      <w:r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ab/>
      </w: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we </w:t>
      </w:r>
      <w:r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ab/>
      </w: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are. </w:t>
      </w:r>
      <w:r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ab/>
      </w: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(</w:t>
      </w:r>
      <w:r w:rsidRPr="00156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поглаживают</w:t>
      </w: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 </w:t>
      </w:r>
      <w:r w:rsidRPr="00156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уши</w:t>
      </w: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)</w:t>
      </w: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  <w:t xml:space="preserve">Hands, </w:t>
      </w:r>
      <w:r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ab/>
      </w: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are </w:t>
      </w:r>
      <w:r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ab/>
      </w: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you </w:t>
      </w:r>
      <w:r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ab/>
      </w: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ready?</w:t>
      </w: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  <w:t xml:space="preserve">Yes, </w:t>
      </w:r>
      <w:r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ab/>
      </w: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we </w:t>
      </w:r>
      <w:r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ab/>
      </w: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are. </w:t>
      </w:r>
      <w:r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ab/>
      </w: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(</w:t>
      </w:r>
      <w:r w:rsidRPr="00156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хлопают</w:t>
      </w: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 </w:t>
      </w:r>
      <w:r w:rsidRPr="00156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</w:t>
      </w: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 </w:t>
      </w:r>
      <w:r w:rsidRPr="00156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ладоши</w:t>
      </w: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)</w:t>
      </w: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  <w:t xml:space="preserve">Legs, </w:t>
      </w:r>
      <w:r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ab/>
      </w: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are </w:t>
      </w:r>
      <w:r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ab/>
      </w: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you </w:t>
      </w:r>
      <w:r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ab/>
      </w: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ready?</w:t>
      </w: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  <w:t xml:space="preserve">Yes, </w:t>
      </w:r>
      <w:r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ab/>
      </w: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we </w:t>
      </w:r>
      <w:r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ab/>
      </w: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are. </w:t>
      </w:r>
      <w:r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ab/>
      </w: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(</w:t>
      </w:r>
      <w:r w:rsidRPr="00156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топают</w:t>
      </w: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 </w:t>
      </w:r>
      <w:r w:rsidRPr="00156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ногами</w:t>
      </w: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)</w:t>
      </w: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  <w:t xml:space="preserve">Shoulders, </w:t>
      </w:r>
      <w:r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ab/>
      </w: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are </w:t>
      </w:r>
      <w:r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ab/>
      </w: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you </w:t>
      </w:r>
      <w:r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ab/>
      </w: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ready?</w:t>
      </w: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  <w:t xml:space="preserve">Yes, </w:t>
      </w:r>
      <w:r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ab/>
      </w: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we </w:t>
      </w:r>
      <w:r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ab/>
      </w: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are. </w:t>
      </w:r>
      <w:r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ab/>
      </w: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(</w:t>
      </w:r>
      <w:r w:rsidRPr="00156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вращательные</w:t>
      </w: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 </w:t>
      </w:r>
      <w:r w:rsidRPr="00156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движения</w:t>
      </w: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)</w:t>
      </w: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  <w:t xml:space="preserve">Children, </w:t>
      </w:r>
      <w:r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ab/>
      </w: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are </w:t>
      </w:r>
      <w:r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ab/>
      </w: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you </w:t>
      </w:r>
      <w:r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ab/>
      </w: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ready?</w:t>
      </w:r>
      <w:r w:rsidRPr="001565E8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</w:r>
      <w:r w:rsidRPr="006D31C2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Yes</w:t>
      </w:r>
      <w:r w:rsidRPr="008606B6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, </w:t>
      </w:r>
      <w:r w:rsidRPr="006D31C2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we</w:t>
      </w:r>
      <w:r w:rsidRPr="008606B6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 </w:t>
      </w:r>
      <w:r w:rsidRPr="006D31C2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are</w:t>
      </w:r>
      <w:r w:rsidRPr="008606B6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. (</w:t>
      </w:r>
      <w:r w:rsidRPr="00156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обнимают</w:t>
      </w:r>
      <w:r w:rsidRPr="006D31C2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 </w:t>
      </w:r>
      <w:r w:rsidRPr="00156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себя</w:t>
      </w:r>
      <w:r w:rsidRPr="008606B6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)</w:t>
      </w:r>
    </w:p>
    <w:p w:rsidR="00444CD2" w:rsidRPr="008606B6" w:rsidRDefault="00444CD2" w:rsidP="001565E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1"/>
          <w:lang w:val="en-US" w:eastAsia="ru-RU"/>
        </w:rPr>
      </w:pPr>
    </w:p>
    <w:p w:rsidR="00444CD2" w:rsidRPr="007E662C" w:rsidRDefault="00444CD2" w:rsidP="00444CD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21"/>
          <w:lang w:val="en-US" w:eastAsia="ru-RU"/>
        </w:rPr>
        <w:t>6</w:t>
      </w:r>
      <w:r w:rsidRPr="008606B6">
        <w:rPr>
          <w:rFonts w:ascii="Verdana" w:eastAsia="Times New Roman" w:hAnsi="Verdana" w:cs="Times New Roman"/>
          <w:b/>
          <w:bCs/>
          <w:color w:val="333333"/>
          <w:sz w:val="21"/>
          <w:lang w:val="en-US" w:eastAsia="ru-RU"/>
        </w:rPr>
        <w:t xml:space="preserve">. </w:t>
      </w:r>
      <w:r w:rsidR="007E662C">
        <w:rPr>
          <w:rFonts w:ascii="Verdana" w:eastAsia="Times New Roman" w:hAnsi="Verdana" w:cs="Times New Roman"/>
          <w:b/>
          <w:bCs/>
          <w:color w:val="333333"/>
          <w:sz w:val="21"/>
          <w:lang w:val="en-US" w:eastAsia="ru-RU"/>
        </w:rPr>
        <w:t>intellectual workout</w:t>
      </w:r>
    </w:p>
    <w:p w:rsidR="00444CD2" w:rsidRPr="008606B6" w:rsidRDefault="00444CD2" w:rsidP="00444CD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1565E8">
        <w:rPr>
          <w:rFonts w:ascii="Verdana" w:eastAsia="Times New Roman" w:hAnsi="Verdana" w:cs="Times New Roman"/>
          <w:b/>
          <w:bCs/>
          <w:i/>
          <w:iCs/>
          <w:color w:val="333333"/>
          <w:sz w:val="21"/>
          <w:lang w:eastAsia="ru-RU"/>
        </w:rPr>
        <w:t>а</w:t>
      </w:r>
      <w:r w:rsidRPr="008606B6">
        <w:rPr>
          <w:rFonts w:ascii="Verdana" w:eastAsia="Times New Roman" w:hAnsi="Verdana" w:cs="Times New Roman"/>
          <w:b/>
          <w:bCs/>
          <w:i/>
          <w:iCs/>
          <w:color w:val="333333"/>
          <w:sz w:val="21"/>
          <w:lang w:val="en-US" w:eastAsia="ru-RU"/>
        </w:rPr>
        <w:t>) Reading(</w:t>
      </w:r>
      <w:r w:rsidRPr="001565E8">
        <w:rPr>
          <w:rFonts w:ascii="Verdana" w:eastAsia="Times New Roman" w:hAnsi="Verdana" w:cs="Times New Roman"/>
          <w:b/>
          <w:bCs/>
          <w:i/>
          <w:iCs/>
          <w:color w:val="333333"/>
          <w:sz w:val="21"/>
          <w:lang w:eastAsia="ru-RU"/>
        </w:rPr>
        <w:t>чтение</w:t>
      </w:r>
      <w:r w:rsidRPr="008606B6">
        <w:rPr>
          <w:rFonts w:ascii="Verdana" w:eastAsia="Times New Roman" w:hAnsi="Verdana" w:cs="Times New Roman"/>
          <w:b/>
          <w:bCs/>
          <w:i/>
          <w:iCs/>
          <w:color w:val="333333"/>
          <w:sz w:val="21"/>
          <w:lang w:val="en-US" w:eastAsia="ru-RU"/>
        </w:rPr>
        <w:t>)</w:t>
      </w:r>
    </w:p>
    <w:p w:rsidR="00444CD2" w:rsidRPr="008606B6" w:rsidRDefault="00444CD2" w:rsidP="00444CD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1"/>
          <w:lang w:eastAsia="ru-RU"/>
        </w:rPr>
      </w:pPr>
      <w:r w:rsidRPr="00156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– Прочитайте текст. Вставьте слов</w:t>
      </w:r>
      <w:r w:rsidR="007E662C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а, соответствующие рисункам</w:t>
      </w:r>
    </w:p>
    <w:p w:rsidR="00444CD2" w:rsidRDefault="00444CD2" w:rsidP="001565E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1"/>
          <w:lang w:val="en-US" w:eastAsia="ru-RU"/>
        </w:rPr>
      </w:pPr>
      <w:r w:rsidRPr="00444CD2">
        <w:rPr>
          <w:rFonts w:ascii="Verdana" w:eastAsia="Times New Roman" w:hAnsi="Verdana" w:cs="Times New Roman"/>
          <w:i/>
          <w:iCs/>
          <w:noProof/>
          <w:color w:val="333333"/>
          <w:sz w:val="21"/>
          <w:lang w:eastAsia="ru-RU"/>
        </w:rPr>
        <w:drawing>
          <wp:inline distT="0" distB="0" distL="0" distR="0">
            <wp:extent cx="3425163" cy="3352800"/>
            <wp:effectExtent l="19050" t="0" r="3837" b="0"/>
            <wp:docPr id="25" name="Рисунок 11" descr="https://open-lesson.net/uploads/files/2016-04/11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open-lesson.net/uploads/files/2016-04/11_5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163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62C" w:rsidRPr="00524B3D" w:rsidRDefault="007E662C" w:rsidP="007E66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7</w:t>
      </w:r>
      <w:r w:rsidRPr="00524B3D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 xml:space="preserve">. </w:t>
      </w:r>
      <w:r w:rsidRPr="001565E8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Резюме</w:t>
      </w:r>
    </w:p>
    <w:p w:rsidR="007E662C" w:rsidRPr="00524B3D" w:rsidRDefault="007E662C" w:rsidP="007E66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156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Подводим</w:t>
      </w:r>
      <w:r w:rsidRPr="00524B3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r w:rsidRPr="00156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итог</w:t>
      </w:r>
      <w:r w:rsidRPr="00524B3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r w:rsidRPr="00156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занятия</w:t>
      </w:r>
      <w:r w:rsidRPr="00524B3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.</w:t>
      </w:r>
    </w:p>
    <w:p w:rsidR="007E662C" w:rsidRPr="001565E8" w:rsidRDefault="007E662C" w:rsidP="007E66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156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На доске закреплено изображение ствола дерева с пустой внутри кроной.</w:t>
      </w:r>
    </w:p>
    <w:p w:rsidR="007E662C" w:rsidRPr="001565E8" w:rsidRDefault="007E662C" w:rsidP="007E66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156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Ребятам предлагается в пустой кроне разместить то изображение, которое характеризует его работу на уроке:</w:t>
      </w:r>
    </w:p>
    <w:p w:rsidR="007E662C" w:rsidRPr="001565E8" w:rsidRDefault="007E662C" w:rsidP="007E66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proofErr w:type="spellStart"/>
      <w:r w:rsidRPr="00156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An</w:t>
      </w:r>
      <w:proofErr w:type="spellEnd"/>
      <w:r w:rsidRPr="00156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56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apple</w:t>
      </w:r>
      <w:proofErr w:type="spellEnd"/>
      <w:r w:rsidRPr="00156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– Яблоко – очень понравилось, многое узнал и понял.</w:t>
      </w:r>
    </w:p>
    <w:p w:rsidR="007E662C" w:rsidRPr="001565E8" w:rsidRDefault="007E662C" w:rsidP="007E66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156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lastRenderedPageBreak/>
        <w:t xml:space="preserve">A </w:t>
      </w:r>
      <w:proofErr w:type="spellStart"/>
      <w:r w:rsidRPr="00156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Flower</w:t>
      </w:r>
      <w:proofErr w:type="spellEnd"/>
      <w:r w:rsidRPr="00156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– Цветок – понравилось, справился почти со всем, нужно ещё поработать.</w:t>
      </w:r>
    </w:p>
    <w:p w:rsidR="007E662C" w:rsidRPr="001565E8" w:rsidRDefault="007E662C" w:rsidP="007E66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156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A </w:t>
      </w:r>
      <w:proofErr w:type="spellStart"/>
      <w:r w:rsidRPr="00156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Leaf</w:t>
      </w:r>
      <w:proofErr w:type="spellEnd"/>
      <w:r w:rsidRPr="00156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– Листочек – нужно многое ещё раз повторить, многое не понял.</w:t>
      </w:r>
    </w:p>
    <w:p w:rsidR="007E662C" w:rsidRPr="001565E8" w:rsidRDefault="007E662C" w:rsidP="007E66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156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На доске останется объективная оценка результатов урока.</w:t>
      </w:r>
    </w:p>
    <w:p w:rsidR="007E662C" w:rsidRPr="001565E8" w:rsidRDefault="007E662C" w:rsidP="007E66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156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444CD2" w:rsidRDefault="00444CD2" w:rsidP="001565E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1"/>
          <w:lang w:eastAsia="ru-RU"/>
        </w:rPr>
      </w:pPr>
    </w:p>
    <w:p w:rsidR="007E662C" w:rsidRDefault="007E662C" w:rsidP="001565E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1"/>
          <w:lang w:eastAsia="ru-RU"/>
        </w:rPr>
      </w:pPr>
    </w:p>
    <w:p w:rsidR="007E662C" w:rsidRDefault="007E662C" w:rsidP="001565E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1"/>
          <w:lang w:eastAsia="ru-RU"/>
        </w:rPr>
      </w:pPr>
    </w:p>
    <w:p w:rsidR="007E662C" w:rsidRDefault="007E662C" w:rsidP="001565E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1"/>
          <w:lang w:eastAsia="ru-RU"/>
        </w:rPr>
      </w:pPr>
    </w:p>
    <w:p w:rsidR="007E662C" w:rsidRDefault="007E662C" w:rsidP="001565E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1"/>
          <w:lang w:eastAsia="ru-RU"/>
        </w:rPr>
      </w:pPr>
    </w:p>
    <w:p w:rsidR="007E662C" w:rsidRDefault="007E662C" w:rsidP="001565E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1"/>
          <w:lang w:eastAsia="ru-RU"/>
        </w:rPr>
      </w:pPr>
    </w:p>
    <w:p w:rsidR="007E662C" w:rsidRDefault="007E662C" w:rsidP="001565E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1"/>
          <w:lang w:eastAsia="ru-RU"/>
        </w:rPr>
      </w:pPr>
    </w:p>
    <w:p w:rsidR="007E662C" w:rsidRDefault="007E662C" w:rsidP="001565E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1"/>
          <w:lang w:eastAsia="ru-RU"/>
        </w:rPr>
      </w:pPr>
    </w:p>
    <w:p w:rsidR="007E662C" w:rsidRDefault="007E662C" w:rsidP="001565E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1"/>
          <w:lang w:eastAsia="ru-RU"/>
        </w:rPr>
      </w:pPr>
    </w:p>
    <w:p w:rsidR="007E662C" w:rsidRDefault="007E662C" w:rsidP="001565E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1"/>
          <w:lang w:eastAsia="ru-RU"/>
        </w:rPr>
      </w:pPr>
    </w:p>
    <w:p w:rsidR="007E662C" w:rsidRDefault="007E662C" w:rsidP="001565E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1"/>
          <w:lang w:eastAsia="ru-RU"/>
        </w:rPr>
      </w:pPr>
    </w:p>
    <w:p w:rsidR="007E662C" w:rsidRDefault="007E662C" w:rsidP="001565E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1"/>
          <w:lang w:eastAsia="ru-RU"/>
        </w:rPr>
      </w:pPr>
    </w:p>
    <w:p w:rsidR="007E662C" w:rsidRDefault="007E662C" w:rsidP="001565E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1"/>
          <w:lang w:eastAsia="ru-RU"/>
        </w:rPr>
      </w:pPr>
    </w:p>
    <w:p w:rsidR="007E662C" w:rsidRDefault="007E662C" w:rsidP="001565E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1"/>
          <w:lang w:eastAsia="ru-RU"/>
        </w:rPr>
      </w:pPr>
    </w:p>
    <w:p w:rsidR="007E662C" w:rsidRDefault="007E662C" w:rsidP="001565E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1"/>
          <w:lang w:eastAsia="ru-RU"/>
        </w:rPr>
      </w:pPr>
    </w:p>
    <w:p w:rsidR="007E662C" w:rsidRDefault="007E662C" w:rsidP="001565E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1"/>
          <w:lang w:eastAsia="ru-RU"/>
        </w:rPr>
      </w:pPr>
    </w:p>
    <w:p w:rsidR="007E662C" w:rsidRDefault="007E662C" w:rsidP="001565E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1"/>
          <w:lang w:eastAsia="ru-RU"/>
        </w:rPr>
      </w:pPr>
    </w:p>
    <w:p w:rsidR="007E662C" w:rsidRDefault="007E662C" w:rsidP="001565E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1"/>
          <w:lang w:eastAsia="ru-RU"/>
        </w:rPr>
      </w:pPr>
    </w:p>
    <w:p w:rsidR="007E662C" w:rsidRDefault="007E662C" w:rsidP="001565E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1"/>
          <w:lang w:eastAsia="ru-RU"/>
        </w:rPr>
      </w:pPr>
    </w:p>
    <w:p w:rsidR="007E662C" w:rsidRDefault="007E662C" w:rsidP="001565E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1"/>
          <w:lang w:eastAsia="ru-RU"/>
        </w:rPr>
      </w:pPr>
    </w:p>
    <w:p w:rsidR="007E662C" w:rsidRDefault="007E662C" w:rsidP="001565E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1"/>
          <w:lang w:eastAsia="ru-RU"/>
        </w:rPr>
      </w:pPr>
    </w:p>
    <w:p w:rsidR="007E662C" w:rsidRDefault="007E662C" w:rsidP="001565E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1"/>
          <w:lang w:eastAsia="ru-RU"/>
        </w:rPr>
      </w:pPr>
    </w:p>
    <w:p w:rsidR="007E662C" w:rsidRDefault="007E662C" w:rsidP="001565E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1"/>
          <w:lang w:eastAsia="ru-RU"/>
        </w:rPr>
      </w:pPr>
    </w:p>
    <w:p w:rsidR="007E662C" w:rsidRDefault="007E662C" w:rsidP="001565E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1"/>
          <w:lang w:eastAsia="ru-RU"/>
        </w:rPr>
      </w:pPr>
    </w:p>
    <w:p w:rsidR="007E662C" w:rsidRDefault="007E662C" w:rsidP="001565E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1"/>
          <w:lang w:eastAsia="ru-RU"/>
        </w:rPr>
      </w:pPr>
    </w:p>
    <w:p w:rsidR="007E662C" w:rsidRDefault="007E662C" w:rsidP="001565E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1"/>
          <w:lang w:eastAsia="ru-RU"/>
        </w:rPr>
      </w:pPr>
    </w:p>
    <w:p w:rsidR="007E662C" w:rsidRDefault="007E662C" w:rsidP="001565E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1"/>
          <w:lang w:eastAsia="ru-RU"/>
        </w:rPr>
      </w:pPr>
    </w:p>
    <w:p w:rsidR="007E662C" w:rsidRDefault="007E662C" w:rsidP="001565E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1"/>
          <w:lang w:eastAsia="ru-RU"/>
        </w:rPr>
      </w:pPr>
    </w:p>
    <w:p w:rsidR="007E662C" w:rsidRDefault="007E662C" w:rsidP="001565E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1"/>
          <w:lang w:eastAsia="ru-RU"/>
        </w:rPr>
      </w:pPr>
    </w:p>
    <w:p w:rsidR="007E662C" w:rsidRPr="00C05B2B" w:rsidRDefault="007E662C" w:rsidP="001565E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1"/>
          <w:lang w:eastAsia="ru-RU"/>
        </w:rPr>
      </w:pPr>
    </w:p>
    <w:sectPr w:rsidR="007E662C" w:rsidRPr="00C05B2B" w:rsidSect="000B7C1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F0915"/>
    <w:multiLevelType w:val="multilevel"/>
    <w:tmpl w:val="10FCD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C62D32"/>
    <w:multiLevelType w:val="multilevel"/>
    <w:tmpl w:val="53B4B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1D09A8"/>
    <w:multiLevelType w:val="multilevel"/>
    <w:tmpl w:val="51C8E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992539"/>
    <w:multiLevelType w:val="multilevel"/>
    <w:tmpl w:val="49FC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5E8"/>
    <w:rsid w:val="000B7C1C"/>
    <w:rsid w:val="001565E8"/>
    <w:rsid w:val="00432162"/>
    <w:rsid w:val="00444CD2"/>
    <w:rsid w:val="00524B3D"/>
    <w:rsid w:val="00527916"/>
    <w:rsid w:val="006D31C2"/>
    <w:rsid w:val="006E1BEF"/>
    <w:rsid w:val="007E662C"/>
    <w:rsid w:val="008606B6"/>
    <w:rsid w:val="00C05B2B"/>
    <w:rsid w:val="00D04D07"/>
    <w:rsid w:val="00DC77E0"/>
    <w:rsid w:val="00F05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16"/>
  </w:style>
  <w:style w:type="paragraph" w:styleId="1">
    <w:name w:val="heading 1"/>
    <w:basedOn w:val="a"/>
    <w:link w:val="10"/>
    <w:uiPriority w:val="9"/>
    <w:qFormat/>
    <w:rsid w:val="006E1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E1B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E1B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6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65E8"/>
    <w:rPr>
      <w:b/>
      <w:bCs/>
    </w:rPr>
  </w:style>
  <w:style w:type="character" w:styleId="a5">
    <w:name w:val="Emphasis"/>
    <w:basedOn w:val="a0"/>
    <w:uiPriority w:val="20"/>
    <w:qFormat/>
    <w:rsid w:val="001565E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56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5E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E1B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1B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1B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6E1B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75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8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58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3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7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8403F-EBEB-4D79-AE43-9B208F6E0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dcterms:created xsi:type="dcterms:W3CDTF">2019-08-02T12:12:00Z</dcterms:created>
  <dcterms:modified xsi:type="dcterms:W3CDTF">2019-08-02T15:08:00Z</dcterms:modified>
</cp:coreProperties>
</file>