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DC" w:rsidRDefault="00917FDC" w:rsidP="004844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>Дарсил</w:t>
      </w:r>
      <w:proofErr w:type="spellEnd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тема: Х1ажи </w:t>
      </w:r>
      <w:proofErr w:type="spellStart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>Гъизимирзаев</w:t>
      </w:r>
      <w:proofErr w:type="spellEnd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</w:t>
      </w:r>
      <w:proofErr w:type="spellStart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>Васасде</w:t>
      </w:r>
      <w:proofErr w:type="spellEnd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>».</w:t>
      </w:r>
      <w:r w:rsidR="008906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9 класс</w:t>
      </w:r>
    </w:p>
    <w:p w:rsidR="00D26634" w:rsidRPr="00D26634" w:rsidRDefault="00721960" w:rsidP="00D26634">
      <w:pPr>
        <w:spacing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Х1адур </w:t>
      </w:r>
      <w:proofErr w:type="spellStart"/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>гьабуна</w:t>
      </w:r>
      <w:proofErr w:type="spellEnd"/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: </w:t>
      </w:r>
    </w:p>
    <w:p w:rsidR="00D26634" w:rsidRPr="00D26634" w:rsidRDefault="00721960" w:rsidP="00D26634">
      <w:pPr>
        <w:spacing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proofErr w:type="spellStart"/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>Гъизилюрт</w:t>
      </w:r>
      <w:proofErr w:type="spellEnd"/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>шагьаралъул</w:t>
      </w:r>
      <w:proofErr w:type="spellEnd"/>
      <w:r w:rsidR="00D26634" w:rsidRPr="00D2663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D26634" w:rsidRPr="00D26634" w:rsidRDefault="00D26634" w:rsidP="00D26634">
      <w:pPr>
        <w:spacing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>МКОУ</w:t>
      </w:r>
      <w:r w:rsidR="00721960" w:rsidRPr="00D2663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СОШ№3 </w:t>
      </w:r>
    </w:p>
    <w:p w:rsidR="00721960" w:rsidRPr="00D26634" w:rsidRDefault="00D26634" w:rsidP="00D26634">
      <w:pPr>
        <w:spacing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>маг1арул мац1алъул муг1алим</w:t>
      </w:r>
    </w:p>
    <w:p w:rsidR="00D26634" w:rsidRPr="00D26634" w:rsidRDefault="00D26634" w:rsidP="00D26634">
      <w:pPr>
        <w:spacing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>Ах1мадова З.М.</w:t>
      </w:r>
    </w:p>
    <w:p w:rsidR="00917FDC" w:rsidRPr="00727C04" w:rsidRDefault="00917FDC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Дарсил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мурадал</w:t>
      </w:r>
      <w:proofErr w:type="spellEnd"/>
      <w:r w:rsidR="005C4B3A"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ва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ма</w:t>
      </w:r>
      <w:r w:rsidR="005C4B3A"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с</w:t>
      </w: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ъалаби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:</w:t>
      </w:r>
    </w:p>
    <w:p w:rsidR="00917FDC" w:rsidRPr="0048443B" w:rsidRDefault="00917FDC" w:rsidP="004844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43B">
        <w:rPr>
          <w:rFonts w:ascii="Times New Roman" w:hAnsi="Times New Roman" w:cs="Times New Roman"/>
          <w:b/>
          <w:sz w:val="28"/>
          <w:szCs w:val="28"/>
        </w:rPr>
        <w:t xml:space="preserve">1.Лъай </w:t>
      </w:r>
      <w:proofErr w:type="spellStart"/>
      <w:r w:rsidRPr="0048443B">
        <w:rPr>
          <w:rFonts w:ascii="Times New Roman" w:hAnsi="Times New Roman" w:cs="Times New Roman"/>
          <w:b/>
          <w:sz w:val="28"/>
          <w:szCs w:val="28"/>
        </w:rPr>
        <w:t>кьеялъул</w:t>
      </w:r>
      <w:proofErr w:type="spellEnd"/>
      <w:proofErr w:type="gramStart"/>
      <w:r w:rsidRPr="0048443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17FDC" w:rsidRPr="0048443B" w:rsidRDefault="00917FDC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-Х1ажи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Гъазимирзаевасул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г1умрудул х1акъалъулъ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Васасде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кеч1алъулгун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ъвай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A6" w:rsidRPr="0048443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A328A6" w:rsidRPr="0048443B">
        <w:rPr>
          <w:rFonts w:ascii="Times New Roman" w:hAnsi="Times New Roman" w:cs="Times New Roman"/>
          <w:sz w:val="28"/>
          <w:szCs w:val="28"/>
        </w:rPr>
        <w:t>;</w:t>
      </w:r>
    </w:p>
    <w:p w:rsidR="00917FDC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-ц1алараб коч1ол маг1на бич1ч1и;</w:t>
      </w:r>
    </w:p>
    <w:p w:rsidR="00917FDC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</w:t>
      </w:r>
      <w:r w:rsidR="00917FDC" w:rsidRPr="0048443B">
        <w:rPr>
          <w:rFonts w:ascii="Times New Roman" w:hAnsi="Times New Roman" w:cs="Times New Roman"/>
          <w:sz w:val="28"/>
          <w:szCs w:val="28"/>
        </w:rPr>
        <w:t>ьеб</w:t>
      </w:r>
      <w:proofErr w:type="spellEnd"/>
      <w:r w:rsidR="00917FDC" w:rsidRPr="0048443B">
        <w:rPr>
          <w:rFonts w:ascii="Times New Roman" w:hAnsi="Times New Roman" w:cs="Times New Roman"/>
          <w:sz w:val="28"/>
          <w:szCs w:val="28"/>
        </w:rPr>
        <w:t xml:space="preserve"> пасих1го </w:t>
      </w:r>
      <w:proofErr w:type="spellStart"/>
      <w:r w:rsidR="00917FDC" w:rsidRPr="0048443B">
        <w:rPr>
          <w:rFonts w:ascii="Times New Roman" w:hAnsi="Times New Roman" w:cs="Times New Roman"/>
          <w:sz w:val="28"/>
          <w:szCs w:val="28"/>
        </w:rPr>
        <w:t>дуру</w:t>
      </w:r>
      <w:r w:rsidRPr="0048443B">
        <w:rPr>
          <w:rFonts w:ascii="Times New Roman" w:hAnsi="Times New Roman" w:cs="Times New Roman"/>
          <w:sz w:val="28"/>
          <w:szCs w:val="28"/>
        </w:rPr>
        <w:t>сго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ц1алиялъул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бажари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борхизаби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;</w:t>
      </w:r>
    </w:p>
    <w:p w:rsidR="00917FDC" w:rsidRPr="0048443B" w:rsidRDefault="00964C2E" w:rsidP="004844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2.Лъ</w:t>
      </w:r>
      <w:bookmarkStart w:id="0" w:name="_GoBack"/>
      <w:bookmarkEnd w:id="0"/>
      <w:r w:rsidR="0048443B">
        <w:rPr>
          <w:rFonts w:ascii="Times New Roman" w:hAnsi="Times New Roman" w:cs="Times New Roman"/>
          <w:b/>
          <w:sz w:val="28"/>
          <w:szCs w:val="28"/>
        </w:rPr>
        <w:t>ай ц</w:t>
      </w:r>
      <w:r w:rsidR="00917FDC" w:rsidRPr="0048443B">
        <w:rPr>
          <w:rFonts w:ascii="Times New Roman" w:hAnsi="Times New Roman" w:cs="Times New Roman"/>
          <w:b/>
          <w:sz w:val="28"/>
          <w:szCs w:val="28"/>
        </w:rPr>
        <w:t>ебет1еялъул:</w:t>
      </w:r>
    </w:p>
    <w:p w:rsidR="00917FDC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 к</w:t>
      </w:r>
      <w:r w:rsidR="00917FDC" w:rsidRPr="0048443B">
        <w:rPr>
          <w:rFonts w:ascii="Times New Roman" w:hAnsi="Times New Roman" w:cs="Times New Roman"/>
          <w:sz w:val="28"/>
          <w:szCs w:val="28"/>
        </w:rPr>
        <w:t>1алзул калам цебет1ей</w:t>
      </w:r>
      <w:proofErr w:type="gramStart"/>
      <w:r w:rsidR="00917FDC" w:rsidRPr="0048443B">
        <w:rPr>
          <w:rFonts w:ascii="Times New Roman" w:hAnsi="Times New Roman" w:cs="Times New Roman"/>
          <w:sz w:val="28"/>
          <w:szCs w:val="28"/>
        </w:rPr>
        <w:t xml:space="preserve"> </w:t>
      </w:r>
      <w:r w:rsidRPr="0048443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17FDC" w:rsidRPr="0048443B" w:rsidRDefault="00917FDC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 </w:t>
      </w:r>
      <w:r w:rsidR="00A328A6" w:rsidRPr="0048443B">
        <w:rPr>
          <w:rFonts w:ascii="Times New Roman" w:hAnsi="Times New Roman" w:cs="Times New Roman"/>
          <w:sz w:val="28"/>
          <w:szCs w:val="28"/>
        </w:rPr>
        <w:t xml:space="preserve">коч1ол анализ </w:t>
      </w:r>
      <w:proofErr w:type="spellStart"/>
      <w:r w:rsidR="00A328A6" w:rsidRPr="0048443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A328A6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A6" w:rsidRPr="0048443B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="00A328A6" w:rsidRPr="0048443B">
        <w:rPr>
          <w:rFonts w:ascii="Times New Roman" w:hAnsi="Times New Roman" w:cs="Times New Roman"/>
          <w:sz w:val="28"/>
          <w:szCs w:val="28"/>
        </w:rPr>
        <w:t>;</w:t>
      </w:r>
    </w:p>
    <w:p w:rsidR="00A328A6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 коч1ол маг1на бич1ч1и;</w:t>
      </w:r>
    </w:p>
    <w:p w:rsidR="00A328A6" w:rsidRPr="0048443B" w:rsidRDefault="00A328A6" w:rsidP="004844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43B">
        <w:rPr>
          <w:rFonts w:ascii="Times New Roman" w:hAnsi="Times New Roman" w:cs="Times New Roman"/>
          <w:b/>
          <w:sz w:val="28"/>
          <w:szCs w:val="28"/>
        </w:rPr>
        <w:t xml:space="preserve">3.Тарбия </w:t>
      </w:r>
      <w:proofErr w:type="spellStart"/>
      <w:r w:rsidRPr="0048443B">
        <w:rPr>
          <w:rFonts w:ascii="Times New Roman" w:hAnsi="Times New Roman" w:cs="Times New Roman"/>
          <w:b/>
          <w:sz w:val="28"/>
          <w:szCs w:val="28"/>
        </w:rPr>
        <w:t>кьеялъул</w:t>
      </w:r>
      <w:proofErr w:type="spellEnd"/>
      <w:r w:rsidRPr="0048443B">
        <w:rPr>
          <w:rFonts w:ascii="Times New Roman" w:hAnsi="Times New Roman" w:cs="Times New Roman"/>
          <w:b/>
          <w:sz w:val="28"/>
          <w:szCs w:val="28"/>
        </w:rPr>
        <w:t>.</w:t>
      </w:r>
    </w:p>
    <w:p w:rsidR="00A328A6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рек1елъ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г1агараб росдадае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аг1арул мац1алде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бижизаби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:</w:t>
      </w:r>
    </w:p>
    <w:p w:rsidR="00A328A6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Васасде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коч1ол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гъваридаб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кьеялъул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маг1на рек1елъе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биччай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;</w:t>
      </w:r>
    </w:p>
    <w:p w:rsidR="00A328A6" w:rsidRPr="0048443B" w:rsidRDefault="00C82094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Дарсил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тайпа</w:t>
      </w:r>
      <w:proofErr w:type="spellEnd"/>
      <w:proofErr w:type="gram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:</w:t>
      </w:r>
      <w:proofErr w:type="gramEnd"/>
      <w:r w:rsidRPr="0048443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48443B">
        <w:rPr>
          <w:rFonts w:ascii="Times New Roman" w:hAnsi="Times New Roman" w:cs="Times New Roman"/>
          <w:sz w:val="28"/>
          <w:szCs w:val="28"/>
        </w:rPr>
        <w:t xml:space="preserve">г1адатияб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</w:t>
      </w:r>
      <w:proofErr w:type="spellEnd"/>
    </w:p>
    <w:p w:rsidR="00C82094" w:rsidRPr="0048443B" w:rsidRDefault="00C82094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Дарсил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алатал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: т1ехь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апаралъул т1амач,презетнтация…</w:t>
      </w:r>
    </w:p>
    <w:p w:rsidR="00C82094" w:rsidRPr="00727C04" w:rsidRDefault="00C82094" w:rsidP="004844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727C04">
        <w:rPr>
          <w:rFonts w:ascii="Times New Roman" w:hAnsi="Times New Roman" w:cs="Times New Roman"/>
          <w:b/>
          <w:color w:val="FF0000"/>
          <w:sz w:val="32"/>
          <w:szCs w:val="32"/>
        </w:rPr>
        <w:t>Дарсил</w:t>
      </w:r>
      <w:proofErr w:type="spellEnd"/>
      <w:r w:rsidRPr="00727C0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ин:</w:t>
      </w:r>
    </w:p>
    <w:p w:rsidR="00C82094" w:rsidRPr="00727C04" w:rsidRDefault="00C82094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1.Авалияб г1уц1и</w:t>
      </w:r>
      <w:proofErr w:type="gram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.</w:t>
      </w:r>
      <w:proofErr w:type="spellStart"/>
      <w:proofErr w:type="gram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Лъимал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дарсиде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х1адури.</w:t>
      </w:r>
    </w:p>
    <w:p w:rsidR="00C82094" w:rsidRPr="0048443B" w:rsidRDefault="00227043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Рек1елъан бач1унеб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г1емераб,</w:t>
      </w:r>
    </w:p>
    <w:p w:rsidR="00227043" w:rsidRPr="0048443B" w:rsidRDefault="00227043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Гьоц1ог1ан гьуинаб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акъг1ан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гвангъараб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227043" w:rsidRPr="0048443B" w:rsidRDefault="00227043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бакъул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ч1ор г1адинаб, ц1а г1адаб салам!</w:t>
      </w:r>
    </w:p>
    <w:p w:rsidR="00227043" w:rsidRPr="0048443B" w:rsidRDefault="00227043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Буго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нужеде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маг1арулал!</w:t>
      </w:r>
      <w:r w:rsidR="00810529" w:rsidRPr="0048443B">
        <w:rPr>
          <w:rFonts w:ascii="Times New Roman" w:hAnsi="Times New Roman" w:cs="Times New Roman"/>
          <w:sz w:val="28"/>
          <w:szCs w:val="28"/>
        </w:rPr>
        <w:t>(Слайд1)</w:t>
      </w:r>
    </w:p>
    <w:p w:rsidR="00227043" w:rsidRPr="0048443B" w:rsidRDefault="00272FD3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Лъимал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акъа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бухьине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буго Г1агараб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росулъе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сапаралъул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т1анчал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ужецаго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нужеего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къиматал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лъезе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</w:t>
      </w:r>
      <w:r w:rsidR="00810529" w:rsidRPr="0048443B">
        <w:rPr>
          <w:rFonts w:ascii="Times New Roman" w:hAnsi="Times New Roman" w:cs="Times New Roman"/>
          <w:sz w:val="28"/>
          <w:szCs w:val="28"/>
        </w:rPr>
        <w:t>(Слайд 3)</w:t>
      </w:r>
    </w:p>
    <w:p w:rsidR="00810529" w:rsidRPr="00727C04" w:rsidRDefault="00810529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 xml:space="preserve">2.Рокъобе х1алт1иялъул хал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гьаби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:</w:t>
      </w:r>
    </w:p>
    <w:p w:rsidR="00810529" w:rsidRPr="0048443B" w:rsidRDefault="00810529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авалда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нелъеца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буго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бук1араб х1алт1иялъул – Ф.Г1алиевалъул 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Манарша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10529" w:rsidRPr="0048443B" w:rsidRDefault="00810529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(х1ай 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Щив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вахъинев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миллионерлъун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») (слайд 4-17)</w:t>
      </w:r>
    </w:p>
    <w:p w:rsidR="00810529" w:rsidRPr="0048443B" w:rsidRDefault="00810529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3.Дарсил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темаялде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рачин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:</w:t>
      </w:r>
      <w:r w:rsidR="0000234B" w:rsidRPr="0048443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(</w:t>
      </w:r>
      <w:r w:rsidR="0000234B" w:rsidRPr="0048443B">
        <w:rPr>
          <w:rFonts w:ascii="Times New Roman" w:hAnsi="Times New Roman" w:cs="Times New Roman"/>
          <w:sz w:val="28"/>
          <w:szCs w:val="28"/>
        </w:rPr>
        <w:t>Слайд 18-21)</w:t>
      </w:r>
    </w:p>
    <w:p w:rsidR="0000234B" w:rsidRPr="0048443B" w:rsidRDefault="00810529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Хал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гьабе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лъимал,нилъеда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буго </w:t>
      </w:r>
      <w:proofErr w:type="spellStart"/>
      <w:r w:rsidR="0000234B" w:rsidRPr="0048443B">
        <w:rPr>
          <w:rFonts w:ascii="Times New Roman" w:hAnsi="Times New Roman" w:cs="Times New Roman"/>
          <w:sz w:val="28"/>
          <w:szCs w:val="28"/>
        </w:rPr>
        <w:t>хъизаналъул</w:t>
      </w:r>
      <w:proofErr w:type="spellEnd"/>
      <w:r w:rsidR="0000234B" w:rsidRPr="0048443B">
        <w:rPr>
          <w:rFonts w:ascii="Times New Roman" w:hAnsi="Times New Roman" w:cs="Times New Roman"/>
          <w:sz w:val="28"/>
          <w:szCs w:val="28"/>
        </w:rPr>
        <w:t xml:space="preserve"> гъвет1.:</w:t>
      </w:r>
    </w:p>
    <w:p w:rsidR="00810529" w:rsidRPr="0048443B" w:rsidRDefault="0000234B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гъот1ол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авалалда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,щ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ив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камун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вугев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?(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эмен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)</w:t>
      </w:r>
    </w:p>
    <w:p w:rsidR="0000234B" w:rsidRPr="0048443B" w:rsidRDefault="0000234B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малъулеб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</w:t>
      </w:r>
    </w:p>
    <w:p w:rsidR="0000234B" w:rsidRPr="0048443B" w:rsidRDefault="0000234B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г1акълу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арбия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</w:t>
      </w:r>
    </w:p>
    <w:p w:rsidR="0000234B" w:rsidRPr="0048443B" w:rsidRDefault="0000234B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гъорлъе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бачараб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 коч1олгун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буго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. Х1ажи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Гъазимирзаевасул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Васасде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кеч1гун.</w:t>
      </w:r>
    </w:p>
    <w:p w:rsidR="0000234B" w:rsidRPr="00727C04" w:rsidRDefault="0000234B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4.Ц1ияб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дарс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.</w:t>
      </w:r>
    </w:p>
    <w:p w:rsidR="0000234B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0234B" w:rsidRPr="0048443B">
        <w:rPr>
          <w:rFonts w:ascii="Times New Roman" w:hAnsi="Times New Roman" w:cs="Times New Roman"/>
          <w:sz w:val="28"/>
          <w:szCs w:val="28"/>
        </w:rPr>
        <w:t>Щив</w:t>
      </w:r>
      <w:proofErr w:type="spellEnd"/>
      <w:r w:rsidR="0000234B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34B" w:rsidRPr="0048443B">
        <w:rPr>
          <w:rFonts w:ascii="Times New Roman" w:hAnsi="Times New Roman" w:cs="Times New Roman"/>
          <w:sz w:val="28"/>
          <w:szCs w:val="28"/>
        </w:rPr>
        <w:t>кколев</w:t>
      </w:r>
      <w:proofErr w:type="spellEnd"/>
      <w:r w:rsidR="0000234B" w:rsidRPr="0048443B">
        <w:rPr>
          <w:rFonts w:ascii="Times New Roman" w:hAnsi="Times New Roman" w:cs="Times New Roman"/>
          <w:sz w:val="28"/>
          <w:szCs w:val="28"/>
        </w:rPr>
        <w:t xml:space="preserve"> Х1ажи </w:t>
      </w:r>
      <w:proofErr w:type="spellStart"/>
      <w:r w:rsidR="0000234B" w:rsidRPr="0048443B">
        <w:rPr>
          <w:rFonts w:ascii="Times New Roman" w:hAnsi="Times New Roman" w:cs="Times New Roman"/>
          <w:sz w:val="28"/>
          <w:szCs w:val="28"/>
        </w:rPr>
        <w:t>Гъазимирзаев</w:t>
      </w:r>
      <w:proofErr w:type="spellEnd"/>
      <w:proofErr w:type="gramStart"/>
      <w:r w:rsidR="0000234B" w:rsidRPr="0048443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0234B" w:rsidRPr="0048443B" w:rsidRDefault="003855FA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Гьавуна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1928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соналъ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Бакьагьеч1иб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росулъ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х1алт1ул г1умру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байбихьана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цудунго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Анкьго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класс лъуг1арабго т1оцеве х1алт1ана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вехьлъун,хадув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заведующийлъун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. Куч1дул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байбихьана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гахъа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. </w:t>
      </w:r>
      <w:r w:rsidR="00C2014C" w:rsidRPr="0048443B">
        <w:rPr>
          <w:rFonts w:ascii="Times New Roman" w:hAnsi="Times New Roman" w:cs="Times New Roman"/>
          <w:sz w:val="28"/>
          <w:szCs w:val="28"/>
        </w:rPr>
        <w:t xml:space="preserve">Г1умрудул к1удияб х1албихьи бук1иналъ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хъварал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куч1дузулъ кунч1ун бач1ана Х1ажие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хасиятаб</w:t>
      </w:r>
      <w:proofErr w:type="gramStart"/>
      <w:r w:rsidR="00C2014C" w:rsidRPr="0048443B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="00C2014C" w:rsidRPr="0048443B">
        <w:rPr>
          <w:rFonts w:ascii="Times New Roman" w:hAnsi="Times New Roman" w:cs="Times New Roman"/>
          <w:sz w:val="28"/>
          <w:szCs w:val="28"/>
        </w:rPr>
        <w:t>асаб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т1аг1ам ,мах1,г1адатиял г1адамазул рек1елъе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лъугьине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куч1дузулъ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героял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г1адатиял г1адамал</w:t>
      </w:r>
      <w:proofErr w:type="gramStart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г1ухьби дояркаби,хурухъаби,х1алт1ухъаби.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Цакъ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бокьулаан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цересел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умумузул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бук1араб пасих1аб калам. Х1ажи вук1ана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СССРалъул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хъвадарухъабазул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союзалъул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членлъун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B3A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ц1ализе буго «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Васасде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кеч</w:t>
      </w:r>
      <w:proofErr w:type="gramStart"/>
      <w:r w:rsidR="005C4B3A" w:rsidRPr="004844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.Циндаго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раг1абазда т1ад х1алт1и.</w:t>
      </w:r>
    </w:p>
    <w:p w:rsidR="005C4B3A" w:rsidRPr="0048443B" w:rsidRDefault="005C4B3A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(слайд24,25)</w:t>
      </w:r>
    </w:p>
    <w:p w:rsidR="005C4B3A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-Кеч1 ц1алила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цин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муг1алъималъ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инги ц1алдохъабаз ирга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</w:t>
      </w:r>
    </w:p>
    <w:p w:rsidR="00D857A8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-коч1ол анализ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гьабил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гьижа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ч1езабила,</w:t>
      </w:r>
      <w:r w:rsidR="000A1BD5">
        <w:rPr>
          <w:rFonts w:ascii="Times New Roman" w:hAnsi="Times New Roman" w:cs="Times New Roman"/>
          <w:sz w:val="28"/>
          <w:szCs w:val="28"/>
        </w:rPr>
        <w:t xml:space="preserve"> калам </w:t>
      </w:r>
      <w:proofErr w:type="spellStart"/>
      <w:r w:rsidR="000A1BD5">
        <w:rPr>
          <w:rFonts w:ascii="Times New Roman" w:hAnsi="Times New Roman" w:cs="Times New Roman"/>
          <w:sz w:val="28"/>
          <w:szCs w:val="28"/>
        </w:rPr>
        <w:t>загьир</w:t>
      </w:r>
      <w:proofErr w:type="spellEnd"/>
      <w:r w:rsidR="000A1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D5">
        <w:rPr>
          <w:rFonts w:ascii="Times New Roman" w:hAnsi="Times New Roman" w:cs="Times New Roman"/>
          <w:sz w:val="28"/>
          <w:szCs w:val="28"/>
        </w:rPr>
        <w:t>гьабулел</w:t>
      </w:r>
      <w:proofErr w:type="spellEnd"/>
      <w:r w:rsidR="000A1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D5">
        <w:rPr>
          <w:rFonts w:ascii="Times New Roman" w:hAnsi="Times New Roman" w:cs="Times New Roman"/>
          <w:sz w:val="28"/>
          <w:szCs w:val="28"/>
        </w:rPr>
        <w:t>алатал</w:t>
      </w:r>
      <w:proofErr w:type="spellEnd"/>
      <w:r w:rsidR="000A1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D5">
        <w:rPr>
          <w:rFonts w:ascii="Times New Roman" w:hAnsi="Times New Roman" w:cs="Times New Roman"/>
          <w:sz w:val="28"/>
          <w:szCs w:val="28"/>
        </w:rPr>
        <w:t>ралагьила</w:t>
      </w:r>
      <w:proofErr w:type="spellEnd"/>
      <w:r w:rsidR="000A1BD5">
        <w:rPr>
          <w:rFonts w:ascii="Times New Roman" w:hAnsi="Times New Roman" w:cs="Times New Roman"/>
          <w:sz w:val="28"/>
          <w:szCs w:val="28"/>
        </w:rPr>
        <w:t xml:space="preserve">) </w:t>
      </w:r>
      <w:r w:rsidRPr="0048443B">
        <w:rPr>
          <w:rFonts w:ascii="Times New Roman" w:hAnsi="Times New Roman" w:cs="Times New Roman"/>
          <w:sz w:val="28"/>
          <w:szCs w:val="28"/>
        </w:rPr>
        <w:t>(слайд 27-34)</w:t>
      </w:r>
    </w:p>
    <w:p w:rsidR="00D857A8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гьавураб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росдаде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г1агараб Ват1аналде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бижизабизе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Жинди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росдал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х1акъалъулъ ц1ех-рех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 (слайд 35-42)</w:t>
      </w:r>
    </w:p>
    <w:p w:rsidR="00D857A8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5.Х1ухьбахъиялъул лах1зат</w:t>
      </w:r>
      <w:proofErr w:type="gramStart"/>
      <w:r w:rsidR="0042794A" w:rsidRPr="0048443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42794A" w:rsidRPr="0048443B">
        <w:rPr>
          <w:rFonts w:ascii="Times New Roman" w:hAnsi="Times New Roman" w:cs="Times New Roman"/>
          <w:sz w:val="28"/>
          <w:szCs w:val="28"/>
        </w:rPr>
        <w:t>слайд 43)</w:t>
      </w:r>
    </w:p>
    <w:p w:rsidR="0042794A" w:rsidRPr="0048443B" w:rsidRDefault="0042794A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видеоялъухъ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балагьила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, «Маг1арулал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лъик1ал г1адамал» кеч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киназго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ах1ила.) </w:t>
      </w:r>
    </w:p>
    <w:p w:rsidR="0042794A" w:rsidRPr="00727C04" w:rsidRDefault="0042794A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6 .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Творческияб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лах1зат.</w:t>
      </w:r>
    </w:p>
    <w:p w:rsidR="000901D1" w:rsidRPr="0048443B" w:rsidRDefault="000901D1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lastRenderedPageBreak/>
        <w:t>Хииял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ц1алдохъаби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ьанже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буго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кутакалда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лъик1аб х1алт1и .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бакъвараб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гъот1ое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буго ц1ияб г1умру.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х1адурарал т1амхазда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гнилъее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тарбиялъул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рак1алда ч1арал раг1аби,малъа –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хъваял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</w:t>
      </w:r>
    </w:p>
    <w:p w:rsidR="000901D1" w:rsidRPr="0048443B" w:rsidRDefault="000901D1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Бакъвараб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гъот1ое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г1урччинал т1амхал ч1ван,ц1ияб г1умру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кьела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) (слайд 46-47)</w:t>
      </w:r>
    </w:p>
    <w:p w:rsidR="00727C04" w:rsidRDefault="00727C04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0901D1" w:rsidRPr="00727C04" w:rsidRDefault="000901D1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7.Дарс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щула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гьаби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.</w:t>
      </w:r>
    </w:p>
    <w:p w:rsidR="000901D1" w:rsidRPr="0048443B" w:rsidRDefault="000901D1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Гьабсаг1ат </w:t>
      </w:r>
      <w:proofErr w:type="spellStart"/>
      <w:r w:rsidR="00782048" w:rsidRPr="0048443B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="00782048" w:rsidRPr="0048443B">
        <w:rPr>
          <w:rFonts w:ascii="Times New Roman" w:hAnsi="Times New Roman" w:cs="Times New Roman"/>
          <w:sz w:val="28"/>
          <w:szCs w:val="28"/>
        </w:rPr>
        <w:t xml:space="preserve"> </w:t>
      </w:r>
      <w:r w:rsidR="000A1BD5">
        <w:rPr>
          <w:rFonts w:ascii="Times New Roman" w:hAnsi="Times New Roman" w:cs="Times New Roman"/>
          <w:sz w:val="28"/>
          <w:szCs w:val="28"/>
        </w:rPr>
        <w:t xml:space="preserve">х1алт1ила </w:t>
      </w:r>
      <w:r w:rsidR="00782048" w:rsidRPr="0048443B">
        <w:rPr>
          <w:rFonts w:ascii="Times New Roman" w:hAnsi="Times New Roman" w:cs="Times New Roman"/>
          <w:sz w:val="28"/>
          <w:szCs w:val="28"/>
        </w:rPr>
        <w:t xml:space="preserve">коч1ол </w:t>
      </w:r>
      <w:proofErr w:type="spellStart"/>
      <w:r w:rsidR="00782048" w:rsidRPr="0048443B">
        <w:rPr>
          <w:rFonts w:ascii="Times New Roman" w:hAnsi="Times New Roman" w:cs="Times New Roman"/>
          <w:sz w:val="28"/>
          <w:szCs w:val="28"/>
        </w:rPr>
        <w:t>проекталда</w:t>
      </w:r>
      <w:proofErr w:type="spellEnd"/>
      <w:r w:rsidR="00782048" w:rsidRPr="0048443B">
        <w:rPr>
          <w:rFonts w:ascii="Times New Roman" w:hAnsi="Times New Roman" w:cs="Times New Roman"/>
          <w:sz w:val="28"/>
          <w:szCs w:val="28"/>
        </w:rPr>
        <w:t xml:space="preserve"> т1ад (слайд 49-50)</w:t>
      </w:r>
    </w:p>
    <w:p w:rsidR="00782048" w:rsidRPr="00727C04" w:rsidRDefault="00782048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8.Рефлексия.</w:t>
      </w:r>
    </w:p>
    <w:p w:rsidR="0042794A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Бице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лъимал,хириял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ц1алдохъаби ,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бокьанищ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нужедасаго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рази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ругищ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дарсие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лъелеб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</w:t>
      </w:r>
    </w:p>
    <w:p w:rsidR="00782048" w:rsidRPr="00727C04" w:rsidRDefault="00782048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9.Къиматал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лъ</w:t>
      </w:r>
      <w:r w:rsidR="00727C04">
        <w:rPr>
          <w:rFonts w:ascii="Times New Roman" w:hAnsi="Times New Roman" w:cs="Times New Roman"/>
          <w:b/>
          <w:color w:val="00B050"/>
          <w:sz w:val="32"/>
          <w:szCs w:val="32"/>
        </w:rPr>
        <w:t>ей</w:t>
      </w:r>
      <w:proofErr w:type="spellEnd"/>
      <w:r w:rsidR="00727C04">
        <w:rPr>
          <w:rFonts w:ascii="Times New Roman" w:hAnsi="Times New Roman" w:cs="Times New Roman"/>
          <w:b/>
          <w:color w:val="00B050"/>
          <w:sz w:val="32"/>
          <w:szCs w:val="32"/>
        </w:rPr>
        <w:t>.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лъола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рук1арал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баллал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сверизаре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къиматазде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.(слайд52)</w:t>
      </w:r>
    </w:p>
    <w:p w:rsidR="00782048" w:rsidRPr="00727C04" w:rsidRDefault="00782048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10.Рокъобе х1алт1и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Х1ажи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Гъазимирзаевасул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г1умрудул х1акъалъулъ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х1адуризе.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Васасде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кеч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 рек1ехъе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лъазабизе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Гьалдалъун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лъуг1ана,</w:t>
      </w:r>
      <w:r w:rsidR="0072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мех лъик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!</w:t>
      </w:r>
    </w:p>
    <w:p w:rsidR="00782048" w:rsidRDefault="00782048"/>
    <w:p w:rsidR="00D857A8" w:rsidRDefault="00D857A8"/>
    <w:p w:rsidR="00D857A8" w:rsidRDefault="00D857A8"/>
    <w:p w:rsidR="00272FD3" w:rsidRDefault="00272FD3"/>
    <w:p w:rsidR="00810529" w:rsidRDefault="00810529"/>
    <w:p w:rsidR="00A328A6" w:rsidRDefault="00A328A6"/>
    <w:sectPr w:rsidR="00A328A6" w:rsidSect="00721960">
      <w:pgSz w:w="11906" w:h="16838"/>
      <w:pgMar w:top="720" w:right="720" w:bottom="720" w:left="720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ED"/>
    <w:rsid w:val="0000234B"/>
    <w:rsid w:val="000901D1"/>
    <w:rsid w:val="000A1BD5"/>
    <w:rsid w:val="000B3A9E"/>
    <w:rsid w:val="00101F6E"/>
    <w:rsid w:val="00106BED"/>
    <w:rsid w:val="00227043"/>
    <w:rsid w:val="00272FD3"/>
    <w:rsid w:val="003855FA"/>
    <w:rsid w:val="0042794A"/>
    <w:rsid w:val="0048443B"/>
    <w:rsid w:val="0055107A"/>
    <w:rsid w:val="005C4B3A"/>
    <w:rsid w:val="00721960"/>
    <w:rsid w:val="00727C04"/>
    <w:rsid w:val="00782048"/>
    <w:rsid w:val="00810529"/>
    <w:rsid w:val="00890660"/>
    <w:rsid w:val="00917FDC"/>
    <w:rsid w:val="00964C2E"/>
    <w:rsid w:val="00A328A6"/>
    <w:rsid w:val="00C2014C"/>
    <w:rsid w:val="00C82094"/>
    <w:rsid w:val="00D26634"/>
    <w:rsid w:val="00D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B394-CDF2-4425-AF91-C6C674F5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16</cp:revision>
  <cp:lastPrinted>2019-11-04T18:17:00Z</cp:lastPrinted>
  <dcterms:created xsi:type="dcterms:W3CDTF">2019-11-02T10:43:00Z</dcterms:created>
  <dcterms:modified xsi:type="dcterms:W3CDTF">2019-11-30T20:16:00Z</dcterms:modified>
</cp:coreProperties>
</file>