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53" w:rsidRPr="0037434A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4"/>
          <w:lang w:eastAsia="ru-RU"/>
        </w:rPr>
      </w:pPr>
      <w:r w:rsidRPr="0037434A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24"/>
          <w:lang w:eastAsia="ru-RU"/>
        </w:rPr>
        <w:t>Профилактическая работа по предупреждению</w:t>
      </w:r>
    </w:p>
    <w:p w:rsidR="00176353" w:rsidRPr="0037434A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24"/>
          <w:lang w:eastAsia="ru-RU"/>
        </w:rPr>
      </w:pPr>
      <w:r w:rsidRPr="0037434A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24"/>
          <w:lang w:eastAsia="ru-RU"/>
        </w:rPr>
        <w:t>детского дорожно-транспортного травматизма</w:t>
      </w:r>
    </w:p>
    <w:p w:rsidR="0037434A" w:rsidRPr="0037434A" w:rsidRDefault="0037434A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4"/>
          <w:lang w:eastAsia="ru-RU"/>
        </w:rPr>
      </w:pPr>
      <w:r w:rsidRPr="0037434A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24"/>
          <w:lang w:eastAsia="ru-RU"/>
        </w:rPr>
        <w:t>учителя физической культуры Гусейнова Г.А.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4121C" w:rsidRPr="00F43F6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90060" cy="2412365"/>
            <wp:effectExtent l="19050" t="0" r="0" b="0"/>
            <wp:docPr id="152" name="Рисунок 152" descr="http://kizlurt3sosh.dagschool.com/_http_schools/1750/kizlurt3sosh/admin/ckfinder/core/connector/php/connector.phpfck_user_files/images/DSC_186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kizlurt3sosh.dagschool.com/_http_schools/1750/kizlurt3sosh/admin/ckfinder/core/connector/php/connector.phpfck_user_files/images/DSC_1861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41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ОРГАНИЗАЦИЯ И УПРАВЛЕНИЕ ПРОЦЕССОМ ОБУЧЕНИЯ</w:t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ДЕТЕЙ ПРАВИЛАМ ДОРОЖНОГО ДВИЖЕНИЯ</w:t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176353">
      <w:pPr>
        <w:numPr>
          <w:ilvl w:val="1"/>
          <w:numId w:val="1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серьезнейших проблем любого города является дорожно-транспортный травматизм. До настоящего времени снизить его уровень не удается. Ежегодно в дорожно-транспортных происшествиях получают ранения и гибнут дети.</w:t>
      </w:r>
    </w:p>
    <w:p w:rsidR="00176353" w:rsidRPr="00F43F6C" w:rsidRDefault="005A7390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453390</wp:posOffset>
            </wp:positionV>
            <wp:extent cx="3796665" cy="2857500"/>
            <wp:effectExtent l="19050" t="0" r="0" b="0"/>
            <wp:wrapTight wrapText="bothSides">
              <wp:wrapPolygon edited="0">
                <wp:start x="-108" y="0"/>
                <wp:lineTo x="-108" y="21456"/>
                <wp:lineTo x="21567" y="21456"/>
                <wp:lineTo x="21567" y="0"/>
                <wp:lineTo x="-108" y="0"/>
              </wp:wrapPolygon>
            </wp:wrapTight>
            <wp:docPr id="2" name="Рисунок 1" descr="C:\Users\Гость\Desktop\ВР\фото пдд\20160920_1118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ВР\фото пдд\20160920_11182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Причиной дорожно-транспортных происшествий чаще всего являются сами дети. Приводит к этому незнание правил дорожного движения, пренебрежение ими, отсутствие навыков поведения на дороге, а также безучастное отношение взрослых к поведению детей на дороге.</w:t>
      </w:r>
      <w:r w:rsidRPr="005A73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 Уже с младшего школьного возраста начинается подготовка к «пожизненной профессии» участника движения – пешехода.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Понимая проблему безопасности дорожного движения, наш педагогический коллектив на протяжении многих лет осуществляет планомерную, целенаправленную работу по формированию у школьников основ безопасного поведения на дорогах и улицах города.</w:t>
      </w:r>
    </w:p>
    <w:p w:rsidR="00176353" w:rsidRPr="00F43F6C" w:rsidRDefault="005A7390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-446405</wp:posOffset>
            </wp:positionV>
            <wp:extent cx="3321685" cy="2487930"/>
            <wp:effectExtent l="19050" t="0" r="0" b="0"/>
            <wp:wrapTight wrapText="bothSides">
              <wp:wrapPolygon edited="0">
                <wp:start x="-124" y="0"/>
                <wp:lineTo x="-124" y="21501"/>
                <wp:lineTo x="21555" y="21501"/>
                <wp:lineTo x="21555" y="0"/>
                <wp:lineTo x="-124" y="0"/>
              </wp:wrapPolygon>
            </wp:wrapTight>
            <wp:docPr id="1" name="Рисунок 51" descr="http://kizlurt3sosh.dagschool.com/_http_schools/1750/kizlurt3sosh/admin/ckfinder/core/connector/php/connector.phpfck_user_files/images/IMG-20170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kizlurt3sosh.dagschool.com/_http_schools/1750/kizlurt3sosh/admin/ckfinder/core/connector/php/connector.phpfck_user_files/images/IMG-20170127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нашей школе накоплен богатый опыт по обучению детей ПДД.</w:t>
      </w:r>
      <w:r w:rsid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Однако, как показывает диагностика, дети знают правила перехода дороги по светофору и без него, правила поведения пассажиров, но не все хотят применять их на практике. Предоставленные самим себе дети, особенно младшего возраста, мало считаются с реальными опасностями на дороге. Поэтому они безмятежно выбегают на дорогу перед остановившейся машиной и внезапно появляются на пути </w:t>
      </w:r>
      <w:proofErr w:type="gramStart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другой. Они считают вполне естественным выехать на проезжую часть на велосипеде или затеять здесь веселую игру.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видим проблему в том, что процесс формирования у детей навыков безопасного поведения на дороге длителен и долгосрочен, детям гораздо интереснее перебежать дорогу перед движущимся автомобилем или рядом со светофором, не задумываясь о последствиях и ответственности.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же сделать так, чтобы улицы и дороги стали для наших детей безопасными?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Конечно же, рассказать им о правилах дорожного движения, дорожных знаках и прочих тонкостях, проводя мероприятия в различных формах.</w:t>
      </w:r>
    </w:p>
    <w:p w:rsidR="00176353" w:rsidRPr="00F43F6C" w:rsidRDefault="005A7390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1106805</wp:posOffset>
            </wp:positionV>
            <wp:extent cx="4000500" cy="2954020"/>
            <wp:effectExtent l="19050" t="0" r="0" b="0"/>
            <wp:wrapTight wrapText="bothSides">
              <wp:wrapPolygon edited="0">
                <wp:start x="-103" y="0"/>
                <wp:lineTo x="-103" y="21451"/>
                <wp:lineTo x="21600" y="21451"/>
                <wp:lineTo x="21600" y="0"/>
                <wp:lineTo x="-103" y="0"/>
              </wp:wrapPolygon>
            </wp:wrapTight>
            <wp:docPr id="4" name="Рисунок 2" descr="C:\Users\Гость\Desktop\ВР\фото пдд\20160920_12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ВР\фото пдд\20160920_123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Причём большая часть из них должна быть иллюстрированной, театрализованной, музыкальной, игровой. Ведь в органике ребёнка уже от природы заложена игра, у детей очень хорошо развито воображение, и именно только яркие моменты оставляют в сознании детей нужный пласт знаний, так необходимых ему. Любой ребёнок быстрее поймёт и усвоит ПДД, </w:t>
      </w:r>
      <w:proofErr w:type="gramStart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преподнесённые</w:t>
      </w:r>
      <w:proofErr w:type="gramEnd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только в обыкновенной беседе, а и в близкой детям дорожной сказке, викторине, игре. А также детям очень близки подвижные формы игр и тут, в буквальном смысле, палочкой - выручалочкой могут стать эстафеты, посвящённые безопасности движения. Здесь ребёнок не только хорошо запомнит и усвоит ПДД, но и, к тому же, поймёт, где и когда можно безопасно и весело играть и у них выработаются положительные привычки, которые для них явление жизненно необходимы, по другому это называется – навыки безопасного </w:t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поведения на дороге.</w:t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76353"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 </w:t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 коллектива нашей школы:</w:t>
      </w:r>
    </w:p>
    <w:p w:rsidR="00176353" w:rsidRPr="00F43F6C" w:rsidRDefault="005A7390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53975</wp:posOffset>
            </wp:positionV>
            <wp:extent cx="2618105" cy="1943100"/>
            <wp:effectExtent l="19050" t="0" r="0" b="0"/>
            <wp:wrapTight wrapText="bothSides">
              <wp:wrapPolygon edited="0">
                <wp:start x="-157" y="0"/>
                <wp:lineTo x="-157" y="21388"/>
                <wp:lineTo x="21532" y="21388"/>
                <wp:lineTo x="21532" y="0"/>
                <wp:lineTo x="-157" y="0"/>
              </wp:wrapPolygon>
            </wp:wrapTight>
            <wp:docPr id="66" name="Рисунок 66" descr="http://kizlurt3sosh.dagschool.com/_http_schools/1750/kizlurt3sosh/admin/ckfinder/core/connector/php/connector.phpfck_user_files/images/DSC_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kizlurt3sosh.dagschool.com/_http_schools/1750/kizlurt3sosh/admin/ckfinder/core/connector/php/connector.phpfck_user_files/images/DSC_39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формы и методы работы по пропаганде безопасного образа жизни в сфере дорожного движения среди детей, педагогов, родителей.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176353" w:rsidRPr="00F43F6C" w:rsidRDefault="00176353" w:rsidP="00176353">
      <w:pPr>
        <w:numPr>
          <w:ilvl w:val="0"/>
          <w:numId w:val="2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профессиональной компетентности педагогов посредством их обучения правилам дорожного движения и методике проведения занятий и других видов деятельности по привитию ребенку приемов его безопасного поведения на дороге.</w:t>
      </w:r>
    </w:p>
    <w:p w:rsidR="00176353" w:rsidRPr="00F43F6C" w:rsidRDefault="00176353" w:rsidP="00176353">
      <w:pPr>
        <w:numPr>
          <w:ilvl w:val="0"/>
          <w:numId w:val="2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детьми практических навыков поведения в различных ситуациях городского движения через систему обучающих занятий, игр, тренингов.</w:t>
      </w:r>
    </w:p>
    <w:p w:rsidR="00176353" w:rsidRPr="00F43F6C" w:rsidRDefault="00176353" w:rsidP="00176353">
      <w:pPr>
        <w:numPr>
          <w:ilvl w:val="0"/>
          <w:numId w:val="2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Активизация пропагандистской деятельности среди родителей по правилам дорожного движения и безопасному поведению на дороге.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5A7390" w:rsidP="00F43F6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2965450</wp:posOffset>
            </wp:positionH>
            <wp:positionV relativeFrom="paragraph">
              <wp:posOffset>1330325</wp:posOffset>
            </wp:positionV>
            <wp:extent cx="2934970" cy="1837055"/>
            <wp:effectExtent l="19050" t="0" r="0" b="0"/>
            <wp:wrapTight wrapText="bothSides">
              <wp:wrapPolygon edited="0">
                <wp:start x="-140" y="0"/>
                <wp:lineTo x="-140" y="21279"/>
                <wp:lineTo x="21591" y="21279"/>
                <wp:lineTo x="21591" y="0"/>
                <wp:lineTo x="-140" y="0"/>
              </wp:wrapPolygon>
            </wp:wrapTight>
            <wp:docPr id="3" name="Рисунок 57" descr="http://kizlurt3sosh.dagschool.com/_http_schools/1750/kizlurt3sosh/admin/ckfinder/core/connector/php/connector.phpfck_user_files/images/DSC_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kizlurt3sosh.dagschool.com/_http_schools/1750/kizlurt3sosh/admin/ckfinder/core/connector/php/connector.phpfck_user_files/images/DSC_4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Организация и управление процессом обучения детей. Формы и методы дифференцированной профилактической работы по профилактике ДДТТ с учащимися начальных, средних и старших классов.</w:t>
      </w:r>
    </w:p>
    <w:p w:rsidR="00F43F6C" w:rsidRPr="00F43F6C" w:rsidRDefault="00F43F6C" w:rsidP="00F43F6C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F43F6C">
      <w:pPr>
        <w:shd w:val="clear" w:color="auto" w:fill="FFFFFF"/>
        <w:spacing w:after="166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 учащихся 1-4 классов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организуются такие мероприятия как минутки безопасности, беседа «Мой безопасный путь домой», классные часы, конкурсы рисунков, викторины, тематические дни по ПДД</w:t>
      </w:r>
      <w:r w:rsidR="00BF1FE4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1FE4" w:rsidRPr="00F43F6C" w:rsidRDefault="00BF1FE4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Средние классы: 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среднего звена вместе с классом проводят конкурсы сказок «Самые нужные знаки», беседы, классные часы об опасностях катания на роликовых коньках, скутерах, велосипедах по дорогам и местам, не предназначенным для этого, конкурсы рисунков «Игры на дорогах - опасность для жизни», практические занятия по ПДД. </w:t>
      </w:r>
      <w:r w:rsidRPr="00F43F6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</w:p>
    <w:p w:rsidR="00BF1FE4" w:rsidRPr="00F43F6C" w:rsidRDefault="00BF1FE4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1FE4" w:rsidRPr="00F43F6C" w:rsidRDefault="00BF1FE4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Старшие классы: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Старшеклассники активно участвуют в разработке памяток для пешеходов и велосипедистов «Дорожная ловушка», </w:t>
      </w:r>
      <w:r w:rsidRPr="00F43F6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конкурса рисунков «Безопасная жизнь в твоих руках». Работа по пропаганде ПДД и предупреждению детского дорожно-транспортного травматизма ведется в нескольких уровнях: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обучение, изучение правил дорожного движения;</w:t>
      </w:r>
      <w:r w:rsidR="00F43F6C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2) проведение массовых мероприятий и практических занятий</w:t>
      </w:r>
    </w:p>
    <w:p w:rsidR="0014121C" w:rsidRPr="00F43F6C" w:rsidRDefault="00176353" w:rsidP="00176353">
      <w:pPr>
        <w:shd w:val="clear" w:color="auto" w:fill="FFFFFF"/>
        <w:spacing w:after="166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выступление агитбригады ЮИД «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Светофорик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F1FE4" w:rsidRPr="00F43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1FE4" w:rsidRPr="00F43F6C" w:rsidRDefault="00BF1FE4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снижения дорожно-транспортного травматизма посредством повышения уровня знаний, формирования культуры общественного поведения в процессе общения с дорогой, школа реализует программу «Дорога безопасности». Программа рассчитана на учащихся 1-11 классов. Программа реализуется в несколько этапов: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1-ый этап – игра между классами «Азбука без букв» (1-4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76353" w:rsidRPr="005A7390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2-ой этап – конкурсы «Ловкий пешеход» (5-7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  <w:r w:rsidR="005A7390" w:rsidRPr="005A73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3-ий этап – соревнования «Дорожная азбука» (8-9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4-ый этап – завершающая игра «Дорога безопасности» (10-11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176353" w:rsidRPr="00F43F6C" w:rsidRDefault="005A7390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516890</wp:posOffset>
            </wp:positionV>
            <wp:extent cx="3321685" cy="1872615"/>
            <wp:effectExtent l="19050" t="0" r="0" b="0"/>
            <wp:wrapTight wrapText="bothSides">
              <wp:wrapPolygon edited="0">
                <wp:start x="-124" y="0"/>
                <wp:lineTo x="-124" y="21314"/>
                <wp:lineTo x="21555" y="21314"/>
                <wp:lineTo x="21555" y="0"/>
                <wp:lineTo x="-124" y="0"/>
              </wp:wrapPolygon>
            </wp:wrapTight>
            <wp:docPr id="8" name="Рисунок 151" descr="http://kizlurt3sosh.dagschool.com/_http_schools/1750/kizlurt3sosh/admin/ckfinder/core/connector/php/connector.phpfck_user_files/images/DSC_185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kizlurt3sosh.dagschool.com/_http_schools/1750/kizlurt3sosh/admin/ckfinder/core/connector/php/connector.phpfck_user_files/images/DSC_1858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школе действует агитбригада ЮИД «</w:t>
      </w:r>
      <w:proofErr w:type="spellStart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Светофорик</w:t>
      </w:r>
      <w:proofErr w:type="spellEnd"/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Донести знания до детей, выработать в детях потребность в соблюдении правил дорожного движения для самосохранения – в этом и состоит задача учителя и агитбригады  ЮИД. 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Конкурсы шоу – программ по агитации дорожно-транспортной безопасности дают возможность детям проявить свои творческие способности.</w:t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Соревнования по фигурному вождению велосипеда с соблюдением правил дорожного движения дают возможность проявить себя на практике. 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наук и умение оказывать первую медицинскую помощь в аварийной ситуации помогает учащимся уверенней чувствовать себя в жизни.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6353" w:rsidRPr="00F43F6C" w:rsidRDefault="00176353" w:rsidP="00F43F6C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курса дать возможность детям проверить свои знания и умения на школьных соревнованиях «Безопасное колесо» является лучшей проверкой работы нашей школы в данном направлении.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агитбригадыЮИД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Светофорик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основывается на различных видах деятельности: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уголка безопасности дорожного движения;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изучение правил дорожного движения и пропаганда их в классах;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встречи и беседы с инспектором ГИБДД;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встречи с медицинским работником с целью изучения основ медицинских знаний и применения знаний на практике;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практических занятий по вождению велосипеда;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участие в различных конкурсах по профилактике дорожно-транспортной безопасности;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игр, конкурсов, соревнований в школе.</w:t>
      </w:r>
    </w:p>
    <w:p w:rsidR="00176353" w:rsidRPr="00F43F6C" w:rsidRDefault="005A7390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1673225</wp:posOffset>
            </wp:positionH>
            <wp:positionV relativeFrom="paragraph">
              <wp:posOffset>748665</wp:posOffset>
            </wp:positionV>
            <wp:extent cx="4227195" cy="2813050"/>
            <wp:effectExtent l="19050" t="0" r="1905" b="0"/>
            <wp:wrapTight wrapText="bothSides">
              <wp:wrapPolygon edited="0">
                <wp:start x="-97" y="0"/>
                <wp:lineTo x="-97" y="21502"/>
                <wp:lineTo x="21610" y="21502"/>
                <wp:lineTo x="21610" y="0"/>
                <wp:lineTo x="-97" y="0"/>
              </wp:wrapPolygon>
            </wp:wrapTight>
            <wp:docPr id="5" name="Рисунок 3" descr="C:\Users\Гость\Desktop\ВР\фото пдд\20160920_12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ВР\фото пдд\20160920_123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практической работе по реализации программы можно использовать следующие формы деятельности: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Викторина «Олимпиада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автоэрудитов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(по истории ПДД).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ситуации выбора (разбор дорожно-транспортных происшествий).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Уроки творчества (составление викторин, сочинению писем водителю, стихов по ПДД, конкурс рисунков, плакатов, выступление с агитбригадами).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Соревнования, состязания (по вождению велосипеда, по оказанию первой медицинской помощи пострадавшему в ДТП).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 вопросов и ответов (встречи с инспектором ГИБДД, медсестрой, работа в группах).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Викторины, конкурсы, кроссворды.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«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Да-нет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(при проверке знаний по ПДД).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минуток по профилактике несчастных случаев на дороге в группе, в своих классах.</w:t>
      </w:r>
    </w:p>
    <w:p w:rsidR="00176353" w:rsidRPr="00F43F6C" w:rsidRDefault="00176353" w:rsidP="00176353">
      <w:pPr>
        <w:numPr>
          <w:ilvl w:val="0"/>
          <w:numId w:val="4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схемы «Безопасный маршрут Дом – школа – Дом» в начальных классах.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Прогнозируемые результаты работы 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Результатами воспитательно-образовательной деятельности программы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а также успешное выступление команды отряда на конкурсах «Безопасное колесо», «Я лучший в ПДД», конкурс агитационных бригад.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проводится акция «Внимание – дети!», в рамках которой проводятся викторины, конкурсы и итоговая игра-викторина «В стране дорожных знаков». Для первоклассников проводится праздничное мероприятие «Посвящение в пешеходы». Организован выпуск листовки – обращения «В добрый путь!». В рамках плана работы учебного года были проведены школьные ступенчатые мероприятия: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конкурс детского творчества «Дети за безопасное движение» 5-9 класс;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конкурс рисунков среди учащихся младшей школы «Мой друг – дорога» и др.;</w:t>
      </w:r>
    </w:p>
    <w:p w:rsidR="00176353" w:rsidRPr="005A7390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Аналитические материалы проведенных мероприятий становятся основанием для планирования дальнейшей деятельности.</w:t>
      </w:r>
      <w:r w:rsidR="005A7390" w:rsidRPr="005A73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Рисунки и сочинения детей, фотографии с различных мероприятий, показывают, что детям интересно заниматься изучением правил дорожного движения. Не менее интересным становится подготовка этих мероприятий, в которой школьники принимают активное участие.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специально оборудованного уголка по Правилам дорожного движения, на наш взгляд, объединяет усилия администрации школы в организации и проведении:</w:t>
      </w:r>
    </w:p>
    <w:p w:rsidR="00176353" w:rsidRPr="00F43F6C" w:rsidRDefault="005A7390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1673225</wp:posOffset>
            </wp:positionH>
            <wp:positionV relativeFrom="paragraph">
              <wp:posOffset>137160</wp:posOffset>
            </wp:positionV>
            <wp:extent cx="4393565" cy="2839720"/>
            <wp:effectExtent l="19050" t="0" r="6985" b="0"/>
            <wp:wrapTight wrapText="bothSides">
              <wp:wrapPolygon edited="0">
                <wp:start x="-94" y="0"/>
                <wp:lineTo x="-94" y="21445"/>
                <wp:lineTo x="21634" y="21445"/>
                <wp:lineTo x="21634" y="0"/>
                <wp:lineTo x="-94" y="0"/>
              </wp:wrapPolygon>
            </wp:wrapTight>
            <wp:docPr id="6" name="Рисунок 4" descr="C:\Users\Гость\Desktop\ВР\фото пдд\IMG-201609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ВР\фото пдд\IMG-20160920-WA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353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занятий по систематическому изучению школьниками Правил дорожного движения;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работы агитбригады юных инспекторов движения.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Безусловно, организация данной работы – заслуга школы. Поддержка интереса детей к познанию соблюдения правил дорожного движения, отработка мероприятий – все это требует и времени, и сил. Оценивая положительно проделанную работу, следует заметить, что все-таки главная цель – изучение детьми правил ДД и соблюдение их в конкретных жизненных ситуациях. И в какой бы форме это обучение не производилось, главным остается – точность изложения правил.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Руководителем ЮИД, классными руководителями, заместителем директора по ВР организуются и проводятся месячники, дни безопасности, классные часы, инструктажи по безопасному переходу дороги к школе. На внеклассных мероприятиях используется методическая литература по ПДД, практические занятия.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внимание в школе уделяется работе с родителями, которая начинается с планирования. Организуются тематические родительские собрания по классам, проводятся беседы, анкетирование. Совместно с родителями изготавливаются и обновляются учебные пособия по ПДД, проводятся конкурсы по безопасности дорожного движения, оформляются выставки рисунков. На первом родительском собрании родители вместе с детьми под руководством классных руководителей разрабатывают маршруты безопасного движения ребенка в школу. Эти маршрутные листы и памятки хранятся в дневниках учащихся в течение всего учебного года.</w:t>
      </w:r>
    </w:p>
    <w:p w:rsidR="00176353" w:rsidRPr="00F43F6C" w:rsidRDefault="00176353" w:rsidP="00176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BF1FE4">
      <w:pPr>
        <w:pStyle w:val="a7"/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Инновации в работе педагогического коллектива отдельных педагогов.</w:t>
      </w:r>
    </w:p>
    <w:p w:rsidR="00176353" w:rsidRPr="00F43F6C" w:rsidRDefault="00176353" w:rsidP="005A7390">
      <w:pPr>
        <w:shd w:val="clear" w:color="auto" w:fill="FFFFFF"/>
        <w:spacing w:after="166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Учителя  школы при работе  с детьми используют как можно больше разнообразных приемов, форм и методов. На занятиях  применяется  и рассказ учителя, и таблицы, макеты, игрушечные автомобили, рассказы самих учащихся. Только в этом случае можно предполагать, что необходимая информация дошла до всех детей.  При работе по профилактике ДДТТ используется также принцип последовательности в формировании навыков поведения на дороге. Новая ступень в обучении ребёнка опирается  уже на 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основное в предыдущем опыте, обучение включается в контекст повседневной жизни. Большую роль в этой работе играет комплексное использование средств диагностики, куда включены ориентации обучающегося на усвоении изучаемого материала, на овладение умениями и навыками и на развитие </w:t>
      </w:r>
      <w:proofErr w:type="spell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психорегулятивных</w:t>
      </w:r>
      <w:proofErr w:type="spellEnd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особенностей личностей ребенка.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BF1FE4">
      <w:pPr>
        <w:pStyle w:val="a7"/>
        <w:numPr>
          <w:ilvl w:val="0"/>
          <w:numId w:val="1"/>
        </w:num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деятельности образовательного учреждения</w:t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 другими учреждениями города</w:t>
      </w: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5A7390">
      <w:pPr>
        <w:shd w:val="clear" w:color="auto" w:fill="FFFFFF"/>
        <w:spacing w:after="166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Воспитательная работа со школьниками по профилактике дорожного травматизма объединила наше педагогическое сообщество и позволила расширить образовательное пространство.</w:t>
      </w:r>
    </w:p>
    <w:p w:rsidR="00176353" w:rsidRPr="00F43F6C" w:rsidRDefault="00176353" w:rsidP="00176353">
      <w:pPr>
        <w:numPr>
          <w:ilvl w:val="0"/>
          <w:numId w:val="7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Значимую помощь в пропаганде безопасности дорожного движения оказывают инспектора ГИБДД, которые совместно с педагогами проводят учебно-познавательные занятия со школьниками, а также проводят совместные акции («Водитель, притормози перед пешеходным переходом»).</w:t>
      </w: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711322">
      <w:pPr>
        <w:numPr>
          <w:ilvl w:val="0"/>
          <w:numId w:val="9"/>
        </w:numPr>
        <w:shd w:val="clear" w:color="auto" w:fill="FFFFFF"/>
        <w:spacing w:after="166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Знания детей по ПДД закрепляются через сотрудничество с </w:t>
      </w:r>
      <w:r w:rsidR="00EC2A0D"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центральной городской библиотекой им. Р.Гамзатова. </w:t>
      </w:r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Здесь сотрудники помогают ребятам преодолевать трудности в вопросах дорожной азбуки посредством познавательных бесед, логических </w:t>
      </w:r>
      <w:proofErr w:type="gramStart"/>
      <w:r w:rsidRPr="00F43F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</w:t>
      </w:r>
      <w:proofErr w:type="gramEnd"/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176353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353" w:rsidRPr="00F43F6C" w:rsidRDefault="00176353" w:rsidP="00176353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176353" w:rsidRPr="00F43F6C" w:rsidSect="003B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43D7"/>
    <w:multiLevelType w:val="multilevel"/>
    <w:tmpl w:val="8F32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B1631"/>
    <w:multiLevelType w:val="multilevel"/>
    <w:tmpl w:val="01D8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C07A0"/>
    <w:multiLevelType w:val="multilevel"/>
    <w:tmpl w:val="48D8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47410"/>
    <w:multiLevelType w:val="multilevel"/>
    <w:tmpl w:val="CF54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B4FE6"/>
    <w:multiLevelType w:val="multilevel"/>
    <w:tmpl w:val="E9AC2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F6ACC"/>
    <w:multiLevelType w:val="multilevel"/>
    <w:tmpl w:val="B3A07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294778"/>
    <w:multiLevelType w:val="multilevel"/>
    <w:tmpl w:val="0AB8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8064A2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9137EA"/>
    <w:multiLevelType w:val="multilevel"/>
    <w:tmpl w:val="A190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E36294"/>
    <w:multiLevelType w:val="multilevel"/>
    <w:tmpl w:val="1C9C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617C76"/>
    <w:multiLevelType w:val="multilevel"/>
    <w:tmpl w:val="39DC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76353"/>
    <w:rsid w:val="00085513"/>
    <w:rsid w:val="000B0287"/>
    <w:rsid w:val="0014121C"/>
    <w:rsid w:val="001550D8"/>
    <w:rsid w:val="00176353"/>
    <w:rsid w:val="00261516"/>
    <w:rsid w:val="0037434A"/>
    <w:rsid w:val="003B1E40"/>
    <w:rsid w:val="00461769"/>
    <w:rsid w:val="004D4564"/>
    <w:rsid w:val="005A7390"/>
    <w:rsid w:val="00680495"/>
    <w:rsid w:val="00711322"/>
    <w:rsid w:val="00813016"/>
    <w:rsid w:val="00AF1FC0"/>
    <w:rsid w:val="00B5392C"/>
    <w:rsid w:val="00BF1FE4"/>
    <w:rsid w:val="00E3504C"/>
    <w:rsid w:val="00E83182"/>
    <w:rsid w:val="00EC2A0D"/>
    <w:rsid w:val="00F4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3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855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F1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96707">
          <w:marLeft w:val="443"/>
          <w:marRight w:val="0"/>
          <w:marTop w:val="2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6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6024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2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user</cp:lastModifiedBy>
  <cp:revision>9</cp:revision>
  <dcterms:created xsi:type="dcterms:W3CDTF">2017-09-21T14:48:00Z</dcterms:created>
  <dcterms:modified xsi:type="dcterms:W3CDTF">2018-11-29T12:50:00Z</dcterms:modified>
</cp:coreProperties>
</file>