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D3" w:rsidRDefault="00272CB8" w:rsidP="0032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20.02.2021г.</w:t>
      </w:r>
    </w:p>
    <w:p w:rsidR="00322C05" w:rsidRDefault="00F65AD3" w:rsidP="0032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Абадаева М.М.МКОУ СОШ № 3 г.Кизилюрт</w:t>
      </w:r>
      <w:r w:rsid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Квест –игра  «На страже Отечества»</w:t>
      </w:r>
      <w:r w:rsid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Цель: углубить знания обучающихся по истории русской армии.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Задачи: воспитать патриотизм, чувство гордости за страну, ответственности за судьбу страны,</w:t>
      </w:r>
      <w:r w:rsid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коллективизм.</w:t>
      </w:r>
      <w:r w:rsid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Слово учителя:</w:t>
      </w:r>
    </w:p>
    <w:p w:rsidR="002338FB" w:rsidRPr="00F65AD3" w:rsidRDefault="00322C05" w:rsidP="0032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Сегодня мы узнаем, кто из вас больше знает о Российской Армии и, соответственно, лучше подготовлен для будущей службы. Ком</w:t>
      </w:r>
      <w:r w:rsidR="00010A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анды, представьтесь: 8 класс </w:t>
      </w:r>
      <w:bookmarkStart w:id="0" w:name="_GoBack"/>
      <w:bookmarkEnd w:id="0"/>
      <w:r w:rsidR="00010A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«Разведчики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и командир, </w:t>
      </w:r>
      <w:r w:rsidR="00010A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 класс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010A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Пограничники</w:t>
      </w:r>
      <w:r w:rsidR="00F65A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и командир.</w:t>
      </w:r>
      <w:r w:rsidR="00F65A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Игра: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1. «Назови военную профессию».</w:t>
      </w: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каждый правильный ответ команды получают по 1 звездочке.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Кто обезвреживает мины и снаряды? (сапер)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Кто охраняет границу государства на земле? (пограничник)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Кто служит на военном корабле? (моряк)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Как называется моряк, служащий в подводном флоте? (подводник)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Как называется военный, обслуживающий орудия? (артиллерист)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Кто охраняет воздушную границу государства? (летчик)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Как называется военнослужащий, умеющий спрыгивать с большой высоты? (десантник)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Как называется военнослужащий, управляющий большой машиной с пушкой? (танкист) 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2. «Назови качества воина-защитника».</w:t>
      </w: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(смелый, выносливый, добрый, храбрый, отважный, умный, заботливый, сильный, умелый, мужественный, бесстрашный, крепкий, здоровый, могучий, героический) 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3. «Вспомни пословицу»</w:t>
      </w: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Тяжело в учении 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(легко в бою)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Сам погибай,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(товарища выручай)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Плох тот солдат, который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(не мечтает стать генералом)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Смелость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(города берет) 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Герой – за Родину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 горой.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Жить – Родине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служить.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Где смелость – там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…. победа.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Смелого враг не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…. возьмёт.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Смелый боец – в бою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молодец.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Чем крепче дружба, тем легче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 служба.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Если армия сильна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непобедима и … страна.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Народ и армия –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 .едины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338FB" w:rsidRPr="002338F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4.Немного истории.</w:t>
      </w:r>
      <w:r w:rsidR="00F65AD3" w:rsidRPr="00F65AD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F65AD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(за каждый правильный ответ звездочка)</w:t>
      </w:r>
      <w:r w:rsidR="00F65AD3"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</w:p>
    <w:p w:rsidR="002338FB" w:rsidRDefault="00322C05" w:rsidP="0032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Какой головной убор боец надевает во время боя для защиты своей головы от ранения? (Каска)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Сколько сражений проиграл А. В. Суворов? Ни одной не проиграл)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 Какой головной убор носили красноармейцы (Будёновка)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Какой головной убор у танкиста (Шлем)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Как называется головной убор десантника (Берет)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Что есть и у винтовки и у дерева? (Ствол)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Головной убор, который предназначен для офицера? (Фуражка)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Чем знаменита дата 24 июня 1945 года? (В Москве в данный день прошел парад Победы)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Старинная одежда у русского ратника? (Кольчуга)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Кто командовал русской армией в войне 1812 года? (Кутузов)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14. В каком году Красная Армия была переименована в Советскую Армию? 1946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15. Кто автор высказывания "Сам погибай, а товарища выручай»? (Суворов)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 «Невелик Матвей, а далеко плюёт». О чём это? (Ружьё)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17. Как в Древней Руси называли отважного, доблес</w:t>
      </w:r>
      <w:r w:rsidR="00F65A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тного воина, богатыря?</w:t>
      </w:r>
      <w:r w:rsidR="00F65A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(Витязь)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5. «Ответьте на вопрос» (амуниция и снаряжение) .</w:t>
      </w: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каждый правильный ответ команды получают звездочку.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Как называются наплечные знаки военного? (погоны)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Как называется шлем военнослужащих? (каска)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Как называется сумка для ношения личного огнестрельного оружия? (кобура)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Как называется плоская бутыль с навинчивающейся пробкой? (фляга)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Назовите прибор для наблюдения удаленных предметов? (бинокль)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Назовите вид армейской обуви? (кирзовые сапоги)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Как называется пятнистая маскировочная форма военных? (камуфляж)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Как называется кусок ткани для обматывания ноги, который использовали вместо носка? (портянка) 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 «Объясни значение слова».</w:t>
      </w: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каждый правильный ответ команды получают звездочку.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пилотка (летний головной убор солдата)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тельняшка (одежда матроса)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мина (боеприпас, который зарывают в землю)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пистолет (ручное оружие)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кок (повар на корабле) ;</w:t>
      </w:r>
      <w:r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радист (военный, передающий сообщения по радио) .</w:t>
      </w:r>
    </w:p>
    <w:p w:rsidR="002338FB" w:rsidRDefault="002338FB" w:rsidP="0032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55E92" w:rsidRDefault="00F65AD3" w:rsidP="0032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 Вопросы на засыпку</w:t>
      </w:r>
      <w:r w:rsidR="00D41E52"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322C05"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(за каждый правильный ответ звездочка)</w:t>
      </w:r>
      <w:r w:rsidR="00322C05"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Вооруженные силы. Ответ: Армия.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Выпускник военного училища. Ответ: Офицер.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Солдат, охраняющий рубежи Родины. Ответ: Пограничник.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Бывает сторожевая, походная, пограничная. Ответ: Застава.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Ручной разрывной снаряд. Ответ: Граната.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Мужское имя и пулемет в гражданскую войну. Ответ: Максим.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Холодное оружие. Ответ: Меч.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Команда стрелять. Ответ: «Пли».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Укрытие, из которого солдаты стреляют. Ответ: Окоп.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Воинское подразделение, несущее охрану чего-нибудь или кого-нибудь. Ответ: Караул.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Место расположения военачальника. Ответ: Ставка.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Войсковая часть, расположенная в городе, крепости. Ответ: Гарнизон.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Отборная часть армии. Ответ: Гвардия.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Передвижение войск на новое направление с целью нанесения удара. Ответ: Маневр.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Место расположения войск к бою. Ответ: Позиция.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Крупное соединение войск. Ответ: Корпус.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Военное укрепление, которое состоит из вала и рва перед ним. Ответ: Редут.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Военный термин, обозначающий внезапное нападение. Ответ: Атака.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Краткий доклад военнослужащего старшему по званию. Ответ: Рапорт.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Солдатское пальто. Ответ: Шинель.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Место, где можно пострелять по мишеням. Ответ: Тир.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Тяжелая боевая машина (из четырех букв). Ответ: Танк.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Торжественный смотр войск. Ответ: Парад.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Передвижение войск. Ответ: Маневр.</w:t>
      </w:r>
      <w:r w:rsidR="00322C05" w:rsidRPr="00322C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Набег отряда военных в тыл противника. Ответ: Рейд.</w:t>
      </w:r>
    </w:p>
    <w:p w:rsidR="00F65AD3" w:rsidRDefault="00F65AD3" w:rsidP="0032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2CB8" w:rsidRDefault="00272CB8" w:rsidP="0032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7.Конкурс капитанов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. </w:t>
      </w:r>
      <w:r w:rsidRPr="00272C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завязанными глазами нужно нарисовать на доски военную технику</w:t>
      </w:r>
      <w:r w:rsidR="00F65A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272C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которую скажет ведущий.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72C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должна угадать.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72C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Рисовать нужно не рабочей рукой.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Чья команда первая угадает, та и выиграет.</w:t>
      </w:r>
    </w:p>
    <w:p w:rsidR="00F65AD3" w:rsidRDefault="00F65AD3" w:rsidP="00322C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E55E92" w:rsidRDefault="00272CB8" w:rsidP="00F65A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72C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8.Отгадайте ребусы</w:t>
      </w:r>
    </w:p>
    <w:p w:rsidR="00D347CD" w:rsidRPr="00F65AD3" w:rsidRDefault="00D347CD" w:rsidP="00F65A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lang w:eastAsia="ru-RU"/>
        </w:rPr>
      </w:pPr>
    </w:p>
    <w:p w:rsidR="00E55E92" w:rsidRPr="00F65AD3" w:rsidRDefault="00E55E92" w:rsidP="00F65A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65AD3">
        <w:rPr>
          <w:rFonts w:ascii="Times New Roman" w:hAnsi="Times New Roman" w:cs="Times New Roman"/>
          <w:sz w:val="24"/>
          <w:szCs w:val="24"/>
          <w:lang w:eastAsia="ru-RU"/>
        </w:rPr>
        <w:t>Ответы к ребусам</w:t>
      </w:r>
    </w:p>
    <w:p w:rsidR="00E55E92" w:rsidRPr="00F65AD3" w:rsidRDefault="00E55E92" w:rsidP="00F65A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65AD3">
        <w:rPr>
          <w:rFonts w:ascii="Times New Roman" w:hAnsi="Times New Roman" w:cs="Times New Roman"/>
          <w:sz w:val="24"/>
          <w:szCs w:val="24"/>
          <w:lang w:eastAsia="ru-RU"/>
        </w:rPr>
        <w:t>Рота </w:t>
      </w:r>
    </w:p>
    <w:p w:rsidR="00E55E92" w:rsidRPr="00F65AD3" w:rsidRDefault="00E55E92" w:rsidP="00F65A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65AD3">
        <w:rPr>
          <w:rFonts w:ascii="Times New Roman" w:hAnsi="Times New Roman" w:cs="Times New Roman"/>
          <w:sz w:val="24"/>
          <w:szCs w:val="24"/>
          <w:lang w:eastAsia="ru-RU"/>
        </w:rPr>
        <w:t>Воин </w:t>
      </w:r>
    </w:p>
    <w:p w:rsidR="00E55E92" w:rsidRPr="00F65AD3" w:rsidRDefault="00E55E92" w:rsidP="00F65A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65AD3">
        <w:rPr>
          <w:rFonts w:ascii="Times New Roman" w:hAnsi="Times New Roman" w:cs="Times New Roman"/>
          <w:sz w:val="24"/>
          <w:szCs w:val="24"/>
          <w:lang w:eastAsia="ru-RU"/>
        </w:rPr>
        <w:t>Парад </w:t>
      </w:r>
    </w:p>
    <w:p w:rsidR="00E55E92" w:rsidRPr="00F65AD3" w:rsidRDefault="00E55E92" w:rsidP="00F65A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65AD3">
        <w:rPr>
          <w:rFonts w:ascii="Times New Roman" w:hAnsi="Times New Roman" w:cs="Times New Roman"/>
          <w:sz w:val="24"/>
          <w:szCs w:val="24"/>
          <w:lang w:eastAsia="ru-RU"/>
        </w:rPr>
        <w:t>Солдат </w:t>
      </w:r>
    </w:p>
    <w:p w:rsidR="00E55E92" w:rsidRPr="00F65AD3" w:rsidRDefault="00E55E92" w:rsidP="00F65A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65AD3">
        <w:rPr>
          <w:rFonts w:ascii="Times New Roman" w:hAnsi="Times New Roman" w:cs="Times New Roman"/>
          <w:sz w:val="24"/>
          <w:szCs w:val="24"/>
          <w:lang w:eastAsia="ru-RU"/>
        </w:rPr>
        <w:t>Форма</w:t>
      </w:r>
    </w:p>
    <w:p w:rsidR="00E55E92" w:rsidRPr="00F65AD3" w:rsidRDefault="00E55E92" w:rsidP="00F65A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65AD3">
        <w:rPr>
          <w:rFonts w:ascii="Times New Roman" w:hAnsi="Times New Roman" w:cs="Times New Roman"/>
          <w:sz w:val="24"/>
          <w:szCs w:val="24"/>
          <w:lang w:eastAsia="ru-RU"/>
        </w:rPr>
        <w:t>Автомат</w:t>
      </w:r>
    </w:p>
    <w:p w:rsidR="00E55E92" w:rsidRPr="00F65AD3" w:rsidRDefault="00E55E92" w:rsidP="00F65A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65AD3">
        <w:rPr>
          <w:rFonts w:ascii="Times New Roman" w:hAnsi="Times New Roman" w:cs="Times New Roman"/>
          <w:sz w:val="24"/>
          <w:szCs w:val="24"/>
          <w:lang w:eastAsia="ru-RU"/>
        </w:rPr>
        <w:t>Полковник</w:t>
      </w:r>
    </w:p>
    <w:p w:rsidR="00E55E92" w:rsidRDefault="00E55E92" w:rsidP="00F65A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65AD3">
        <w:rPr>
          <w:rFonts w:ascii="Times New Roman" w:hAnsi="Times New Roman" w:cs="Times New Roman"/>
          <w:sz w:val="24"/>
          <w:szCs w:val="24"/>
          <w:lang w:eastAsia="ru-RU"/>
        </w:rPr>
        <w:t>Армия </w:t>
      </w:r>
    </w:p>
    <w:p w:rsidR="00D347CD" w:rsidRDefault="00D347CD" w:rsidP="00F65A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47CD" w:rsidRPr="00D347CD" w:rsidRDefault="00D347CD" w:rsidP="00F65A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D347CD">
        <w:rPr>
          <w:rFonts w:ascii="Times New Roman" w:hAnsi="Times New Roman" w:cs="Times New Roman"/>
          <w:b/>
          <w:sz w:val="24"/>
          <w:szCs w:val="24"/>
          <w:lang w:eastAsia="ru-RU"/>
        </w:rPr>
        <w:t>9. Собери пазл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скорость  </w:t>
      </w:r>
      <w:r w:rsidRPr="00D347CD">
        <w:rPr>
          <w:rFonts w:ascii="Times New Roman" w:hAnsi="Times New Roman" w:cs="Times New Roman"/>
          <w:sz w:val="24"/>
          <w:szCs w:val="24"/>
          <w:lang w:eastAsia="ru-RU"/>
        </w:rPr>
        <w:t>(нужно быстро собрать и сказать, кто изображен на картине)</w:t>
      </w:r>
    </w:p>
    <w:p w:rsidR="00E55E92" w:rsidRPr="00D347CD" w:rsidRDefault="00E55E92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Pr="00D347CD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Pr="00D347CD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</w:p>
    <w:p w:rsidR="00F65AD3" w:rsidRPr="00F65AD3" w:rsidRDefault="00F65AD3" w:rsidP="00F65AD3">
      <w:pPr>
        <w:pStyle w:val="a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Приложение 1</w:t>
      </w:r>
    </w:p>
    <w:p w:rsidR="00F65AD3" w:rsidRDefault="00E55E9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43150" cy="1704975"/>
            <wp:effectExtent l="0" t="0" r="0" b="9525"/>
            <wp:docPr id="8" name="Рисунок 8" descr="C:\Users\Шамай\Desktop\5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амай\Desktop\55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52725" cy="1704975"/>
            <wp:effectExtent l="0" t="0" r="9525" b="9525"/>
            <wp:docPr id="7" name="Рисунок 7" descr="C:\Users\Шамай\Desktop\arm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амай\Desktop\arm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90775" cy="1590675"/>
            <wp:effectExtent l="0" t="0" r="9525" b="9525"/>
            <wp:docPr id="6" name="Рисунок 6" descr="C:\Users\Шамай\Desktop\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амай\Desktop\55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AD3">
        <w:rPr>
          <w:noProof/>
          <w:lang w:eastAsia="ru-RU"/>
        </w:rPr>
        <w:drawing>
          <wp:inline distT="0" distB="0" distL="0" distR="0" wp14:anchorId="69E3B0D0" wp14:editId="5F02F8D9">
            <wp:extent cx="2590800" cy="1533525"/>
            <wp:effectExtent l="0" t="0" r="0" b="9525"/>
            <wp:docPr id="5" name="Рисунок 5" descr="C:\Users\Шамай\Desktop\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амай\Desktop\r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D3B" w:rsidRDefault="00E55E92">
      <w:r>
        <w:rPr>
          <w:noProof/>
          <w:lang w:eastAsia="ru-RU"/>
        </w:rPr>
        <w:drawing>
          <wp:inline distT="0" distB="0" distL="0" distR="0">
            <wp:extent cx="2476500" cy="1905000"/>
            <wp:effectExtent l="0" t="0" r="0" b="0"/>
            <wp:docPr id="4" name="Рисунок 4" descr="C:\Users\Шамай\Desktop\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амай\Desktop\r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19350" cy="1905000"/>
            <wp:effectExtent l="0" t="0" r="0" b="0"/>
            <wp:docPr id="3" name="Рисунок 3" descr="C:\Users\Шамай\Desktop\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ай\Desktop\55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76500" cy="1828800"/>
            <wp:effectExtent l="0" t="0" r="0" b="0"/>
            <wp:docPr id="2" name="Рисунок 2" descr="C:\Users\Шамай\Desktop\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ай\Desktop\55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3175" cy="1905000"/>
            <wp:effectExtent l="0" t="0" r="9525" b="0"/>
            <wp:docPr id="1" name="Рисунок 1" descr="C:\Users\Шамай\Desktop\5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ай\Desktop\55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E92" w:rsidRDefault="00E55E92"/>
    <w:p w:rsidR="00F65AD3" w:rsidRDefault="00F65AD3"/>
    <w:p w:rsidR="00F65AD3" w:rsidRDefault="00F65AD3"/>
    <w:p w:rsidR="00F65AD3" w:rsidRDefault="00F65AD3"/>
    <w:p w:rsidR="00F65AD3" w:rsidRDefault="00F65AD3"/>
    <w:p w:rsidR="00F65AD3" w:rsidRDefault="00F65AD3"/>
    <w:p w:rsidR="00E55E92" w:rsidRDefault="00F65AD3">
      <w:r>
        <w:rPr>
          <w:rFonts w:ascii="Times New Roman" w:hAnsi="Times New Roman" w:cs="Times New Roman"/>
          <w:color w:val="000000"/>
          <w:sz w:val="20"/>
          <w:szCs w:val="20"/>
        </w:rPr>
        <w:t>Приложение 3</w:t>
      </w:r>
    </w:p>
    <w:p w:rsidR="00E709A5" w:rsidRDefault="00E709A5"/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«Вспомни пословицу»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Тяжело в учении -                                                        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Сам погибай,                                                               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Плох тот солдат, который                                 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Смелость                                                                                     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Герой – за Родину                                                                      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Жить – Родине                                                                              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Где смелость – там    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                                    </w:t>
      </w: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Смелого враг не                                                                        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Смелый боец – в бою                                                               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Чем крепче дружба, тем легче                                                   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Если армия сильна –                                                     </w:t>
      </w:r>
    </w:p>
    <w:p w:rsidR="004C43FC" w:rsidRPr="004C43FC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Народ и армия –                                                                                  </w:t>
      </w: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E709A5" w:rsidRPr="004C43FC" w:rsidRDefault="00E709A5">
      <w:pPr>
        <w:rPr>
          <w:sz w:val="36"/>
          <w:szCs w:val="36"/>
        </w:rPr>
      </w:pPr>
    </w:p>
    <w:p w:rsidR="00E709A5" w:rsidRDefault="004C43FC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легко в бою</w:t>
      </w: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;     2.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города берет</w:t>
      </w: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;       3. … служить;    4.… горой; 5.служба.  6.непобедима и страна.   7 .едины.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</w:t>
      </w: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8. возьмёт.  9… молодец. 10.(не мечтает стать генералом)  11. ..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товарища выручай</w:t>
      </w:r>
      <w:r w:rsidRPr="004C43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;  12… победа.</w:t>
      </w:r>
    </w:p>
    <w:p w:rsidR="00D347CD" w:rsidRDefault="00D347CD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47CD" w:rsidRDefault="00D347CD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47CD" w:rsidRPr="00D347CD" w:rsidRDefault="00D347CD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</w:t>
      </w:r>
    </w:p>
    <w:p w:rsidR="00D347CD" w:rsidRDefault="00D347CD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47CD" w:rsidRDefault="00D347CD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47CD" w:rsidRPr="004C43FC" w:rsidRDefault="00D347CD" w:rsidP="004C43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709A5" w:rsidRDefault="00D347CD">
      <w:r>
        <w:rPr>
          <w:noProof/>
          <w:lang w:eastAsia="ru-RU"/>
        </w:rPr>
        <w:drawing>
          <wp:inline distT="0" distB="0" distL="0" distR="0">
            <wp:extent cx="5940425" cy="4306808"/>
            <wp:effectExtent l="0" t="0" r="3175" b="0"/>
            <wp:docPr id="9" name="Рисунок 9" descr="C:\Users\Шамай\Desktop\на страже порядка\13309511298387490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ай\Desktop\на страже порядка\133095112983874900_bi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9A5" w:rsidSect="00F65A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243F"/>
    <w:multiLevelType w:val="multilevel"/>
    <w:tmpl w:val="8346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50"/>
    <w:rsid w:val="00010AC5"/>
    <w:rsid w:val="002338FB"/>
    <w:rsid w:val="0027250B"/>
    <w:rsid w:val="00272CB8"/>
    <w:rsid w:val="00322C05"/>
    <w:rsid w:val="004C43FC"/>
    <w:rsid w:val="008E2D3B"/>
    <w:rsid w:val="0094179B"/>
    <w:rsid w:val="00C90D89"/>
    <w:rsid w:val="00CF0050"/>
    <w:rsid w:val="00D347CD"/>
    <w:rsid w:val="00D41E52"/>
    <w:rsid w:val="00D76391"/>
    <w:rsid w:val="00E55E92"/>
    <w:rsid w:val="00E709A5"/>
    <w:rsid w:val="00F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C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E9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2C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C4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C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E9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2C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C4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7C42A-B7F8-442B-BBDC-77535F2E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16</cp:revision>
  <cp:lastPrinted>2021-02-19T21:36:00Z</cp:lastPrinted>
  <dcterms:created xsi:type="dcterms:W3CDTF">2021-02-18T13:55:00Z</dcterms:created>
  <dcterms:modified xsi:type="dcterms:W3CDTF">2021-02-25T14:51:00Z</dcterms:modified>
</cp:coreProperties>
</file>