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8DC" w:rsidRDefault="003F38DC" w:rsidP="003F38DC">
      <w:pPr>
        <w:pStyle w:val="a4"/>
        <w:rPr>
          <w:b/>
        </w:rPr>
      </w:pPr>
    </w:p>
    <w:p w:rsidR="003F38DC" w:rsidRPr="00DC4BFE" w:rsidRDefault="003F38DC" w:rsidP="003F38DC">
      <w:pPr>
        <w:pStyle w:val="a4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</w:t>
      </w:r>
      <w:r w:rsidRPr="00DC4BFE">
        <w:rPr>
          <w:b/>
        </w:rPr>
        <w:t>Утверждаю:</w:t>
      </w:r>
    </w:p>
    <w:p w:rsidR="003F38DC" w:rsidRPr="00DC4BFE" w:rsidRDefault="003F38DC" w:rsidP="003F38DC">
      <w:pPr>
        <w:pStyle w:val="a4"/>
        <w:rPr>
          <w:b/>
        </w:rPr>
      </w:pPr>
      <w:r w:rsidRPr="00DC4BFE">
        <w:rPr>
          <w:b/>
        </w:rPr>
        <w:t xml:space="preserve">                                                                                                                                            Директор МКОУ СОШ№3</w:t>
      </w:r>
    </w:p>
    <w:p w:rsidR="003F38DC" w:rsidRPr="00DC4BFE" w:rsidRDefault="003F38DC" w:rsidP="003F38DC">
      <w:pPr>
        <w:pStyle w:val="a4"/>
        <w:rPr>
          <w:b/>
        </w:rPr>
      </w:pPr>
      <w:r w:rsidRPr="00DC4BFE">
        <w:rPr>
          <w:b/>
        </w:rPr>
        <w:tab/>
        <w:t xml:space="preserve">                                                                                                                               _________  З.М.Гаджиев</w:t>
      </w:r>
    </w:p>
    <w:p w:rsidR="003F38DC" w:rsidRPr="00B5130A" w:rsidRDefault="003F38DC" w:rsidP="003F38DC">
      <w:pPr>
        <w:pStyle w:val="a4"/>
        <w:tabs>
          <w:tab w:val="left" w:pos="6965"/>
        </w:tabs>
        <w:rPr>
          <w:rFonts w:ascii="Times New Roman" w:hAnsi="Times New Roman" w:cs="Times New Roman"/>
          <w:b/>
        </w:rPr>
      </w:pPr>
      <w:r w:rsidRPr="00DC4BFE">
        <w:rPr>
          <w:b/>
          <w:sz w:val="32"/>
          <w:szCs w:val="32"/>
        </w:rPr>
        <w:t xml:space="preserve">                                </w:t>
      </w:r>
      <w:r>
        <w:rPr>
          <w:b/>
          <w:sz w:val="32"/>
          <w:szCs w:val="32"/>
        </w:rPr>
        <w:t xml:space="preserve">                     </w:t>
      </w:r>
      <w:r>
        <w:rPr>
          <w:b/>
          <w:sz w:val="32"/>
          <w:szCs w:val="32"/>
        </w:rPr>
        <w:tab/>
      </w:r>
      <w:r w:rsidRPr="00B5130A">
        <w:rPr>
          <w:rFonts w:ascii="Times New Roman" w:hAnsi="Times New Roman" w:cs="Times New Roman"/>
          <w:b/>
        </w:rPr>
        <w:t>02.09.</w:t>
      </w:r>
      <w:r w:rsidR="00B5130A" w:rsidRPr="00B5130A">
        <w:rPr>
          <w:rFonts w:ascii="Times New Roman" w:hAnsi="Times New Roman" w:cs="Times New Roman"/>
          <w:b/>
        </w:rPr>
        <w:t>2021</w:t>
      </w:r>
      <w:r w:rsidRPr="00B5130A">
        <w:rPr>
          <w:rFonts w:ascii="Times New Roman" w:hAnsi="Times New Roman" w:cs="Times New Roman"/>
          <w:b/>
        </w:rPr>
        <w:t>г</w:t>
      </w:r>
    </w:p>
    <w:p w:rsidR="003F38DC" w:rsidRDefault="003F38DC" w:rsidP="003F38DC">
      <w:pPr>
        <w:pStyle w:val="a4"/>
        <w:rPr>
          <w:b/>
          <w:sz w:val="28"/>
          <w:szCs w:val="28"/>
        </w:rPr>
      </w:pPr>
      <w:r w:rsidRPr="008C09D3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                                             </w:t>
      </w:r>
    </w:p>
    <w:p w:rsidR="003F38DC" w:rsidRDefault="003F38DC" w:rsidP="003F38DC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</w:t>
      </w:r>
    </w:p>
    <w:p w:rsidR="003F38DC" w:rsidRPr="00D001FD" w:rsidRDefault="003F38DC" w:rsidP="003F38DC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</w:t>
      </w:r>
      <w:proofErr w:type="gramStart"/>
      <w:r w:rsidRPr="00D001FD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Pr="00D001FD">
        <w:rPr>
          <w:rFonts w:ascii="Times New Roman" w:hAnsi="Times New Roman"/>
          <w:b/>
          <w:bCs/>
          <w:sz w:val="28"/>
          <w:szCs w:val="28"/>
        </w:rPr>
        <w:t xml:space="preserve"> Л А Н</w:t>
      </w:r>
    </w:p>
    <w:p w:rsidR="003F38DC" w:rsidRDefault="003F38DC" w:rsidP="003F38D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Pr="008130AE">
        <w:rPr>
          <w:rFonts w:ascii="Times New Roman" w:hAnsi="Times New Roman"/>
          <w:b/>
          <w:bCs/>
          <w:sz w:val="28"/>
          <w:szCs w:val="28"/>
        </w:rPr>
        <w:t>Мероприятий по реализации Комплексного плана противодействия</w:t>
      </w:r>
      <w:r w:rsidRPr="008130AE">
        <w:rPr>
          <w:rFonts w:ascii="Times New Roman" w:hAnsi="Times New Roman"/>
          <w:b/>
          <w:bCs/>
          <w:sz w:val="28"/>
          <w:szCs w:val="28"/>
        </w:rPr>
        <w:br/>
        <w:t>идеологии т</w:t>
      </w:r>
      <w:r>
        <w:rPr>
          <w:rFonts w:ascii="Times New Roman" w:hAnsi="Times New Roman"/>
          <w:b/>
          <w:bCs/>
          <w:sz w:val="28"/>
          <w:szCs w:val="28"/>
        </w:rPr>
        <w:t xml:space="preserve">ерроризма </w:t>
      </w:r>
      <w:r w:rsidR="00B5130A">
        <w:rPr>
          <w:rFonts w:ascii="Times New Roman" w:hAnsi="Times New Roman"/>
          <w:b/>
          <w:bCs/>
          <w:sz w:val="28"/>
          <w:szCs w:val="28"/>
        </w:rPr>
        <w:t xml:space="preserve"> на 2021</w:t>
      </w:r>
      <w:r w:rsidRPr="008130AE">
        <w:rPr>
          <w:rFonts w:ascii="Times New Roman" w:hAnsi="Times New Roman"/>
          <w:b/>
          <w:bCs/>
          <w:sz w:val="28"/>
          <w:szCs w:val="28"/>
        </w:rPr>
        <w:t xml:space="preserve"> –</w:t>
      </w:r>
      <w:r w:rsidR="00B5130A">
        <w:rPr>
          <w:rFonts w:ascii="Times New Roman" w:hAnsi="Times New Roman"/>
          <w:b/>
          <w:bCs/>
          <w:sz w:val="28"/>
          <w:szCs w:val="28"/>
        </w:rPr>
        <w:t xml:space="preserve"> 2022</w:t>
      </w:r>
      <w:r>
        <w:rPr>
          <w:rFonts w:ascii="Times New Roman" w:hAnsi="Times New Roman"/>
          <w:b/>
          <w:bCs/>
          <w:sz w:val="28"/>
          <w:szCs w:val="28"/>
        </w:rPr>
        <w:t xml:space="preserve"> годы</w:t>
      </w:r>
    </w:p>
    <w:p w:rsidR="003F38DC" w:rsidRPr="0018350B" w:rsidRDefault="00B5130A" w:rsidP="003F38D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в</w:t>
      </w:r>
      <w:r w:rsidR="003F38DC">
        <w:rPr>
          <w:rFonts w:ascii="Times New Roman" w:hAnsi="Times New Roman"/>
          <w:b/>
          <w:bCs/>
          <w:sz w:val="28"/>
          <w:szCs w:val="28"/>
        </w:rPr>
        <w:t xml:space="preserve"> МКОУ СОШ № 3</w:t>
      </w:r>
    </w:p>
    <w:p w:rsidR="003F38DC" w:rsidRPr="008C09D3" w:rsidRDefault="003F38DC" w:rsidP="003F38DC">
      <w:pPr>
        <w:pStyle w:val="a4"/>
        <w:rPr>
          <w:b/>
          <w:sz w:val="28"/>
          <w:szCs w:val="28"/>
        </w:rPr>
      </w:pPr>
      <w:r w:rsidRPr="008C09D3">
        <w:rPr>
          <w:b/>
          <w:sz w:val="28"/>
          <w:szCs w:val="28"/>
        </w:rPr>
        <w:t xml:space="preserve">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</w:t>
      </w:r>
    </w:p>
    <w:p w:rsidR="003F38DC" w:rsidRPr="00B5130A" w:rsidRDefault="003F38DC" w:rsidP="003F38D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5130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</w:p>
    <w:tbl>
      <w:tblPr>
        <w:tblW w:w="11483" w:type="dxa"/>
        <w:tblInd w:w="-743" w:type="dxa"/>
        <w:tblLayout w:type="fixed"/>
        <w:tblLook w:val="0000"/>
      </w:tblPr>
      <w:tblGrid>
        <w:gridCol w:w="851"/>
        <w:gridCol w:w="5088"/>
        <w:gridCol w:w="2142"/>
        <w:gridCol w:w="3402"/>
      </w:tblGrid>
      <w:tr w:rsidR="003F38DC" w:rsidRPr="00B5130A" w:rsidTr="003F38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8DC" w:rsidRPr="00B5130A" w:rsidRDefault="003F38DC" w:rsidP="001F4CEE">
            <w:pPr>
              <w:pStyle w:val="a3"/>
              <w:snapToGrid w:val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5130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5130A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5130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8DC" w:rsidRPr="00B5130A" w:rsidRDefault="003F38DC" w:rsidP="001F4CEE">
            <w:pPr>
              <w:pStyle w:val="a3"/>
              <w:snapToGrid w:val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8DC" w:rsidRPr="00B5130A" w:rsidRDefault="003F38DC" w:rsidP="001F4CEE">
            <w:pPr>
              <w:pStyle w:val="a3"/>
              <w:snapToGrid w:val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Сроки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8DC" w:rsidRPr="00B5130A" w:rsidRDefault="003F38DC" w:rsidP="001F4CEE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F38DC" w:rsidRPr="00B5130A" w:rsidTr="003F38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Визуальная проверка помещения на наличие подозрительных предметов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 xml:space="preserve">Перед каждым уроком, </w:t>
            </w:r>
            <w:proofErr w:type="spellStart"/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внеучебным</w:t>
            </w:r>
            <w:proofErr w:type="spellEnd"/>
            <w:r w:rsidRPr="00B5130A">
              <w:rPr>
                <w:rFonts w:ascii="Times New Roman" w:hAnsi="Times New Roman" w:cs="Times New Roman"/>
                <w:sz w:val="28"/>
                <w:szCs w:val="28"/>
              </w:rPr>
              <w:t xml:space="preserve"> и внеклассным мероприятием.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 xml:space="preserve">Дежурный учитель. </w:t>
            </w:r>
          </w:p>
        </w:tc>
      </w:tr>
      <w:tr w:rsidR="003F38DC" w:rsidRPr="00B5130A" w:rsidTr="003F38DC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Осмотр ограждений, ворот, калиток, запасных выходов, замков, запоров, решеток на предмет их целостности и исправности. Проверка исправности работы системы оповещения, тревожной сигнализации, пожарной сигнализации и других инженерных систем жизнеобеспечения.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Каждый день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DC" w:rsidRPr="00B5130A" w:rsidRDefault="00B5130A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  <w:r w:rsidR="003F38DC" w:rsidRPr="00B513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F38DC" w:rsidRPr="00B5130A" w:rsidTr="003F38DC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Контроль работы сотрудников охраны.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Каждый день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DC" w:rsidRPr="00B5130A" w:rsidRDefault="00B5130A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3F38DC" w:rsidRPr="00B5130A" w:rsidTr="003F38DC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Обеспечение дополнительных мер при проведении «Дня знаний»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Каждый год в сентябре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иректора по ВР, сотрудники полиции.</w:t>
            </w:r>
          </w:p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8DC" w:rsidRPr="00B5130A" w:rsidTr="003F38DC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Беседа с учащимися о последствиях ложных сообщений о готовящихся террористических актах.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Октябрь, март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Инспектор ПДН</w:t>
            </w:r>
          </w:p>
        </w:tc>
      </w:tr>
      <w:tr w:rsidR="003F38DC" w:rsidRPr="00B5130A" w:rsidTr="003F38DC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графика дежурства администрации, педагогического персонала, классов по школе 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Сентябрь каждого года.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  <w:tr w:rsidR="003F38DC" w:rsidRPr="00B5130A" w:rsidTr="003F38DC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плановой эвакуации </w:t>
            </w:r>
            <w:proofErr w:type="gramStart"/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иректора по ВР.</w:t>
            </w:r>
          </w:p>
        </w:tc>
      </w:tr>
      <w:tr w:rsidR="003F38DC" w:rsidRPr="00B5130A" w:rsidTr="003F38DC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130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тематических классных часов по проблеме воспитания толерантности у обучающихся, по профилактике терроризма, расовой, </w:t>
            </w:r>
            <w:r w:rsidRPr="00B513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национальной, религиозной розни.</w:t>
            </w:r>
            <w:proofErr w:type="gramEnd"/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Ежемесячно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F38DC" w:rsidRPr="00B5130A" w:rsidTr="003F38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по проблеме воспитания толерантности у обучающихся, проявлений экстремизма.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Ноябрь, апрель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3F38DC" w:rsidRPr="00B5130A" w:rsidTr="003F38DC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Обеспечение дополнительных мер безопасности в новогодние праздничные и выходные дни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 xml:space="preserve">      Декабрь-январь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 xml:space="preserve">Дежурство </w:t>
            </w:r>
            <w:proofErr w:type="gramStart"/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 xml:space="preserve"> графику.</w:t>
            </w:r>
          </w:p>
        </w:tc>
      </w:tr>
      <w:tr w:rsidR="003F38DC" w:rsidRPr="00B5130A" w:rsidTr="003F38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Проведение уроков доброты, нравственности.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3F38DC" w:rsidRPr="00B5130A" w:rsidTr="003F38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Выпуск стенгазеты  «Внимание террор»</w:t>
            </w:r>
          </w:p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Январь,</w:t>
            </w:r>
          </w:p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Октябрь.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5130A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ВР.       </w:t>
            </w:r>
          </w:p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</w:tr>
      <w:tr w:rsidR="003F38DC" w:rsidRPr="00B5130A" w:rsidTr="003F38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Встреча с работниками правоохранительных органов по вопросу ответственности за участие в противоправных действиях.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F38DC" w:rsidRPr="00B5130A" w:rsidTr="003F38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школьных каникул.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иректора по ВР.</w:t>
            </w:r>
          </w:p>
        </w:tc>
      </w:tr>
      <w:tr w:rsidR="003F38DC" w:rsidRPr="00B5130A" w:rsidTr="003F38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 недели Памяти, </w:t>
            </w:r>
            <w:proofErr w:type="gramStart"/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 w:rsidRPr="00B5130A">
              <w:rPr>
                <w:rFonts w:ascii="Times New Roman" w:hAnsi="Times New Roman" w:cs="Times New Roman"/>
                <w:sz w:val="28"/>
                <w:szCs w:val="28"/>
              </w:rPr>
              <w:t xml:space="preserve"> Дню Победы.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 xml:space="preserve"> май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иректора по ВР. Вожатая</w:t>
            </w:r>
          </w:p>
        </w:tc>
      </w:tr>
      <w:tr w:rsidR="003F38DC" w:rsidRPr="00B5130A" w:rsidTr="003F38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Проводить беседы на темы: противодействие экстремизму и терроризму.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иректора по ВР.</w:t>
            </w:r>
          </w:p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Представитель духовенства</w:t>
            </w:r>
          </w:p>
        </w:tc>
      </w:tr>
      <w:tr w:rsidR="003F38DC" w:rsidRPr="00B5130A" w:rsidTr="003F38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Разработка памяток для родителей и обучающихся по профилактике терроризма.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proofErr w:type="gramStart"/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,а</w:t>
            </w:r>
            <w:proofErr w:type="gramEnd"/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F38DC" w:rsidRPr="00B5130A" w:rsidTr="003F38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родителей:</w:t>
            </w:r>
          </w:p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Я и мой ребенок</w:t>
            </w:r>
          </w:p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Тревоги и страхи моего ребенка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 классов</w:t>
            </w:r>
          </w:p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8DC" w:rsidRPr="00B5130A" w:rsidTr="003F38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Обеспечение дополнительных мер при проведении праздника «Последний звонок»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Каждый год в мае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иректора по ВР сотрудники полиции</w:t>
            </w:r>
          </w:p>
        </w:tc>
      </w:tr>
      <w:tr w:rsidR="003F38DC" w:rsidRPr="00B5130A" w:rsidTr="003F38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3"/>
              <w:tabs>
                <w:tab w:val="left" w:pos="1710"/>
              </w:tabs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Размещение на сайте школы информации  для родителей и обучающихся по противодействию идеологии экстремизма и терроризма.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 xml:space="preserve">По мере проведения </w:t>
            </w:r>
            <w:proofErr w:type="gramStart"/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мероприятии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3"/>
              <w:snapToGri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5130A">
              <w:rPr>
                <w:rFonts w:ascii="Times New Roman" w:hAnsi="Times New Roman" w:cs="Times New Roman"/>
                <w:sz w:val="28"/>
                <w:szCs w:val="28"/>
              </w:rPr>
              <w:t>иректора по ИКТ.</w:t>
            </w:r>
          </w:p>
        </w:tc>
      </w:tr>
      <w:tr w:rsidR="003F38DC" w:rsidRPr="00B5130A" w:rsidTr="003F38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DC" w:rsidRPr="00B5130A" w:rsidRDefault="003F38DC" w:rsidP="001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38DC" w:rsidRPr="00B5130A" w:rsidRDefault="003F38DC" w:rsidP="003F38D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F38DC" w:rsidRPr="00B5130A" w:rsidRDefault="003F38DC" w:rsidP="003F38D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F38DC" w:rsidRPr="00B5130A" w:rsidRDefault="003F38DC" w:rsidP="003F38D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F38DC" w:rsidRPr="00B5130A" w:rsidRDefault="003F38DC" w:rsidP="003F38D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F38DC" w:rsidRPr="00B5130A" w:rsidRDefault="003F38DC" w:rsidP="003F38D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F38DC" w:rsidRPr="00B5130A" w:rsidRDefault="003F38DC" w:rsidP="003F38D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F38DC" w:rsidRPr="00B5130A" w:rsidRDefault="003F38DC" w:rsidP="003F38D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F38DC" w:rsidRPr="00B5130A" w:rsidRDefault="003F38DC" w:rsidP="003F38D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7334" w:rsidRPr="00B5130A" w:rsidRDefault="00547334">
      <w:pPr>
        <w:rPr>
          <w:rFonts w:ascii="Times New Roman" w:hAnsi="Times New Roman" w:cs="Times New Roman"/>
        </w:rPr>
      </w:pPr>
    </w:p>
    <w:sectPr w:rsidR="00547334" w:rsidRPr="00B5130A" w:rsidSect="00C70AE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3F38DC"/>
    <w:rsid w:val="003F38DC"/>
    <w:rsid w:val="00547334"/>
    <w:rsid w:val="00AF1BBE"/>
    <w:rsid w:val="00B5130A"/>
    <w:rsid w:val="00D053C8"/>
    <w:rsid w:val="00F43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F38DC"/>
    <w:pPr>
      <w:widowControl w:val="0"/>
      <w:suppressAutoHyphens/>
      <w:spacing w:after="0" w:line="240" w:lineRule="auto"/>
      <w:ind w:left="720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styleId="a4">
    <w:name w:val="No Spacing"/>
    <w:uiPriority w:val="1"/>
    <w:qFormat/>
    <w:rsid w:val="003F38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566</Words>
  <Characters>3230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2015-01-02T06:17:00Z</cp:lastPrinted>
  <dcterms:created xsi:type="dcterms:W3CDTF">2015-01-02T06:14:00Z</dcterms:created>
  <dcterms:modified xsi:type="dcterms:W3CDTF">2021-09-09T11:03:00Z</dcterms:modified>
</cp:coreProperties>
</file>