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E5" w:rsidRDefault="000C33E5" w:rsidP="000C33E5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28"/>
        </w:rPr>
      </w:pPr>
      <w:r w:rsidRPr="000C33E5">
        <w:rPr>
          <w:rFonts w:ascii="Times New Roman" w:hAnsi="Times New Roman" w:cs="Times New Roman"/>
          <w:b/>
          <w:i/>
          <w:color w:val="0070C0"/>
          <w:sz w:val="72"/>
          <w:szCs w:val="28"/>
        </w:rPr>
        <w:t>Сц</w:t>
      </w:r>
      <w:bookmarkStart w:id="0" w:name="_GoBack"/>
      <w:bookmarkEnd w:id="0"/>
      <w:r w:rsidRPr="000C33E5">
        <w:rPr>
          <w:rFonts w:ascii="Times New Roman" w:hAnsi="Times New Roman" w:cs="Times New Roman"/>
          <w:b/>
          <w:i/>
          <w:color w:val="0070C0"/>
          <w:sz w:val="72"/>
          <w:szCs w:val="28"/>
        </w:rPr>
        <w:t>енарий внеклассного мероприятия</w:t>
      </w:r>
    </w:p>
    <w:p w:rsidR="000C33E5" w:rsidRPr="000C33E5" w:rsidRDefault="000C33E5" w:rsidP="000C33E5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28"/>
        </w:rPr>
      </w:pPr>
      <w:r w:rsidRPr="000C33E5">
        <w:rPr>
          <w:rFonts w:ascii="Times New Roman" w:hAnsi="Times New Roman" w:cs="Times New Roman"/>
          <w:b/>
          <w:i/>
          <w:color w:val="0070C0"/>
          <w:sz w:val="72"/>
          <w:szCs w:val="28"/>
        </w:rPr>
        <w:t xml:space="preserve"> в 1 классе</w:t>
      </w:r>
    </w:p>
    <w:p w:rsidR="000C33E5" w:rsidRDefault="00FD5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74pt;height:251.25pt" fillcolor="#ffe701">
            <v:fill r:id="rId6" o:title="" color2="#fe3e02" focusposition="1,1" focussize="" focus="100%" type="gradient"/>
            <v:stroke r:id="rId6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32pt;v-text-kern:t" trim="t" fitpath="t" string="Прощание с азбукой&#10;"/>
          </v:shape>
        </w:pict>
      </w:r>
    </w:p>
    <w:p w:rsidR="000C33E5" w:rsidRPr="000C33E5" w:rsidRDefault="000C33E5" w:rsidP="000C33E5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0C33E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Подготовила: Гусейнова З.А.</w:t>
      </w:r>
    </w:p>
    <w:p w:rsidR="000C33E5" w:rsidRPr="000C33E5" w:rsidRDefault="000C33E5" w:rsidP="000C33E5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0C33E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 xml:space="preserve">Учитель начальных классов </w:t>
      </w:r>
    </w:p>
    <w:p w:rsidR="000C33E5" w:rsidRPr="000C33E5" w:rsidRDefault="000C33E5" w:rsidP="000C33E5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</w:pPr>
      <w:r w:rsidRPr="000C33E5">
        <w:rPr>
          <w:rFonts w:ascii="Times New Roman" w:hAnsi="Times New Roman" w:cs="Times New Roman"/>
          <w:b/>
          <w:i/>
          <w:color w:val="0070C0"/>
          <w:sz w:val="28"/>
          <w:szCs w:val="24"/>
          <w:u w:val="single"/>
        </w:rPr>
        <w:t>МКОУ СОШ №3</w:t>
      </w:r>
    </w:p>
    <w:p w:rsidR="000C33E5" w:rsidRDefault="000C33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7C8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Цели: 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и творческих способностей детей, развитие умения работать сообща и дружно с одноклассниками, </w:t>
      </w:r>
      <w:r w:rsidR="001F0303" w:rsidRPr="00657C87">
        <w:rPr>
          <w:rFonts w:ascii="Times New Roman" w:hAnsi="Times New Roman" w:cs="Times New Roman"/>
          <w:sz w:val="24"/>
          <w:szCs w:val="24"/>
        </w:rPr>
        <w:t xml:space="preserve">создавать условия для формирования доверительных отношений между родителями, учителями и детьми; </w:t>
      </w:r>
      <w:r w:rsidRPr="00657C87">
        <w:rPr>
          <w:rFonts w:ascii="Times New Roman" w:hAnsi="Times New Roman" w:cs="Times New Roman"/>
          <w:sz w:val="24"/>
          <w:szCs w:val="24"/>
        </w:rPr>
        <w:t xml:space="preserve">развивать мыслительные операции в ходе игры; 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воспитание у учащихся интереса к учебе, к чтению.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ТСО: мультимедийный проектор, экран для проектора, диск с компьютерной презентацией, плакат с </w:t>
      </w:r>
      <w:r w:rsidR="000C33E5" w:rsidRPr="00657C87">
        <w:rPr>
          <w:rFonts w:ascii="Times New Roman" w:hAnsi="Times New Roman" w:cs="Times New Roman"/>
          <w:sz w:val="24"/>
          <w:szCs w:val="24"/>
        </w:rPr>
        <w:t>надписью:</w:t>
      </w:r>
      <w:r w:rsidRPr="00657C87">
        <w:rPr>
          <w:rFonts w:ascii="Times New Roman" w:hAnsi="Times New Roman" w:cs="Times New Roman"/>
          <w:sz w:val="24"/>
          <w:szCs w:val="24"/>
        </w:rPr>
        <w:t xml:space="preserve"> “Спасибо, тебе, Азбука!</w:t>
      </w:r>
    </w:p>
    <w:p w:rsidR="000C33E5" w:rsidRDefault="00032A10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032A10" w:rsidRPr="000C33E5" w:rsidRDefault="00032A10" w:rsidP="000C33E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24"/>
          <w:u w:val="single"/>
        </w:rPr>
      </w:pPr>
      <w:r w:rsidRPr="000C33E5">
        <w:rPr>
          <w:rFonts w:ascii="Times New Roman" w:hAnsi="Times New Roman" w:cs="Times New Roman"/>
          <w:b/>
          <w:i/>
          <w:color w:val="0070C0"/>
          <w:sz w:val="32"/>
          <w:szCs w:val="24"/>
          <w:u w:val="single"/>
        </w:rPr>
        <w:t>Ход мероприятия: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E5A" w:rsidRPr="00657C87" w:rsidRDefault="007F2092" w:rsidP="000C33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Ведущий </w:t>
      </w:r>
      <w:r w:rsidR="00C70E5A" w:rsidRPr="00657C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E5A" w:rsidRPr="00657C87">
        <w:rPr>
          <w:rFonts w:ascii="Times New Roman" w:hAnsi="Times New Roman" w:cs="Times New Roman"/>
          <w:sz w:val="24"/>
          <w:szCs w:val="24"/>
        </w:rPr>
        <w:t>Сегодня у нас большой праздник, посвященный прощанию с «Азбукой». Мы выучили все буквы русского алфавита, умеем произносить звуки, знаем все секреты. Настала пора совершить увлекательное путешествие в страну 33 букв которые могут составить сотни</w:t>
      </w:r>
      <w:r w:rsidR="00C70E5A"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E5A" w:rsidRPr="00657C87">
        <w:rPr>
          <w:rFonts w:ascii="Times New Roman" w:hAnsi="Times New Roman" w:cs="Times New Roman"/>
          <w:sz w:val="24"/>
          <w:szCs w:val="24"/>
        </w:rPr>
        <w:t>тысяч слов.</w:t>
      </w:r>
      <w:r w:rsidR="00425496"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И так </w:t>
      </w:r>
      <w:r w:rsidR="00C70E5A" w:rsidRPr="00657C87">
        <w:rPr>
          <w:rFonts w:ascii="Times New Roman" w:hAnsi="Times New Roman" w:cs="Times New Roman"/>
          <w:sz w:val="24"/>
          <w:szCs w:val="24"/>
        </w:rPr>
        <w:t xml:space="preserve"> мы расскажем гостям, чему мы научились за это время в школе.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Песня «Чему учат в школе» </w:t>
      </w:r>
    </w:p>
    <w:p w:rsidR="00632ED5" w:rsidRPr="00657C87" w:rsidRDefault="00632ED5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Стихи :</w:t>
      </w:r>
    </w:p>
    <w:p w:rsidR="00893583" w:rsidRPr="00657C87" w:rsidRDefault="0089358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RPr="00657C87" w:rsidSect="00FD555D">
          <w:pgSz w:w="11906" w:h="16838"/>
          <w:pgMar w:top="1134" w:right="1134" w:bottom="1134" w:left="1134" w:header="709" w:footer="709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1. Мы сегодня очень рады,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Всем ребятам, папам, мамам.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Мы приветствуем гостей,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Дорогих учителей.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2. Всех знакомых, незнакомых -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серьезных, и веселых.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Первый класс, первый класс,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Пригласил на праздник вас.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3. Букв сначала мы не знали,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Мамы сказки нам читали.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теперь читаем сами, 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Подружились сказки с нами. </w:t>
      </w:r>
    </w:p>
    <w:p w:rsidR="00C70E5A" w:rsidRPr="00657C87" w:rsidRDefault="00E6731E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4. Пусть зовут нас шест</w:t>
      </w:r>
      <w:r w:rsidR="00C70E5A" w:rsidRPr="00657C87">
        <w:rPr>
          <w:rFonts w:ascii="Times New Roman" w:hAnsi="Times New Roman" w:cs="Times New Roman"/>
          <w:sz w:val="24"/>
          <w:szCs w:val="24"/>
        </w:rPr>
        <w:t xml:space="preserve">илетки,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Пусть не ставят нам отметки.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ведем мы дневники,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Все же мы ученики.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5. Любим светлый, чистый класс,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Это раз!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Здесь читаем мы слова,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Это два! </w:t>
      </w:r>
    </w:p>
    <w:p w:rsidR="00C70E5A" w:rsidRPr="00657C87" w:rsidRDefault="00C6515B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Ну, а в третьих, я Устин</w:t>
      </w:r>
      <w:r w:rsidR="00C70E5A" w:rsidRPr="00657C87">
        <w:rPr>
          <w:rFonts w:ascii="Times New Roman" w:hAnsi="Times New Roman" w:cs="Times New Roman"/>
          <w:sz w:val="24"/>
          <w:szCs w:val="24"/>
        </w:rPr>
        <w:t xml:space="preserve">ке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Сам уже пишу записки.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бабуля говорит: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«Мой внучонок вундеркинд!»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6. Тому, кто хочет много знать,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Кто хочет книги прочитать.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Про горы и долины,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Про водные глубины,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Про звезды, ивы вдоль реки,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обойтись без Азбуки!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7. Я с этой книжкой первый раз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Пришел в свой первый светлый класс.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Я эту книжку полюбил,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Я в ней все буквы изучил,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как мне радостно сказать: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«Умею я теперь читать!»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8. Март месяц за окном стоит,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Весна в воздухе кружится. </w:t>
      </w:r>
    </w:p>
    <w:p w:rsidR="00C70E5A" w:rsidRPr="00657C87" w:rsidRDefault="00C70E5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нам сегодня предстоит 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С Азбукой проститься! </w:t>
      </w:r>
    </w:p>
    <w:p w:rsidR="00657C87" w:rsidRPr="00657C87" w:rsidRDefault="00657C87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>Азбука: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>- Здравствуйте, дети! Узнали меня?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>Я – Азбука, учу читать,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Меня никак нельзя не знать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Меня изучишь хорошо – 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И сможешь ты тогда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Любую книжку прочитать</w:t>
      </w:r>
    </w:p>
    <w:p w:rsidR="00C70E5A" w:rsidRPr="00657C87" w:rsidRDefault="00C70E5A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Без всякого труда.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Дорогая, Азбука! Мы рады тебя приветствовать на нашем празднике. Мы можем показать, чему научились за эти полгода. Будь нашей гостьей!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Азбука: </w:t>
      </w:r>
      <w:r w:rsidRPr="00657C87">
        <w:rPr>
          <w:rFonts w:ascii="Times New Roman" w:hAnsi="Times New Roman" w:cs="Times New Roman"/>
          <w:sz w:val="24"/>
          <w:szCs w:val="24"/>
        </w:rPr>
        <w:t xml:space="preserve">- Спасибо за приглашение! </w:t>
      </w:r>
    </w:p>
    <w:p w:rsidR="00C70E5A" w:rsidRPr="00657C87" w:rsidRDefault="007F2092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="00C70E5A" w:rsidRPr="00657C87">
        <w:rPr>
          <w:rFonts w:ascii="Times New Roman" w:hAnsi="Times New Roman" w:cs="Times New Roman"/>
          <w:sz w:val="24"/>
          <w:szCs w:val="24"/>
        </w:rPr>
        <w:t xml:space="preserve"> Азбука, а почему тебя так назвали?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Азбука:</w:t>
      </w:r>
      <w:r w:rsidRPr="00657C87">
        <w:rPr>
          <w:rFonts w:ascii="Times New Roman" w:hAnsi="Times New Roman" w:cs="Times New Roman"/>
          <w:sz w:val="24"/>
          <w:szCs w:val="24"/>
        </w:rPr>
        <w:t xml:space="preserve"> Всё очень просто. Сейчас мы называем буквы а, бэ, вэ, гэ. А раньше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Букву А называли аз, Б – буки, В – веди. Так и получилось моё </w:t>
      </w:r>
    </w:p>
    <w:p w:rsidR="00C70E5A" w:rsidRPr="00657C87" w:rsidRDefault="00C70E5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Название от двух первых букв алфавита Аз и Буки – Азбука.</w:t>
      </w:r>
      <w:r w:rsidR="007F2092" w:rsidRPr="00657C87">
        <w:rPr>
          <w:rFonts w:ascii="Times New Roman" w:hAnsi="Times New Roman" w:cs="Times New Roman"/>
          <w:sz w:val="24"/>
          <w:szCs w:val="24"/>
        </w:rPr>
        <w:t xml:space="preserve"> (садится)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Дорогие, гости! С первых дней учебы в школе мы изучали не только грамматику и математику, но и школьные правила. Ребята, какие правила поведения в школе мы теперь знаем</w:t>
      </w:r>
      <w:r w:rsidR="00E6731E" w:rsidRPr="00657C87">
        <w:rPr>
          <w:rFonts w:ascii="Times New Roman" w:hAnsi="Times New Roman" w:cs="Times New Roman"/>
          <w:sz w:val="24"/>
          <w:szCs w:val="24"/>
        </w:rPr>
        <w:t xml:space="preserve"> и соблюдаем</w:t>
      </w:r>
      <w:r w:rsidRPr="00657C87">
        <w:rPr>
          <w:rFonts w:ascii="Times New Roman" w:hAnsi="Times New Roman" w:cs="Times New Roman"/>
          <w:sz w:val="24"/>
          <w:szCs w:val="24"/>
        </w:rPr>
        <w:t>?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(Ученики читают на экране правила поведения в школе)</w:t>
      </w:r>
    </w:p>
    <w:p w:rsidR="000C33E5" w:rsidRDefault="000C33E5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0C33E5" w:rsidSect="00FD555D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>Ученик: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1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 xml:space="preserve"> Вставайте дружно всякий раз,</w:t>
      </w:r>
    </w:p>
    <w:p w:rsidR="00893583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Когда учитель входит в класс.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2 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>Нельзя на уроке,-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Послушай, дружок,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Жвачку жевать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кусать пирожок. 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3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 xml:space="preserve"> Парта – это не кровать,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на ней нельзя лежать.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Ты сиди за партой стройно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И веди себя достойно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4 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>Ответить хочешь – не шуми,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только руку подними.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Учитель спросит – надо встать.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Когда он сесть позволит – сядь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893583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>5 Ежедневно по утрам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>Заниматься надо нам.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Мы с доски не сводим глаз,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А учитель учит нас.</w:t>
      </w:r>
    </w:p>
    <w:p w:rsidR="000C33E5" w:rsidRDefault="000C33E5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0C33E5" w:rsidSect="00FD555D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0C33E5" w:rsidRDefault="000C33E5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>Буквы – значки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Как бойцы на парад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В четком порядке</w:t>
      </w:r>
      <w:r w:rsidR="00425496" w:rsidRPr="00657C87">
        <w:rPr>
          <w:rFonts w:ascii="Times New Roman" w:hAnsi="Times New Roman" w:cs="Times New Roman"/>
          <w:sz w:val="24"/>
        </w:rPr>
        <w:t xml:space="preserve">, </w:t>
      </w:r>
      <w:r w:rsidRPr="00657C87">
        <w:rPr>
          <w:rFonts w:ascii="Times New Roman" w:hAnsi="Times New Roman" w:cs="Times New Roman"/>
          <w:sz w:val="24"/>
        </w:rPr>
        <w:t xml:space="preserve"> построены</w:t>
      </w:r>
      <w:r w:rsidR="00E6731E" w:rsidRPr="00657C87">
        <w:rPr>
          <w:rFonts w:ascii="Times New Roman" w:hAnsi="Times New Roman" w:cs="Times New Roman"/>
          <w:sz w:val="24"/>
        </w:rPr>
        <w:t xml:space="preserve">, </w:t>
      </w:r>
      <w:r w:rsidRPr="00657C87">
        <w:rPr>
          <w:rFonts w:ascii="Times New Roman" w:hAnsi="Times New Roman" w:cs="Times New Roman"/>
          <w:sz w:val="24"/>
        </w:rPr>
        <w:t xml:space="preserve"> в ряд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Каждый в условленном месте стоит</w:t>
      </w:r>
    </w:p>
    <w:p w:rsidR="004C0124" w:rsidRPr="00657C87" w:rsidRDefault="004C0124" w:rsidP="00657C87">
      <w:pPr>
        <w:pStyle w:val="a3"/>
        <w:rPr>
          <w:rFonts w:ascii="Times New Roman" w:hAnsi="Times New Roman" w:cs="Times New Roman"/>
          <w:sz w:val="24"/>
        </w:rPr>
      </w:pPr>
      <w:r w:rsidRPr="00657C87">
        <w:rPr>
          <w:rFonts w:ascii="Times New Roman" w:hAnsi="Times New Roman" w:cs="Times New Roman"/>
          <w:sz w:val="24"/>
        </w:rPr>
        <w:t xml:space="preserve"> И называется … (хором) </w:t>
      </w:r>
      <w:r w:rsidR="00425496" w:rsidRPr="00657C87">
        <w:rPr>
          <w:rFonts w:ascii="Times New Roman" w:hAnsi="Times New Roman" w:cs="Times New Roman"/>
          <w:sz w:val="24"/>
        </w:rPr>
        <w:t xml:space="preserve"> </w:t>
      </w:r>
      <w:r w:rsidRPr="00657C87">
        <w:rPr>
          <w:rFonts w:ascii="Times New Roman" w:hAnsi="Times New Roman" w:cs="Times New Roman"/>
          <w:sz w:val="24"/>
        </w:rPr>
        <w:t>- Алфавит!</w:t>
      </w:r>
    </w:p>
    <w:p w:rsidR="00952656" w:rsidRPr="00657C87" w:rsidRDefault="00952656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57C87">
        <w:rPr>
          <w:rFonts w:ascii="Times New Roman" w:hAnsi="Times New Roman" w:cs="Times New Roman"/>
          <w:sz w:val="24"/>
          <w:szCs w:val="24"/>
        </w:rPr>
        <w:t>А почему буквы разного цвета?(Гласные. Согласные. Не обозначают звука)</w:t>
      </w:r>
    </w:p>
    <w:p w:rsidR="00952656" w:rsidRPr="00657C87" w:rsidRDefault="00952656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 xml:space="preserve">МОЛОДЦЫ!  </w:t>
      </w:r>
      <w:r w:rsidRPr="00657C87">
        <w:rPr>
          <w:rFonts w:ascii="Times New Roman" w:hAnsi="Times New Roman" w:cs="Times New Roman"/>
          <w:sz w:val="24"/>
          <w:szCs w:val="24"/>
        </w:rPr>
        <w:t>С этими буквами много хлопот, уж такой они народ. Но если мы поставим их толково , то составим из них слово. (учебник. Портфель)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(Раздается стук, входит Нехочуха – переодетый пятиклассник)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Ой! Куда это я попал?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Во-первых, здравствуйте, во-вторых, кто вы такой?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- Я – Нехочуха! Знаете такого? </w:t>
      </w:r>
      <w:r w:rsidR="00425496" w:rsidRPr="00657C87">
        <w:rPr>
          <w:rFonts w:ascii="Times New Roman" w:hAnsi="Times New Roman" w:cs="Times New Roman"/>
          <w:sz w:val="24"/>
          <w:szCs w:val="24"/>
        </w:rPr>
        <w:t xml:space="preserve"> Помните такого? </w:t>
      </w:r>
      <w:r w:rsidRPr="00657C87">
        <w:rPr>
          <w:rFonts w:ascii="Times New Roman" w:hAnsi="Times New Roman" w:cs="Times New Roman"/>
          <w:sz w:val="24"/>
          <w:szCs w:val="24"/>
        </w:rPr>
        <w:t>А вы что тут делаете?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Мы – ученики 1 класса, у нас сегодня праздник.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Я тоже хочу на праздник.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Мы тебя приглашаем. Но ответь нам, пожалуйста, ты в каком классе учишься?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-Я нигде не учусь!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Как, нигде?! Значит, ты и читать и писать не умеешь?!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А зачем мне это надо? Я – Нехочуха!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Но ведь ты ничего в жизни не добьешься! Без знаний никуда не сможешь устроиться на работу! Вот попробуй прочитать, что написано на экране.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Не знаю и знать ничего не хочу!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Стыдно должно быть, Нехочуха! Ребята, а вы что скажете Нехочухе?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CA62C7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Как хорошо уметь читать!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Не надо к маме приставать,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надо бабушку трясти: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“Прочти, пожалуйста, прочти!”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надо умолять сестрицу: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Ну, прочитай еще страницу!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надо звать,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Не надо ждать,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можно взять и прочитать!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D5696F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-Нехочуха! Не хочешь ли ты поиграть с нами? </w:t>
      </w:r>
    </w:p>
    <w:p w:rsidR="00D5696F" w:rsidRPr="00657C87" w:rsidRDefault="00D5696F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Сегодня у нас праздник,  поиграем в игру. </w:t>
      </w:r>
    </w:p>
    <w:p w:rsidR="00D5696F" w:rsidRPr="00657C87" w:rsidRDefault="00893583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5696F" w:rsidRPr="00657C87">
        <w:rPr>
          <w:rFonts w:ascii="Times New Roman" w:hAnsi="Times New Roman" w:cs="Times New Roman"/>
          <w:b/>
          <w:sz w:val="24"/>
          <w:szCs w:val="24"/>
        </w:rPr>
        <w:t>1.   «Подскажи словечко». Назови рифму.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Лежебока рыжий кот 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Отлежал себе …(живот) . рифма…..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Михаил залез на дуб 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чтобы врач не вырвал… (зуб) . рифма ….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 реке большая драка 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Поссорились два…(рака) . рифма ….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Вяжет мама длинный шарф, 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Потому что сын… (жираф) . рифма …..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бежит Айболит к бегемотикам </w:t>
      </w:r>
    </w:p>
    <w:p w:rsidR="00D5696F" w:rsidRPr="00657C87" w:rsidRDefault="00D5696F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хлопает их по … (животикам) . рифма …..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57C87">
        <w:rPr>
          <w:rFonts w:ascii="Times New Roman" w:hAnsi="Times New Roman" w:cs="Times New Roman"/>
          <w:sz w:val="24"/>
          <w:szCs w:val="24"/>
        </w:rPr>
        <w:t xml:space="preserve">  Нехочуха, тебе понравилось?</w:t>
      </w:r>
    </w:p>
    <w:p w:rsidR="00D5696F" w:rsidRPr="00657C87" w:rsidRDefault="00D5696F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2. Игра «Сколько слогов?»</w:t>
      </w:r>
    </w:p>
    <w:p w:rsidR="00D5696F" w:rsidRPr="00657C87" w:rsidRDefault="00D5696F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На столе лежат цифры. Учитель называет слова: Бабушка, пол, велосипед, зонтик, баранка, библиотека. Дети подбегают, берут цифру, соответствующую количеству слогов в слове.  Если верно , хлопаем в ладоши, если нет молчим.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3. Игра «Буква заблудилась» 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Послушайте, что здесь написано: ( читает )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56A" w:rsidRPr="00657C87" w:rsidRDefault="00425496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1  </w:t>
      </w:r>
      <w:r w:rsidR="005A756A" w:rsidRPr="00657C87">
        <w:rPr>
          <w:rFonts w:ascii="Times New Roman" w:hAnsi="Times New Roman" w:cs="Times New Roman"/>
          <w:sz w:val="24"/>
          <w:szCs w:val="24"/>
        </w:rPr>
        <w:t xml:space="preserve"> Закричал охотник: Ой!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Двери гонятся за мной! (двери – звери)</w:t>
      </w:r>
    </w:p>
    <w:p w:rsidR="005A756A" w:rsidRPr="00657C87" w:rsidRDefault="00425496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2  </w:t>
      </w:r>
      <w:r w:rsidR="005A756A" w:rsidRPr="00657C87">
        <w:rPr>
          <w:rFonts w:ascii="Times New Roman" w:hAnsi="Times New Roman" w:cs="Times New Roman"/>
          <w:i/>
          <w:sz w:val="24"/>
          <w:szCs w:val="24"/>
        </w:rPr>
        <w:t>Говорят, один рыбак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В печке выловил башмак,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Но зато ему потом</w:t>
      </w:r>
    </w:p>
    <w:p w:rsidR="005A756A" w:rsidRPr="00657C87" w:rsidRDefault="005A756A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На крючок попался дом! (дом – сом)</w:t>
      </w:r>
    </w:p>
    <w:p w:rsidR="00037EA9" w:rsidRPr="00657C87" w:rsidRDefault="00425496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3  </w:t>
      </w:r>
      <w:r w:rsidR="00037EA9" w:rsidRPr="00657C87">
        <w:rPr>
          <w:rFonts w:ascii="Times New Roman" w:hAnsi="Times New Roman" w:cs="Times New Roman"/>
          <w:i/>
          <w:sz w:val="24"/>
          <w:szCs w:val="24"/>
        </w:rPr>
        <w:t>Куклу выронив из рук</w:t>
      </w:r>
    </w:p>
    <w:p w:rsidR="00037EA9" w:rsidRPr="00657C87" w:rsidRDefault="00037EA9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   Маша мчится к маме.</w:t>
      </w:r>
    </w:p>
    <w:p w:rsidR="00037EA9" w:rsidRPr="00657C87" w:rsidRDefault="00037EA9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   Там ползёт зелёный лук</w:t>
      </w:r>
    </w:p>
    <w:p w:rsidR="005A756A" w:rsidRPr="00657C87" w:rsidRDefault="00037EA9" w:rsidP="008935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    С длинными усами. (лук-жук</w:t>
      </w:r>
      <w:r w:rsidR="005A756A" w:rsidRPr="00657C87">
        <w:rPr>
          <w:rFonts w:ascii="Times New Roman" w:hAnsi="Times New Roman" w:cs="Times New Roman"/>
          <w:i/>
          <w:sz w:val="24"/>
          <w:szCs w:val="24"/>
        </w:rPr>
        <w:t>)</w:t>
      </w:r>
    </w:p>
    <w:p w:rsidR="00893583" w:rsidRPr="00657C87" w:rsidRDefault="005A756A" w:rsidP="0089358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5496" w:rsidRPr="00657C87">
        <w:rPr>
          <w:rFonts w:ascii="Times New Roman" w:hAnsi="Times New Roman" w:cs="Times New Roman"/>
          <w:i/>
          <w:sz w:val="24"/>
          <w:szCs w:val="24"/>
        </w:rPr>
        <w:t xml:space="preserve">4  </w:t>
      </w:r>
      <w:r w:rsidR="00037EA9" w:rsidRPr="00657C87">
        <w:rPr>
          <w:rFonts w:ascii="Times New Roman" w:hAnsi="Times New Roman" w:cs="Times New Roman"/>
          <w:i/>
          <w:sz w:val="24"/>
          <w:szCs w:val="24"/>
        </w:rPr>
        <w:t>Тает снег, течёт ручей,</w:t>
      </w:r>
    </w:p>
    <w:p w:rsidR="00037EA9" w:rsidRPr="00657C87" w:rsidRDefault="00037EA9" w:rsidP="0089358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 На ветвях,  полно грачей. (врачей –грачей).</w:t>
      </w:r>
    </w:p>
    <w:p w:rsidR="005A756A" w:rsidRPr="00657C87" w:rsidRDefault="005A756A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( Дети сразу исправляют ошибки ).</w:t>
      </w:r>
    </w:p>
    <w:p w:rsidR="00893583" w:rsidRPr="00657C87" w:rsidRDefault="005A756A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A756A" w:rsidRPr="00657C87" w:rsidRDefault="005A756A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Молодцы, ребята! И Нехочухе тоже понравилось, как я вижу.</w:t>
      </w:r>
      <w:r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285" w:rsidRPr="00657C87" w:rsidRDefault="001B6285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657C87">
        <w:rPr>
          <w:rFonts w:ascii="Times New Roman" w:hAnsi="Times New Roman" w:cs="Times New Roman"/>
          <w:sz w:val="24"/>
          <w:szCs w:val="24"/>
        </w:rPr>
        <w:t>. Вот и прекрасно, учиться – всегда пригодиться. Это даже очень интересно. А теперь</w:t>
      </w:r>
      <w:r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 xml:space="preserve">еще поиграем. Нужно выделить букву, которая повторяется в данном стихотворении. </w:t>
      </w:r>
      <w:r w:rsidR="00037EA9" w:rsidRPr="00657C87">
        <w:rPr>
          <w:rFonts w:ascii="Times New Roman" w:hAnsi="Times New Roman" w:cs="Times New Roman"/>
          <w:sz w:val="24"/>
          <w:szCs w:val="24"/>
        </w:rPr>
        <w:t>(На доске крепим буквы: р, ж, д, у, б</w:t>
      </w:r>
      <w:r w:rsidR="00700EEB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="00037EA9" w:rsidRPr="00657C87">
        <w:rPr>
          <w:rFonts w:ascii="Times New Roman" w:hAnsi="Times New Roman" w:cs="Times New Roman"/>
          <w:sz w:val="24"/>
          <w:szCs w:val="24"/>
        </w:rPr>
        <w:t>,а).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RPr="00657C87" w:rsidSect="00FD555D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1. Ут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>ом на т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>аве</w:t>
      </w:r>
      <w:r w:rsidRPr="00657C87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657C87">
        <w:rPr>
          <w:rFonts w:ascii="Times New Roman" w:hAnsi="Times New Roman" w:cs="Times New Roman"/>
          <w:sz w:val="24"/>
          <w:szCs w:val="24"/>
        </w:rPr>
        <w:t xml:space="preserve">осою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Эта буква заблестит,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под вече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 xml:space="preserve"> на к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 xml:space="preserve">ылечке,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>ядом г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>омко за</w:t>
      </w:r>
      <w:r w:rsidRPr="00657C87">
        <w:rPr>
          <w:rFonts w:ascii="Times New Roman" w:hAnsi="Times New Roman" w:cs="Times New Roman"/>
          <w:b/>
          <w:sz w:val="24"/>
          <w:szCs w:val="24"/>
        </w:rPr>
        <w:t>р</w:t>
      </w:r>
      <w:r w:rsidRPr="00657C87">
        <w:rPr>
          <w:rFonts w:ascii="Times New Roman" w:hAnsi="Times New Roman" w:cs="Times New Roman"/>
          <w:sz w:val="24"/>
          <w:szCs w:val="24"/>
        </w:rPr>
        <w:t xml:space="preserve">ычит. /Р/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2. Эта буква на морозе,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Как оса у</w:t>
      </w:r>
      <w:r w:rsidRPr="00657C87">
        <w:rPr>
          <w:rFonts w:ascii="Times New Roman" w:hAnsi="Times New Roman" w:cs="Times New Roman"/>
          <w:b/>
          <w:sz w:val="24"/>
          <w:szCs w:val="24"/>
        </w:rPr>
        <w:t>ж</w:t>
      </w:r>
      <w:r w:rsidRPr="00657C87">
        <w:rPr>
          <w:rFonts w:ascii="Times New Roman" w:hAnsi="Times New Roman" w:cs="Times New Roman"/>
          <w:sz w:val="24"/>
          <w:szCs w:val="24"/>
        </w:rPr>
        <w:t>алить мо</w:t>
      </w:r>
      <w:r w:rsidRPr="00657C87">
        <w:rPr>
          <w:rFonts w:ascii="Times New Roman" w:hAnsi="Times New Roman" w:cs="Times New Roman"/>
          <w:b/>
          <w:sz w:val="24"/>
          <w:szCs w:val="24"/>
        </w:rPr>
        <w:t>ж</w:t>
      </w:r>
      <w:r w:rsidRPr="00657C87">
        <w:rPr>
          <w:rFonts w:ascii="Times New Roman" w:hAnsi="Times New Roman" w:cs="Times New Roman"/>
          <w:sz w:val="24"/>
          <w:szCs w:val="24"/>
        </w:rPr>
        <w:t xml:space="preserve">ет.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Ну, а в мае на березе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Ж</w:t>
      </w:r>
      <w:r w:rsidRPr="00657C87">
        <w:rPr>
          <w:rFonts w:ascii="Times New Roman" w:hAnsi="Times New Roman" w:cs="Times New Roman"/>
          <w:sz w:val="24"/>
          <w:szCs w:val="24"/>
        </w:rPr>
        <w:t>ук её узнать помо</w:t>
      </w:r>
      <w:r w:rsidRPr="00657C87">
        <w:rPr>
          <w:rFonts w:ascii="Times New Roman" w:hAnsi="Times New Roman" w:cs="Times New Roman"/>
          <w:b/>
          <w:sz w:val="24"/>
          <w:szCs w:val="24"/>
        </w:rPr>
        <w:t>ж</w:t>
      </w:r>
      <w:r w:rsidRPr="00657C87">
        <w:rPr>
          <w:rFonts w:ascii="Times New Roman" w:hAnsi="Times New Roman" w:cs="Times New Roman"/>
          <w:sz w:val="24"/>
          <w:szCs w:val="24"/>
        </w:rPr>
        <w:t xml:space="preserve">ет. /Ж/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3. С этой буквой,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обрым утром,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олгою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орогой в дом.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ень за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>нем назло не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угам,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>аже по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>ождем и</w:t>
      </w:r>
      <w:r w:rsidRPr="00657C87">
        <w:rPr>
          <w:rFonts w:ascii="Times New Roman" w:hAnsi="Times New Roman" w:cs="Times New Roman"/>
          <w:b/>
          <w:sz w:val="24"/>
          <w:szCs w:val="24"/>
        </w:rPr>
        <w:t>д</w:t>
      </w:r>
      <w:r w:rsidRPr="00657C87">
        <w:rPr>
          <w:rFonts w:ascii="Times New Roman" w:hAnsi="Times New Roman" w:cs="Times New Roman"/>
          <w:sz w:val="24"/>
          <w:szCs w:val="24"/>
        </w:rPr>
        <w:t xml:space="preserve">ем. /Д/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4. Эту букву паровоз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На своей трубе привез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Губы вытяни в трубу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получишь букву /У/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5. Эта буква бодрым шагом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 бой идет под барабан.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бодает буква букву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Будто баловник баран. /Б/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6. Эта буква знаменита -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Стоит в начале алфавита. /А/ 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Учитель </w:t>
      </w:r>
    </w:p>
    <w:p w:rsidR="001B6285" w:rsidRPr="00657C87" w:rsidRDefault="001B6285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 xml:space="preserve">Вот все буквы перед вами </w:t>
      </w:r>
    </w:p>
    <w:p w:rsidR="001B6285" w:rsidRPr="00657C87" w:rsidRDefault="001B6285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Каждый может их назвать. </w:t>
      </w:r>
    </w:p>
    <w:p w:rsidR="001B6285" w:rsidRPr="00657C87" w:rsidRDefault="001B6285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А теперь нам надо с вами, </w:t>
      </w:r>
    </w:p>
    <w:p w:rsidR="00CA62C7" w:rsidRPr="00657C87" w:rsidRDefault="001B6285" w:rsidP="00893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 слово буквы все собрать. </w:t>
      </w:r>
    </w:p>
    <w:p w:rsidR="001B6285" w:rsidRPr="00657C87" w:rsidRDefault="001B628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ДРУЖБА. Исполняется песня «Дружба» </w:t>
      </w:r>
    </w:p>
    <w:p w:rsidR="0085211C" w:rsidRPr="00657C87" w:rsidRDefault="00692AF8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85211C" w:rsidRPr="00657C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11C" w:rsidRPr="00657C87">
        <w:rPr>
          <w:rFonts w:ascii="Times New Roman" w:hAnsi="Times New Roman" w:cs="Times New Roman"/>
          <w:sz w:val="24"/>
          <w:szCs w:val="24"/>
        </w:rPr>
        <w:t>Можно вас назвать дружными ребятами? Сейчас проверим!  Дружно отремонтируйте скороговорки, пословицы.</w:t>
      </w:r>
    </w:p>
    <w:p w:rsidR="0085211C" w:rsidRPr="00657C87" w:rsidRDefault="0085211C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(озорница единицу ученица получила) . Ученица озорница получила единицу.</w:t>
      </w:r>
    </w:p>
    <w:p w:rsidR="00367155" w:rsidRPr="00657C87" w:rsidRDefault="002C03F2" w:rsidP="008935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C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155" w:rsidRPr="00657C87">
        <w:rPr>
          <w:rFonts w:ascii="Times New Roman" w:hAnsi="Times New Roman" w:cs="Times New Roman"/>
          <w:i/>
          <w:sz w:val="24"/>
          <w:szCs w:val="24"/>
        </w:rPr>
        <w:t xml:space="preserve">(сегодня был зол осёл он ослик узнал что он). </w:t>
      </w:r>
      <w:r w:rsidR="00367155" w:rsidRPr="00657C87">
        <w:rPr>
          <w:rFonts w:ascii="Times New Roman" w:eastAsia="Times New Roman" w:hAnsi="Times New Roman" w:cs="Times New Roman"/>
          <w:i/>
          <w:sz w:val="24"/>
          <w:szCs w:val="24"/>
        </w:rPr>
        <w:t>Ослик был сегодня зол –</w:t>
      </w:r>
    </w:p>
    <w:p w:rsidR="00367155" w:rsidRPr="00657C87" w:rsidRDefault="00367155" w:rsidP="008935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C87">
        <w:rPr>
          <w:rFonts w:ascii="Times New Roman" w:eastAsia="Times New Roman" w:hAnsi="Times New Roman" w:cs="Times New Roman"/>
          <w:i/>
          <w:sz w:val="24"/>
          <w:szCs w:val="24"/>
        </w:rPr>
        <w:t>он узнал, что он – осёл.</w:t>
      </w:r>
    </w:p>
    <w:p w:rsidR="00367155" w:rsidRPr="00657C87" w:rsidRDefault="0036715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(книга людей тысячу одна учит). </w:t>
      </w:r>
      <w:r w:rsidRPr="00657C87">
        <w:rPr>
          <w:rFonts w:ascii="Times New Roman" w:eastAsia="Times New Roman" w:hAnsi="Times New Roman" w:cs="Times New Roman"/>
          <w:sz w:val="24"/>
          <w:szCs w:val="24"/>
        </w:rPr>
        <w:t>Одна книга тысячу людей учит</w:t>
      </w:r>
      <w:r w:rsidRPr="00657C87">
        <w:rPr>
          <w:rFonts w:ascii="Times New Roman" w:hAnsi="Times New Roman" w:cs="Times New Roman"/>
          <w:sz w:val="24"/>
          <w:szCs w:val="24"/>
        </w:rPr>
        <w:t>. Что это значит?</w:t>
      </w:r>
    </w:p>
    <w:p w:rsidR="00367155" w:rsidRPr="00657C87" w:rsidRDefault="0036715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-Какие другие пословицы вы знаете?</w:t>
      </w:r>
    </w:p>
    <w:p w:rsidR="00772B1C" w:rsidRPr="00657C87" w:rsidRDefault="0036715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Молодцы. За всё это нужно сказать спасибо АЗБУКЕ.</w:t>
      </w:r>
      <w:r w:rsidR="002C03F2" w:rsidRPr="00657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3F2" w:rsidRPr="00657C87" w:rsidRDefault="002C03F2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умеете ли вы разгадывать ребусы?</w:t>
      </w:r>
    </w:p>
    <w:p w:rsidR="002C03F2" w:rsidRPr="00657C87" w:rsidRDefault="002C03F2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Пробуем разгадать.(бабочка. Мороз. Булка). МОЛОДЦЫ!</w:t>
      </w:r>
    </w:p>
    <w:p w:rsidR="002C03F2" w:rsidRPr="00657C87" w:rsidRDefault="002C03F2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А Нехочухе было трудно, так как он </w:t>
      </w:r>
      <w:r w:rsidR="00772B1C" w:rsidRPr="00657C87">
        <w:rPr>
          <w:rFonts w:ascii="Times New Roman" w:hAnsi="Times New Roman" w:cs="Times New Roman"/>
          <w:sz w:val="24"/>
          <w:szCs w:val="24"/>
        </w:rPr>
        <w:t>этого ничего не знает.</w:t>
      </w:r>
    </w:p>
    <w:p w:rsidR="004C0124" w:rsidRPr="00657C87" w:rsidRDefault="004C0124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893583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Да, ребята сами читали</w:t>
      </w:r>
      <w:r w:rsidR="002C03F2" w:rsidRPr="00657C87">
        <w:rPr>
          <w:rFonts w:ascii="Times New Roman" w:hAnsi="Times New Roman" w:cs="Times New Roman"/>
          <w:sz w:val="24"/>
          <w:szCs w:val="24"/>
        </w:rPr>
        <w:t>, разгадывали</w:t>
      </w:r>
      <w:r w:rsidRPr="00657C87">
        <w:rPr>
          <w:rFonts w:ascii="Times New Roman" w:hAnsi="Times New Roman" w:cs="Times New Roman"/>
          <w:sz w:val="24"/>
          <w:szCs w:val="24"/>
        </w:rPr>
        <w:t>, а я только слушал и мне было как–то не по себе.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>- Это от</w:t>
      </w:r>
      <w:r w:rsidR="00772B1C" w:rsidRPr="00657C87">
        <w:rPr>
          <w:rFonts w:ascii="Times New Roman" w:hAnsi="Times New Roman" w:cs="Times New Roman"/>
          <w:sz w:val="24"/>
          <w:szCs w:val="24"/>
        </w:rPr>
        <w:t xml:space="preserve"> того, что читать ты </w:t>
      </w:r>
      <w:r w:rsidRPr="00657C87">
        <w:rPr>
          <w:rFonts w:ascii="Times New Roman" w:hAnsi="Times New Roman" w:cs="Times New Roman"/>
          <w:sz w:val="24"/>
          <w:szCs w:val="24"/>
        </w:rPr>
        <w:t xml:space="preserve"> не умеешь! </w:t>
      </w:r>
      <w:r w:rsidR="007364E2" w:rsidRPr="00657C87">
        <w:rPr>
          <w:rFonts w:ascii="Times New Roman" w:hAnsi="Times New Roman" w:cs="Times New Roman"/>
          <w:sz w:val="24"/>
          <w:szCs w:val="24"/>
        </w:rPr>
        <w:t xml:space="preserve"> А ребята вот ещё прочитают умные высказывания.</w:t>
      </w:r>
    </w:p>
    <w:p w:rsidR="004C0124" w:rsidRPr="00657C87" w:rsidRDefault="00772B1C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="004C0124" w:rsidRPr="00657C87">
        <w:rPr>
          <w:rFonts w:ascii="Times New Roman" w:hAnsi="Times New Roman" w:cs="Times New Roman"/>
          <w:sz w:val="24"/>
          <w:szCs w:val="24"/>
        </w:rPr>
        <w:t>(Слайд с изображением пословиц.)</w:t>
      </w:r>
    </w:p>
    <w:p w:rsidR="007364E2" w:rsidRPr="00657C87" w:rsidRDefault="007364E2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Какой вывод для себя сделали дети?</w:t>
      </w:r>
      <w:r w:rsidR="00700EEB" w:rsidRPr="00657C87">
        <w:rPr>
          <w:rFonts w:ascii="Times New Roman" w:hAnsi="Times New Roman" w:cs="Times New Roman"/>
          <w:sz w:val="24"/>
          <w:szCs w:val="24"/>
        </w:rPr>
        <w:t xml:space="preserve"> </w:t>
      </w:r>
      <w:r w:rsidRPr="00657C87">
        <w:rPr>
          <w:rFonts w:ascii="Times New Roman" w:hAnsi="Times New Roman" w:cs="Times New Roman"/>
          <w:sz w:val="24"/>
          <w:szCs w:val="24"/>
        </w:rPr>
        <w:t>(Высказывания детей)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Дорогой, Нехочуха! Понравилось ли тебе у нас на празднике? Ты по–прежнему будешь говорить “не хочу, не буду читать”?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Нехочуха: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Нет! Я понял, что чтение – лучшее учение. Не научившись читать и писать, ничему не научишься!</w:t>
      </w:r>
    </w:p>
    <w:p w:rsidR="00F31275" w:rsidRPr="00657C87" w:rsidRDefault="00F31275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Азбука, можно я с тобой буду дружить? Я хочу научиться читать, как эти первоклассники.</w:t>
      </w:r>
    </w:p>
    <w:p w:rsidR="00F31275" w:rsidRPr="00657C87" w:rsidRDefault="00F31275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Азбука: </w:t>
      </w:r>
      <w:r w:rsidRPr="00657C87">
        <w:rPr>
          <w:rFonts w:ascii="Times New Roman" w:hAnsi="Times New Roman" w:cs="Times New Roman"/>
          <w:sz w:val="24"/>
          <w:szCs w:val="24"/>
        </w:rPr>
        <w:t>Конечно, можно!</w:t>
      </w:r>
    </w:p>
    <w:p w:rsidR="00F31275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CA62C7"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275" w:rsidRPr="00657C87">
        <w:rPr>
          <w:rFonts w:ascii="Times New Roman" w:hAnsi="Times New Roman" w:cs="Times New Roman"/>
          <w:sz w:val="24"/>
          <w:szCs w:val="24"/>
        </w:rPr>
        <w:t xml:space="preserve">Дорогие ребята! В сентябре мы начали путешествие по стране Знаний. И всё это время  мы были окружены заботой и вниманием ваших мам, пап, бабушек и дедушек. Скажем всем хором «Спасибо». 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Спасибо, мамочка, тебе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За все заботы обо мне.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За то что в школу я хожу,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За книгу, что в руках держу.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Я эту книгу полюбил,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Я в ней все буквы изучил.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как мне радостно сказать: </w:t>
      </w:r>
    </w:p>
    <w:p w:rsidR="00F31275" w:rsidRPr="00657C87" w:rsidRDefault="00F31275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Умею я теперь читать! (хором) 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Pr="00657C87">
        <w:rPr>
          <w:rFonts w:ascii="Times New Roman" w:hAnsi="Times New Roman" w:cs="Times New Roman"/>
          <w:sz w:val="24"/>
          <w:szCs w:val="24"/>
        </w:rPr>
        <w:t>Ваши мамы такие умные. Они прочли много интересных сказок. Сейчас мы , проверим</w:t>
      </w:r>
      <w:r w:rsidR="00632ED5" w:rsidRPr="00657C87">
        <w:rPr>
          <w:rFonts w:ascii="Times New Roman" w:hAnsi="Times New Roman" w:cs="Times New Roman"/>
          <w:sz w:val="24"/>
          <w:szCs w:val="24"/>
        </w:rPr>
        <w:t xml:space="preserve">, </w:t>
      </w:r>
      <w:r w:rsidRPr="00657C87">
        <w:rPr>
          <w:rFonts w:ascii="Times New Roman" w:hAnsi="Times New Roman" w:cs="Times New Roman"/>
          <w:sz w:val="24"/>
          <w:szCs w:val="24"/>
        </w:rPr>
        <w:t xml:space="preserve"> вспомнят ли они названия сказок.</w:t>
      </w:r>
    </w:p>
    <w:p w:rsidR="001F0303" w:rsidRPr="00657C87" w:rsidRDefault="00FD555D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5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F30AF26" wp14:editId="69BC2409">
            <wp:simplePos x="0" y="0"/>
            <wp:positionH relativeFrom="column">
              <wp:posOffset>-64770</wp:posOffset>
            </wp:positionH>
            <wp:positionV relativeFrom="paragraph">
              <wp:posOffset>59055</wp:posOffset>
            </wp:positionV>
            <wp:extent cx="256413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504" y="21436"/>
                <wp:lineTo x="21504" y="0"/>
                <wp:lineTo x="0" y="0"/>
              </wp:wrapPolygon>
            </wp:wrapTight>
            <wp:docPr id="1" name="Рисунок 1" descr="C:\Users\User\Downloads\IMG-201905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90501-WA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3" t="15810" b="32661"/>
                    <a:stretch/>
                  </pic:blipFill>
                  <pic:spPr bwMode="auto">
                    <a:xfrm>
                      <a:off x="0" y="0"/>
                      <a:ext cx="256413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303" w:rsidRPr="00657C87">
        <w:rPr>
          <w:rFonts w:ascii="Times New Roman" w:hAnsi="Times New Roman" w:cs="Times New Roman"/>
          <w:sz w:val="24"/>
          <w:szCs w:val="24"/>
        </w:rPr>
        <w:t xml:space="preserve"> «Снежная принцесса» - это правильно?   ……«Снежная королева» </w:t>
      </w:r>
    </w:p>
    <w:p w:rsidR="001F0303" w:rsidRPr="00657C87" w:rsidRDefault="001F0303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«Илья–царевич и серый волк» –…………… «Иван–царевич и Серый волк» </w:t>
      </w:r>
    </w:p>
    <w:p w:rsidR="001F0303" w:rsidRPr="00657C87" w:rsidRDefault="001F0303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«Мальчик и Карлсон» – …………..«Малыш и Карлсон» </w:t>
      </w:r>
    </w:p>
    <w:p w:rsidR="001F0303" w:rsidRPr="00657C87" w:rsidRDefault="001F0303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«Гадкий цыпленок» -………… «Гадкий утенок»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Ведущий:  </w:t>
      </w:r>
      <w:r w:rsidRPr="00657C87">
        <w:rPr>
          <w:rFonts w:ascii="Times New Roman" w:hAnsi="Times New Roman" w:cs="Times New Roman"/>
          <w:sz w:val="24"/>
          <w:szCs w:val="24"/>
        </w:rPr>
        <w:t>Молодцы мамы! Экзамен сдан!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Молодцы, первоклассники!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Вы прочли Азбуку до корки,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Вам по чтению пятерки!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Позади нелегкий труд,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Слогового чтения.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Вам сегодня выдаю – Удостоверения!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 том, что Азбуку прочли!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Полный курс наук прошли!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теперь без передышки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Вы прочтете любые книжки. </w:t>
      </w: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303" w:rsidRPr="00657C87" w:rsidRDefault="001F0303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 Вручение Удостоверений.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 xml:space="preserve">Дети. 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1. Мы прочтем любые книжки,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Разберемся в словаре.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Потому что всюду буквы,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Те же , что и в Азбуке.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2. Мы хотим сказать тебе спасибо!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Мы тебя за все благодарим! </w:t>
      </w:r>
    </w:p>
    <w:p w:rsidR="00657C87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RP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  <w:r w:rsidRPr="00657C87">
        <w:rPr>
          <w:rFonts w:ascii="Times New Roman" w:hAnsi="Times New Roman" w:cs="Times New Roman"/>
          <w:sz w:val="24"/>
          <w:szCs w:val="24"/>
        </w:rPr>
        <w:t xml:space="preserve"> Говорим тебе мы До свидания!  З</w:t>
      </w:r>
      <w:r w:rsidR="00657C87" w:rsidRPr="00657C87">
        <w:rPr>
          <w:rFonts w:ascii="Times New Roman" w:hAnsi="Times New Roman" w:cs="Times New Roman"/>
          <w:sz w:val="24"/>
          <w:szCs w:val="24"/>
        </w:rPr>
        <w:t>дравствуй! – новой книге говори!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Азбука:</w:t>
      </w:r>
    </w:p>
    <w:p w:rsidR="005C2001" w:rsidRPr="00657C87" w:rsidRDefault="00FD555D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5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23DEFF5" wp14:editId="6D2B4160">
            <wp:simplePos x="0" y="0"/>
            <wp:positionH relativeFrom="column">
              <wp:posOffset>-260985</wp:posOffset>
            </wp:positionH>
            <wp:positionV relativeFrom="paragraph">
              <wp:posOffset>246380</wp:posOffset>
            </wp:positionV>
            <wp:extent cx="2266950" cy="2524125"/>
            <wp:effectExtent l="0" t="0" r="0" b="0"/>
            <wp:wrapTight wrapText="bothSides">
              <wp:wrapPolygon edited="0">
                <wp:start x="0" y="0"/>
                <wp:lineTo x="0" y="21518"/>
                <wp:lineTo x="21418" y="21518"/>
                <wp:lineTo x="21418" y="0"/>
                <wp:lineTo x="0" y="0"/>
              </wp:wrapPolygon>
            </wp:wrapTight>
            <wp:docPr id="2" name="Рисунок 2" descr="C:\Users\User\Downloads\IMG-201905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90501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7" b="30508"/>
                    <a:stretch/>
                  </pic:blipFill>
                  <pic:spPr bwMode="auto">
                    <a:xfrm>
                      <a:off x="0" y="0"/>
                      <a:ext cx="22669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24" w:rsidRPr="00657C87">
        <w:rPr>
          <w:rFonts w:ascii="Times New Roman" w:hAnsi="Times New Roman" w:cs="Times New Roman"/>
          <w:sz w:val="24"/>
          <w:szCs w:val="24"/>
        </w:rPr>
        <w:t>- Спасибо, ребята, за добрые слова в мой адрес! Мне немного грустно расставаться, но сегодняшний праздник показал мне, что вы уже многому научились. Радости и успехов вам на лестнице, ведущей к мудрости! И в этом, ребята, вам поможет</w:t>
      </w:r>
      <w:r w:rsidR="005C2001" w:rsidRPr="00657C87">
        <w:rPr>
          <w:rFonts w:ascii="Times New Roman" w:hAnsi="Times New Roman" w:cs="Times New Roman"/>
          <w:sz w:val="24"/>
          <w:szCs w:val="24"/>
        </w:rPr>
        <w:t xml:space="preserve"> новая </w:t>
      </w:r>
      <w:r w:rsidR="004C0124" w:rsidRPr="00657C87">
        <w:rPr>
          <w:rFonts w:ascii="Times New Roman" w:hAnsi="Times New Roman" w:cs="Times New Roman"/>
          <w:sz w:val="24"/>
          <w:szCs w:val="24"/>
        </w:rPr>
        <w:t xml:space="preserve"> книга. </w:t>
      </w:r>
      <w:r w:rsidR="005C2001" w:rsidRPr="00657C87">
        <w:rPr>
          <w:rFonts w:ascii="Times New Roman" w:hAnsi="Times New Roman" w:cs="Times New Roman"/>
          <w:sz w:val="24"/>
          <w:szCs w:val="24"/>
        </w:rPr>
        <w:t xml:space="preserve"> Это книга -  литературное чтение</w:t>
      </w:r>
      <w:r w:rsidR="004C0124" w:rsidRPr="00657C87">
        <w:rPr>
          <w:rFonts w:ascii="Times New Roman" w:hAnsi="Times New Roman" w:cs="Times New Roman"/>
          <w:sz w:val="24"/>
          <w:szCs w:val="24"/>
        </w:rPr>
        <w:t>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( Входит Литературное чтение ).</w:t>
      </w:r>
    </w:p>
    <w:p w:rsidR="005C2001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Я знаю, ребята, что вы все аккуратные, и всё же я хочу, чтобы вы выполняли мою просьбу. </w:t>
      </w:r>
    </w:p>
    <w:p w:rsidR="00657C87" w:rsidRP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Я добрый друг и спутник твой.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Будь, школьник, бережным со мной.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Мой чистый вид приятен, 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Оберегай меня от пятен.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Мой переплёт не выгибай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корешок не поломай.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Меня в бумагу оберни.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Где взял меня – туда верни.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Запомни я – твой лучший друг,</w:t>
      </w:r>
    </w:p>
    <w:p w:rsidR="005C2001" w:rsidRPr="00657C87" w:rsidRDefault="005C2001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Но только не для грязных рук.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4C0124" w:rsidRPr="00657C87" w:rsidRDefault="005C2001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Азбука: </w:t>
      </w:r>
      <w:r w:rsidR="004C0124" w:rsidRPr="00657C87">
        <w:rPr>
          <w:rFonts w:ascii="Times New Roman" w:hAnsi="Times New Roman" w:cs="Times New Roman"/>
          <w:sz w:val="24"/>
          <w:szCs w:val="24"/>
        </w:rPr>
        <w:t>- До свидания! Счастливого пути! (Уходит Азбука)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C2001" w:rsidRPr="00657C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2001" w:rsidRPr="00657C87">
        <w:rPr>
          <w:rFonts w:ascii="Times New Roman" w:hAnsi="Times New Roman" w:cs="Times New Roman"/>
          <w:sz w:val="24"/>
          <w:szCs w:val="24"/>
        </w:rPr>
        <w:t>Ну</w:t>
      </w:r>
      <w:r w:rsidR="00E6731E" w:rsidRPr="00657C87">
        <w:rPr>
          <w:rFonts w:ascii="Times New Roman" w:hAnsi="Times New Roman" w:cs="Times New Roman"/>
          <w:sz w:val="24"/>
          <w:szCs w:val="24"/>
        </w:rPr>
        <w:t xml:space="preserve">, </w:t>
      </w:r>
      <w:r w:rsidR="005C2001" w:rsidRPr="00657C87">
        <w:rPr>
          <w:rFonts w:ascii="Times New Roman" w:hAnsi="Times New Roman" w:cs="Times New Roman"/>
          <w:sz w:val="24"/>
          <w:szCs w:val="24"/>
        </w:rPr>
        <w:t xml:space="preserve"> ч</w:t>
      </w:r>
      <w:r w:rsidR="00E6731E" w:rsidRPr="00657C87">
        <w:rPr>
          <w:rFonts w:ascii="Times New Roman" w:hAnsi="Times New Roman" w:cs="Times New Roman"/>
          <w:sz w:val="24"/>
          <w:szCs w:val="24"/>
        </w:rPr>
        <w:t>то</w:t>
      </w:r>
      <w:r w:rsidR="005C2001" w:rsidRPr="00657C87">
        <w:rPr>
          <w:rFonts w:ascii="Times New Roman" w:hAnsi="Times New Roman" w:cs="Times New Roman"/>
          <w:sz w:val="24"/>
          <w:szCs w:val="24"/>
        </w:rPr>
        <w:t>, ребята, дальше по лестнице знаний поведёт нас книга – Литературное чтение</w:t>
      </w:r>
      <w:r w:rsidR="005C2001" w:rsidRPr="00657C87">
        <w:rPr>
          <w:rFonts w:ascii="Times New Roman" w:hAnsi="Times New Roman" w:cs="Times New Roman"/>
          <w:b/>
          <w:sz w:val="24"/>
          <w:szCs w:val="24"/>
        </w:rPr>
        <w:t>.</w:t>
      </w:r>
      <w:r w:rsidR="00E6731E" w:rsidRPr="00657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31E" w:rsidRPr="00657C87">
        <w:rPr>
          <w:rFonts w:ascii="Times New Roman" w:hAnsi="Times New Roman" w:cs="Times New Roman"/>
          <w:sz w:val="24"/>
          <w:szCs w:val="24"/>
        </w:rPr>
        <w:t>Она научит нас быть честными, смелыми, добрыми.  Успехов вам в учёбе!</w:t>
      </w:r>
    </w:p>
    <w:p w:rsidR="004C0124" w:rsidRPr="00657C87" w:rsidRDefault="004C0124" w:rsidP="00893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- Уважаемые, гости! Дорогие, ребята! Наш праздник заканчивается. Я благодарю всех, кто принимал участие в организации этого мероприятия.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C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Чему учат в школе. 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>1 Буквы разные писать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Тонким пёрышком в тетрадь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школе.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Вычитать и умножать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Малышей не обижать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школе. 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2 К четырём прибавить два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По слогам читать слова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школе.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lastRenderedPageBreak/>
        <w:t xml:space="preserve"> Книжки добрые любить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воспитанными быть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700EEB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школе. 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>3 Рисовать квадрат и круг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Знать где север, а где юг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школе.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И не путать никогда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Острова и города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школе, учат в школе,</w:t>
      </w:r>
    </w:p>
    <w:p w:rsidR="00032A10" w:rsidRPr="00657C87" w:rsidRDefault="00032A10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7">
        <w:rPr>
          <w:rFonts w:ascii="Times New Roman" w:hAnsi="Times New Roman" w:cs="Times New Roman"/>
          <w:sz w:val="24"/>
          <w:szCs w:val="24"/>
        </w:rPr>
        <w:t xml:space="preserve"> Учат в школе</w:t>
      </w:r>
    </w:p>
    <w:p w:rsidR="00657C87" w:rsidRDefault="00657C8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C87" w:rsidSect="00FD555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num="2" w:space="708"/>
          <w:docGrid w:linePitch="360"/>
        </w:sectPr>
      </w:pPr>
    </w:p>
    <w:p w:rsidR="00BA4BCD" w:rsidRPr="00657C87" w:rsidRDefault="00BA4BCD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2C7" w:rsidRPr="00657C87" w:rsidRDefault="00CA62C7" w:rsidP="0089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62C7" w:rsidRPr="00657C87" w:rsidSect="00FD555D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E5" w:rsidRDefault="000C33E5" w:rsidP="000C33E5">
      <w:pPr>
        <w:spacing w:after="0" w:line="240" w:lineRule="auto"/>
      </w:pPr>
      <w:r>
        <w:separator/>
      </w:r>
    </w:p>
  </w:endnote>
  <w:endnote w:type="continuationSeparator" w:id="0">
    <w:p w:rsidR="000C33E5" w:rsidRDefault="000C33E5" w:rsidP="000C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E5" w:rsidRDefault="000C33E5" w:rsidP="000C33E5">
      <w:pPr>
        <w:spacing w:after="0" w:line="240" w:lineRule="auto"/>
      </w:pPr>
      <w:r>
        <w:separator/>
      </w:r>
    </w:p>
  </w:footnote>
  <w:footnote w:type="continuationSeparator" w:id="0">
    <w:p w:rsidR="000C33E5" w:rsidRDefault="000C33E5" w:rsidP="000C3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0E5A"/>
    <w:rsid w:val="000148F2"/>
    <w:rsid w:val="00032A10"/>
    <w:rsid w:val="00037EA9"/>
    <w:rsid w:val="00062832"/>
    <w:rsid w:val="000C33E5"/>
    <w:rsid w:val="001B6285"/>
    <w:rsid w:val="001F0303"/>
    <w:rsid w:val="002906C7"/>
    <w:rsid w:val="002C03F2"/>
    <w:rsid w:val="00367155"/>
    <w:rsid w:val="003D1143"/>
    <w:rsid w:val="003D6029"/>
    <w:rsid w:val="00425496"/>
    <w:rsid w:val="004C0124"/>
    <w:rsid w:val="00575E45"/>
    <w:rsid w:val="005A21B4"/>
    <w:rsid w:val="005A756A"/>
    <w:rsid w:val="005C2001"/>
    <w:rsid w:val="00632ED5"/>
    <w:rsid w:val="00657C87"/>
    <w:rsid w:val="00692AF8"/>
    <w:rsid w:val="00700EEB"/>
    <w:rsid w:val="007364E2"/>
    <w:rsid w:val="00772B1C"/>
    <w:rsid w:val="007F2092"/>
    <w:rsid w:val="0085211C"/>
    <w:rsid w:val="00893583"/>
    <w:rsid w:val="008C6FF4"/>
    <w:rsid w:val="0093345A"/>
    <w:rsid w:val="00952656"/>
    <w:rsid w:val="00A44E41"/>
    <w:rsid w:val="00AA55AF"/>
    <w:rsid w:val="00BA4BCD"/>
    <w:rsid w:val="00C6515B"/>
    <w:rsid w:val="00C70E5A"/>
    <w:rsid w:val="00CA62C7"/>
    <w:rsid w:val="00D5696F"/>
    <w:rsid w:val="00E6731E"/>
    <w:rsid w:val="00F31275"/>
    <w:rsid w:val="00F31A13"/>
    <w:rsid w:val="00F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75D805-9418-4458-91F2-34066F39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C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3E5"/>
  </w:style>
  <w:style w:type="paragraph" w:styleId="a8">
    <w:name w:val="footer"/>
    <w:basedOn w:val="a"/>
    <w:link w:val="a9"/>
    <w:uiPriority w:val="99"/>
    <w:unhideWhenUsed/>
    <w:rsid w:val="000C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2019-02-06T16:13:00Z</cp:lastPrinted>
  <dcterms:created xsi:type="dcterms:W3CDTF">2012-12-13T04:44:00Z</dcterms:created>
  <dcterms:modified xsi:type="dcterms:W3CDTF">2019-05-01T15:16:00Z</dcterms:modified>
</cp:coreProperties>
</file>