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18" w:rsidRPr="00EB63D8" w:rsidRDefault="00AB1018" w:rsidP="00AB1018">
      <w:pPr>
        <w:pStyle w:val="a8"/>
        <w:rPr>
          <w:color w:val="FF0000"/>
          <w:lang w:eastAsia="ru-RU"/>
        </w:rPr>
      </w:pPr>
      <w:r w:rsidRPr="00EB63D8">
        <w:rPr>
          <w:color w:val="FF0000"/>
          <w:lang w:eastAsia="ru-RU"/>
        </w:rPr>
        <w:t>Содержание</w:t>
      </w:r>
    </w:p>
    <w:p w:rsidR="00AB1018" w:rsidRDefault="00AB1018" w:rsidP="00AB1018">
      <w:pPr>
        <w:rPr>
          <w:lang w:eastAsia="ru-RU"/>
        </w:rPr>
      </w:pPr>
    </w:p>
    <w:p w:rsidR="00AB1018" w:rsidRPr="00EB63D8" w:rsidRDefault="00AB1018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Введение 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……………………………………………………………………………………… </w:t>
      </w:r>
      <w:r w:rsidR="00AB16E3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3</w:t>
      </w:r>
    </w:p>
    <w:p w:rsidR="00AB1018" w:rsidRPr="00EB63D8" w:rsidRDefault="00AB1018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Глава</w:t>
      </w:r>
      <w:proofErr w:type="gramStart"/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1</w:t>
      </w:r>
      <w:proofErr w:type="gramEnd"/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. Экскурсия в историю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………………………………………………………………...</w:t>
      </w:r>
      <w:r w:rsidR="00AB16E3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5</w:t>
      </w:r>
    </w:p>
    <w:p w:rsidR="00AB1018" w:rsidRPr="00EB63D8" w:rsidRDefault="00AB1018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Глава 2. Роль ислама в укреплении дружбы и единства народов Дагестана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……………...</w:t>
      </w:r>
      <w:r w:rsidR="00AB16E3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B2DB9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7</w:t>
      </w:r>
    </w:p>
    <w:p w:rsidR="00AB1018" w:rsidRPr="00EB63D8" w:rsidRDefault="00AB1018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Глава 3. Роль русского языка в укреплении дружбы и единства народов Дагестана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…….</w:t>
      </w:r>
      <w:r w:rsidR="00AB16E3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B2DB9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8</w:t>
      </w:r>
    </w:p>
    <w:p w:rsidR="00AB16E3" w:rsidRPr="00EB63D8" w:rsidRDefault="00AB16E3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Глава 4. Два друга …………………………………………………………………………..… 11</w:t>
      </w:r>
    </w:p>
    <w:p w:rsidR="00AB1018" w:rsidRPr="00EB63D8" w:rsidRDefault="00AB1018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Заключение 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………………………………………………………………………………</w:t>
      </w:r>
      <w:r w:rsidR="00A12F5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……  </w:t>
      </w:r>
      <w:r w:rsidR="00BB562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1</w:t>
      </w:r>
      <w:r w:rsidR="006B2DB9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3</w:t>
      </w:r>
    </w:p>
    <w:p w:rsidR="00AB1018" w:rsidRPr="00EB63D8" w:rsidRDefault="00AB1018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Литература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…………………………………………………………………………</w:t>
      </w:r>
      <w:r w:rsidR="00A12F5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……..</w:t>
      </w:r>
      <w:r w:rsidR="006E216B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……</w:t>
      </w:r>
      <w:r w:rsidR="00BB562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AB16E3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BB562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1</w:t>
      </w:r>
      <w:r w:rsidR="006B2DB9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4</w:t>
      </w:r>
    </w:p>
    <w:p w:rsidR="006E216B" w:rsidRPr="00EB63D8" w:rsidRDefault="006E216B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Приложение 1 …………………………………………………………………………………</w:t>
      </w:r>
      <w:r w:rsidR="00BB562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AB16E3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BB562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1</w:t>
      </w:r>
      <w:r w:rsidR="006B2DB9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5</w:t>
      </w:r>
    </w:p>
    <w:p w:rsidR="006E216B" w:rsidRPr="00EB63D8" w:rsidRDefault="006E216B" w:rsidP="00AB1018">
      <w:pPr>
        <w:spacing w:line="360" w:lineRule="auto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Приложение 2 …………………………………………………………………………………</w:t>
      </w:r>
      <w:r w:rsidR="00BB562F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. 1</w:t>
      </w:r>
      <w:r w:rsidR="006B2DB9" w:rsidRPr="00EB63D8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6</w:t>
      </w:r>
    </w:p>
    <w:p w:rsidR="00AB1018" w:rsidRDefault="00AB1018" w:rsidP="00AB1018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A4CF5" w:rsidRPr="00AB1018" w:rsidRDefault="00AB1018" w:rsidP="00AB1018">
      <w:pPr>
        <w:rPr>
          <w:lang w:eastAsia="ru-RU"/>
        </w:rPr>
      </w:pPr>
      <w:r>
        <w:rPr>
          <w:lang w:eastAsia="ru-RU"/>
        </w:rPr>
        <w:br w:type="page"/>
      </w:r>
      <w:bookmarkStart w:id="0" w:name="_GoBack"/>
      <w:bookmarkEnd w:id="0"/>
    </w:p>
    <w:p w:rsidR="00AB1018" w:rsidRDefault="00AB1018" w:rsidP="00AB1018">
      <w:pPr>
        <w:pStyle w:val="1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lastRenderedPageBreak/>
        <w:t>Введение</w:t>
      </w:r>
    </w:p>
    <w:p w:rsidR="000C266A" w:rsidRPr="00EB63D8" w:rsidRDefault="000C266A" w:rsidP="000C266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Без дружбы </w:t>
      </w:r>
      <w:proofErr w:type="gramStart"/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погиб бы</w:t>
      </w:r>
      <w:proofErr w:type="gramEnd"/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мой малый народ,</w:t>
      </w:r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br/>
        <w:t>Великий лишь тем, что любовью живет.</w:t>
      </w:r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br/>
        <w:t>Нам верная дружба и песня о ней</w:t>
      </w:r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br/>
        <w:t>Нужнее, чем воздух, и хлеба нужней.</w:t>
      </w:r>
    </w:p>
    <w:p w:rsidR="000C266A" w:rsidRPr="00EB63D8" w:rsidRDefault="000C266A" w:rsidP="000C266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EB63D8">
        <w:rPr>
          <w:rFonts w:ascii="inherit" w:eastAsia="Times New Roman" w:hAnsi="inherit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Р. Гамзатов</w:t>
      </w:r>
    </w:p>
    <w:p w:rsidR="000C266A" w:rsidRDefault="000C266A" w:rsidP="008002C4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D0360" w:rsidRPr="002F54E6" w:rsidRDefault="006D0360" w:rsidP="00D02EF4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 xml:space="preserve">Дагестан - это не только "страна гор", но и "страна языков". Слившись в один многонациональный </w:t>
      </w:r>
      <w:r w:rsidR="000C266A" w:rsidRPr="002F54E6">
        <w:rPr>
          <w:color w:val="000000"/>
        </w:rPr>
        <w:t>народ,</w:t>
      </w:r>
      <w:r w:rsidRPr="002F54E6">
        <w:rPr>
          <w:color w:val="000000"/>
        </w:rPr>
        <w:t xml:space="preserve"> на территории Дагестана живет около 30 народностей - аварцы, даргинцы, лезгины, кумыки, русские, лакцы, табасаранцы, азербайджанцы, агулы, </w:t>
      </w:r>
      <w:proofErr w:type="spellStart"/>
      <w:r w:rsidRPr="002F54E6">
        <w:rPr>
          <w:color w:val="000000"/>
        </w:rPr>
        <w:t>рутульцы</w:t>
      </w:r>
      <w:proofErr w:type="spellEnd"/>
      <w:r w:rsidRPr="002F54E6">
        <w:rPr>
          <w:color w:val="000000"/>
        </w:rPr>
        <w:t xml:space="preserve">, чеченцы, ногайцы и многие другие. </w:t>
      </w:r>
      <w:r w:rsidRPr="002F54E6">
        <w:rPr>
          <w:color w:val="000000"/>
        </w:rPr>
        <w:br/>
      </w:r>
      <w:r w:rsidR="00D02EF4">
        <w:rPr>
          <w:color w:val="000000"/>
        </w:rPr>
        <w:t xml:space="preserve">              </w:t>
      </w:r>
      <w:r w:rsidRPr="002F54E6">
        <w:rPr>
          <w:color w:val="000000"/>
        </w:rPr>
        <w:t xml:space="preserve">Какую бы часть горного Дагестана Вы ни посетили, Вас поразят необычные краски природы, чеканные силуэты аулов, необычные горные дороги и многочисленные настенные орнаменты. И хочется понять тишину гор, красоту местной архитектуры и душу народа, что нашла отражение в ковровых песнях табасаранцев, насечках </w:t>
      </w:r>
      <w:proofErr w:type="spellStart"/>
      <w:r w:rsidRPr="002F54E6">
        <w:rPr>
          <w:color w:val="000000"/>
        </w:rPr>
        <w:t>кубачинских</w:t>
      </w:r>
      <w:proofErr w:type="spellEnd"/>
      <w:r w:rsidRPr="002F54E6">
        <w:rPr>
          <w:color w:val="000000"/>
        </w:rPr>
        <w:t xml:space="preserve"> мастеров, в </w:t>
      </w:r>
      <w:proofErr w:type="spellStart"/>
      <w:r w:rsidRPr="002F54E6">
        <w:rPr>
          <w:color w:val="000000"/>
        </w:rPr>
        <w:t>балхарской</w:t>
      </w:r>
      <w:proofErr w:type="spellEnd"/>
      <w:r w:rsidRPr="002F54E6">
        <w:rPr>
          <w:color w:val="000000"/>
        </w:rPr>
        <w:t xml:space="preserve"> глиняной посуде, творцов поющего дерева - </w:t>
      </w:r>
      <w:proofErr w:type="spellStart"/>
      <w:r w:rsidRPr="002F54E6">
        <w:rPr>
          <w:color w:val="000000"/>
        </w:rPr>
        <w:t>унцукульцев</w:t>
      </w:r>
      <w:proofErr w:type="spellEnd"/>
      <w:r w:rsidRPr="002F54E6">
        <w:rPr>
          <w:color w:val="000000"/>
        </w:rPr>
        <w:t xml:space="preserve">, в серебряных узорах </w:t>
      </w:r>
      <w:proofErr w:type="spellStart"/>
      <w:r w:rsidRPr="002F54E6">
        <w:rPr>
          <w:color w:val="000000"/>
        </w:rPr>
        <w:t>гоцатлинцев</w:t>
      </w:r>
      <w:proofErr w:type="spellEnd"/>
      <w:r w:rsidRPr="002F54E6">
        <w:rPr>
          <w:color w:val="000000"/>
        </w:rPr>
        <w:t>.</w:t>
      </w:r>
    </w:p>
    <w:p w:rsidR="006D0360" w:rsidRPr="002F54E6" w:rsidRDefault="006D0360" w:rsidP="00D02EF4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>В наш век цивилизации и модернизации можно заглянуть и в глубь веков, увидеть, чем жили народы Дагестана в прежние времена. Ведь, несмотря на достижения прогресса, горцы свято чтят свои обычаи, любовь к земле, уважение к старшим и своему прошлому, а также бережно хранят свое культурное наследие.</w:t>
      </w:r>
    </w:p>
    <w:p w:rsidR="006D0360" w:rsidRPr="002F54E6" w:rsidRDefault="006D0360" w:rsidP="00D02EF4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>Дружба между народами - самое дорогое и великое богатство, она построена и веками держится на прочной основе, имя которой - дагестанская культура - это опыт созидания дагестанских народов, который учит жить и трудиться, учит владеть древними языками, мудрыми народными профессиями, красотой родной речи, мелодиями и танцами, помогает дружить семьями, родами, аулами, учит соблюдать добрые традиции дагестанского гостеприимства, уважения человека, почитания старших</w:t>
      </w:r>
      <w:r w:rsidR="006B2DB9">
        <w:rPr>
          <w:color w:val="000000"/>
        </w:rPr>
        <w:t xml:space="preserve"> </w:t>
      </w:r>
      <w:r w:rsidR="006B2DB9" w:rsidRPr="006B2DB9">
        <w:rPr>
          <w:color w:val="000000"/>
        </w:rPr>
        <w:t>[2]</w:t>
      </w:r>
      <w:r w:rsidRPr="002F54E6">
        <w:rPr>
          <w:color w:val="000000"/>
        </w:rPr>
        <w:t>. </w:t>
      </w:r>
    </w:p>
    <w:p w:rsidR="006D0360" w:rsidRDefault="006D0360" w:rsidP="00D02EF4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>Откуда же она, эта великая дружба, которую наперебой воспевают все</w:t>
      </w:r>
      <w:r w:rsidR="00522251">
        <w:rPr>
          <w:color w:val="000000"/>
        </w:rPr>
        <w:t xml:space="preserve"> поэты? Где ёё истоки, что является её основой</w:t>
      </w:r>
      <w:r w:rsidRPr="002F54E6">
        <w:rPr>
          <w:color w:val="000000"/>
        </w:rPr>
        <w:t>?</w:t>
      </w:r>
    </w:p>
    <w:p w:rsidR="00522251" w:rsidRDefault="00522251" w:rsidP="00D02EF4">
      <w:pPr>
        <w:pStyle w:val="a6"/>
        <w:spacing w:line="360" w:lineRule="auto"/>
        <w:ind w:firstLine="708"/>
        <w:rPr>
          <w:color w:val="000000"/>
        </w:rPr>
      </w:pPr>
      <w:r>
        <w:rPr>
          <w:color w:val="000000"/>
        </w:rPr>
        <w:t xml:space="preserve">Цель работы: выявить </w:t>
      </w:r>
      <w:r w:rsidR="002C0B0A">
        <w:rPr>
          <w:color w:val="000000"/>
        </w:rPr>
        <w:t>основополагающие</w:t>
      </w:r>
      <w:r>
        <w:rPr>
          <w:color w:val="000000"/>
        </w:rPr>
        <w:t xml:space="preserve"> факторы формирования дружбы между народами Дагестана.</w:t>
      </w:r>
    </w:p>
    <w:p w:rsidR="00522251" w:rsidRDefault="00522251" w:rsidP="0052225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t xml:space="preserve">Гипотеза: </w:t>
      </w:r>
      <w:r w:rsidR="00B20212">
        <w:rPr>
          <w:color w:val="000000"/>
        </w:rPr>
        <w:t>сплочению народов способствует внешняя угроза, Исламская</w:t>
      </w:r>
      <w:r>
        <w:rPr>
          <w:color w:val="000000"/>
        </w:rPr>
        <w:t xml:space="preserve"> религии и русск</w:t>
      </w:r>
      <w:r w:rsidR="00B20212">
        <w:rPr>
          <w:color w:val="000000"/>
        </w:rPr>
        <w:t xml:space="preserve">ий </w:t>
      </w:r>
      <w:r>
        <w:rPr>
          <w:color w:val="000000"/>
        </w:rPr>
        <w:t xml:space="preserve">язык. </w:t>
      </w:r>
    </w:p>
    <w:p w:rsidR="00522251" w:rsidRDefault="00522251" w:rsidP="0052225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lastRenderedPageBreak/>
        <w:t>Задачи:</w:t>
      </w:r>
    </w:p>
    <w:p w:rsidR="00522251" w:rsidRDefault="00522251" w:rsidP="0052225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t xml:space="preserve"> - изучить историю захватнических войн</w:t>
      </w:r>
    </w:p>
    <w:p w:rsidR="00522251" w:rsidRDefault="00522251" w:rsidP="0052225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t>- показать героизм и сплочённость дагестанского народа</w:t>
      </w:r>
    </w:p>
    <w:p w:rsidR="00522251" w:rsidRDefault="00522251" w:rsidP="00522251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t xml:space="preserve">- изучить упоминание о героизме и единстве Дагестана в произведениях дагестанских поэтов. </w:t>
      </w:r>
    </w:p>
    <w:p w:rsidR="00522251" w:rsidRDefault="00522251" w:rsidP="00B20212">
      <w:pPr>
        <w:pStyle w:val="a6"/>
        <w:spacing w:line="360" w:lineRule="auto"/>
        <w:rPr>
          <w:color w:val="000000"/>
        </w:rPr>
      </w:pPr>
      <w:r>
        <w:rPr>
          <w:color w:val="000000"/>
        </w:rPr>
        <w:t xml:space="preserve">- доказать воздействие исламской культуры и русского языка на формирование дружбы между народами Дагестана; </w:t>
      </w:r>
    </w:p>
    <w:p w:rsidR="00522251" w:rsidRDefault="00522251" w:rsidP="00D02EF4">
      <w:pPr>
        <w:pStyle w:val="a6"/>
        <w:spacing w:line="360" w:lineRule="auto"/>
        <w:ind w:firstLine="708"/>
        <w:rPr>
          <w:color w:val="000000"/>
        </w:rPr>
      </w:pPr>
      <w:r>
        <w:rPr>
          <w:color w:val="000000"/>
        </w:rPr>
        <w:t>-</w:t>
      </w:r>
      <w:r w:rsidR="00B20212">
        <w:rPr>
          <w:color w:val="000000"/>
        </w:rPr>
        <w:t xml:space="preserve"> исследовать формирование дружеских отношений между учащимися разных национальностей. </w:t>
      </w:r>
    </w:p>
    <w:p w:rsidR="006E216B" w:rsidRDefault="006E216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22251" w:rsidRPr="00B20212" w:rsidRDefault="00522251" w:rsidP="00AB1018">
      <w:pPr>
        <w:pStyle w:val="1"/>
      </w:pPr>
      <w:r w:rsidRPr="00B20212">
        <w:lastRenderedPageBreak/>
        <w:t>Глава1. Экскурсия в историю</w:t>
      </w:r>
    </w:p>
    <w:p w:rsidR="00522251" w:rsidRPr="002F54E6" w:rsidRDefault="00522251" w:rsidP="00522251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>Откуда она, эта великая дружба, которую наперебой воспевают все</w:t>
      </w:r>
      <w:r>
        <w:rPr>
          <w:color w:val="000000"/>
        </w:rPr>
        <w:t xml:space="preserve"> поэты? Где ёё истоки, что является её основой</w:t>
      </w:r>
      <w:r w:rsidRPr="002F54E6">
        <w:rPr>
          <w:color w:val="000000"/>
        </w:rPr>
        <w:t>?</w:t>
      </w:r>
    </w:p>
    <w:p w:rsidR="006D0360" w:rsidRPr="002F54E6" w:rsidRDefault="006D0360" w:rsidP="00D02EF4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>Мне кажется, ответ на этот вопрос хранит история. Смотря сегодня на современную Россию, на политическое положение и недоброжелательное отношение некоторых государств, я вижу, как сплотились всё народы России. Эта сплочённость проявилась и в движении «Бессмертный полк» и в акции «#</w:t>
      </w:r>
      <w:proofErr w:type="spellStart"/>
      <w:r w:rsidRPr="002F54E6">
        <w:rPr>
          <w:color w:val="000000"/>
        </w:rPr>
        <w:t>Нашгимн</w:t>
      </w:r>
      <w:proofErr w:type="spellEnd"/>
      <w:r w:rsidRPr="002F54E6">
        <w:rPr>
          <w:color w:val="000000"/>
        </w:rPr>
        <w:t xml:space="preserve">» и в 80% победе на выборах российского президента. И я пришла к выводу, </w:t>
      </w:r>
      <w:r w:rsidR="0097350D">
        <w:rPr>
          <w:color w:val="000000"/>
        </w:rPr>
        <w:t>ч</w:t>
      </w:r>
      <w:r w:rsidRPr="002F54E6">
        <w:rPr>
          <w:color w:val="000000"/>
        </w:rPr>
        <w:t>то сплочённость народа проявляется именно в дни внешней угрозы народу</w:t>
      </w:r>
      <w:r w:rsidR="006B2DB9" w:rsidRPr="006B2DB9">
        <w:rPr>
          <w:color w:val="000000"/>
        </w:rPr>
        <w:t xml:space="preserve"> [3]</w:t>
      </w:r>
      <w:r w:rsidRPr="002F54E6">
        <w:rPr>
          <w:color w:val="000000"/>
        </w:rPr>
        <w:t>.</w:t>
      </w:r>
    </w:p>
    <w:p w:rsidR="006D0360" w:rsidRPr="002F54E6" w:rsidRDefault="006D0360" w:rsidP="00D02EF4">
      <w:pPr>
        <w:pStyle w:val="a6"/>
        <w:spacing w:line="360" w:lineRule="auto"/>
        <w:ind w:firstLine="708"/>
        <w:rPr>
          <w:color w:val="000000"/>
        </w:rPr>
      </w:pPr>
      <w:r w:rsidRPr="002F54E6">
        <w:rPr>
          <w:color w:val="000000"/>
        </w:rPr>
        <w:t xml:space="preserve">Если провести аналогию с моей малой родиной Дагестаном, то эта идея, возможно, и лежит в основе дружбы народов Дагестана. </w:t>
      </w:r>
    </w:p>
    <w:p w:rsidR="006D0360" w:rsidRPr="002F54E6" w:rsidRDefault="006D0360" w:rsidP="00D02EF4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2F54E6">
        <w:rPr>
          <w:color w:val="000000"/>
        </w:rPr>
        <w:t>Дагестан – «жемчужина», которая манит не только разнообразием колорита.</w:t>
      </w:r>
      <w:r w:rsidRPr="002F54E6">
        <w:t xml:space="preserve"> Республика как бы окаймлена Кавказским хребтом</w:t>
      </w:r>
      <w:r w:rsidRPr="002F54E6">
        <w:rPr>
          <w:color w:val="000000"/>
        </w:rPr>
        <w:t>. За право владения этой землей несколько тысячелетий горцы сражались с захватчиками. Это были римляне, арабы, хазары, турки, монголо-татары.</w:t>
      </w:r>
    </w:p>
    <w:p w:rsidR="006D0360" w:rsidRDefault="006D0360" w:rsidP="00F93E90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2F54E6">
        <w:rPr>
          <w:color w:val="000000"/>
        </w:rPr>
        <w:t>Говорят, дерево крепко корнями, а народ – своей историей и традициями, что в полной мере относится и к горцам. У горных народов очень богатые история, культура, традиции, обычаи и обряды. Наши предки оставили нам в наследство примеры совместной героической борьбы с иноземными захватчиками.</w:t>
      </w:r>
      <w:r w:rsidR="00F93E90" w:rsidRPr="00F93E90">
        <w:rPr>
          <w:rFonts w:ascii="Cambria" w:hAnsi="Cambria" w:cs="Arial"/>
          <w:color w:val="000000"/>
          <w:sz w:val="27"/>
          <w:szCs w:val="27"/>
        </w:rPr>
        <w:t xml:space="preserve"> </w:t>
      </w:r>
    </w:p>
    <w:p w:rsidR="002C0B0A" w:rsidRPr="002C0B0A" w:rsidRDefault="002C0B0A" w:rsidP="002C0B0A">
      <w:pPr>
        <w:shd w:val="clear" w:color="auto" w:fill="FFFFFF"/>
        <w:spacing w:after="42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история помнит всякое: и катастрофические разрушительные нашествия, и гибель людей от меча иноземцев, эпидемии, голод. Но никогда не бывало только одного — разделения и противопоставления дагестанцев друг другу по этническим признакам. За всю свою историю Дагестан ни разу не видал межнациональных войн.</w:t>
      </w:r>
    </w:p>
    <w:p w:rsidR="002C0B0A" w:rsidRDefault="002C0B0A" w:rsidP="002C0B0A">
      <w:pPr>
        <w:shd w:val="clear" w:color="auto" w:fill="FFFFFF"/>
        <w:spacing w:after="42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Сближению народов Дагестана способствовало и то обстоятельство, что у них укоренилась традиция смешанного проживания. Вековое добрососедство и со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вместное проживание стало национальной чертой горцев. </w:t>
      </w:r>
    </w:p>
    <w:p w:rsidR="00AC42DB" w:rsidRPr="002C0B0A" w:rsidRDefault="002C0B0A" w:rsidP="002C0B0A">
      <w:pPr>
        <w:shd w:val="clear" w:color="auto" w:fill="FFFFFF"/>
        <w:spacing w:after="42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Действенным фактором укрепления дружбы народов стало гостеприимство.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Дагестан исторически формировался как единый экономический организм.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одних частях Дагестана производили зерно, в других — занимались садовод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ством или виноградарством, </w:t>
      </w:r>
      <w:r w:rsidR="006E216B"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в-третьих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выращивали скот, получали развитие ремес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ла. Тесные 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экономические связи, культурная близость, постоянные бытовые контакты во многом объясняют то обстоятельство, что дагестанские народы, многие века жив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шие в условиях политической раздробленности и не знавшие государственного един</w:t>
      </w:r>
      <w:r w:rsidRPr="002C0B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ства, никогда не воевали между собой.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C42DB" w:rsidRPr="002C0B0A">
        <w:rPr>
          <w:rFonts w:ascii="Times New Roman" w:hAnsi="Times New Roman" w:cs="Times New Roman"/>
          <w:color w:val="000000"/>
          <w:sz w:val="24"/>
        </w:rPr>
        <w:t>Не каждое государство в мире может похвастаться таким единством. Лично для меня данный аспект вызывает гордость за наш народ, за нашу страну. Дагестан напоминает мне лоскутное одеяло, сшитое из кусочков различных неповторимых тканей. И если хоть один кусочек ткани (народ), пусть и самый маленький, оторвать от одеяла, то не будет уже той целостности, той красоты, того единства</w:t>
      </w:r>
      <w:r w:rsidR="006B2DB9" w:rsidRPr="006B2DB9">
        <w:rPr>
          <w:rFonts w:ascii="Times New Roman" w:hAnsi="Times New Roman" w:cs="Times New Roman"/>
          <w:color w:val="000000"/>
          <w:sz w:val="24"/>
        </w:rPr>
        <w:t xml:space="preserve"> [2]</w:t>
      </w:r>
      <w:r w:rsidR="00AC42DB" w:rsidRPr="002C0B0A">
        <w:rPr>
          <w:rFonts w:ascii="Times New Roman" w:hAnsi="Times New Roman" w:cs="Times New Roman"/>
          <w:color w:val="000000"/>
          <w:sz w:val="24"/>
        </w:rPr>
        <w:t>.</w:t>
      </w:r>
    </w:p>
    <w:p w:rsidR="002C0B0A" w:rsidRDefault="00AC42DB" w:rsidP="0008705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давних времен дагестанские люди всегда старались проявить доброту, терпимость к людям других национальностей, воспитывали у детей дружелюбие и гостеприимство. </w:t>
      </w:r>
    </w:p>
    <w:p w:rsidR="002C0B0A" w:rsidRDefault="00AC42DB" w:rsidP="0008705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Временами, когда случался ураган событий, проносился он по узкой полосе между морем и горами, лишь косвенно касаясь жизни и судеб моих далёких предков. Но времена менялись. Чужеземцы не раз пытались лишить Дагестан свободы. В такие трудные времена наши предки, хоть и говорили они на разных языках, собирались в один мощный кулак для дачи отпора неприятелю. «Кто к нам с мечом придёт, тот от меча и погибнет» - гласит народная мудрость. Так случилось и </w:t>
      </w:r>
      <w:r w:rsidR="006E2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Чингисханом,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 Надиршахом, которые, наголову разбитые, вынуждены были бежать из этой земли. Наши предки очень давно усвоили для себя, что только в единстве их сила, только в дружбе и взаимопонимании их созидание. Около трёхсот лет длилась захватническая война за господство над Дагестаном и всем Северным Кавказом между шахским Ираном, султанской Турцией и Российской империей. Только Россия, придя поначалу с миром, ужилась здесь с вольнолюбивым народом и то только после продолжительной и беспощадной кавказской войны. «Война рождает сына» - гласит другая народная мудрость. И, воистину, кавказская война раскрыла всему миру множество имён доблестных воинов и храбрых джигитов во главе с легендарным имамом Шамилём, а, созданное им, государство «Имамат» могла бы служить несравненным примером народной демократии для всех государств. </w:t>
      </w:r>
    </w:p>
    <w:p w:rsidR="00AC42DB" w:rsidRDefault="00AC42DB" w:rsidP="0008705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со всем этим, самое главное богатство Дагестана – это люди, населяющие этот прекрасный край, потомки тех древних людей, которые научились обрабатывать землю и разводить скот ещё в эпоху неолита, наследники тех, кто сумел отстоять свою свободу и независимость в жестоких сражениях против иноземных захватчиков на протяжении столетий. Ещё в памятниках устного творчества народов Дагестана, героическом эпосе, исторических песнях и балладах воплотился идеальный образ настоящего дагестанца, народного героя, готового отдать жизнь за свой народ, за свободу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независимость родной земли. Каменный мальчик, Парту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Хочбар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Хан-Муртазали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эти эпические образы, разных по национальности народов, продолжают восхищать многие поколения своим величием, храбростью, доблестью и нравственным началом</w:t>
      </w:r>
      <w:r w:rsidR="006B2DB9" w:rsidRPr="006B2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[6]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42DB" w:rsidRDefault="00AA0DDE" w:rsidP="0008705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««Люди, люди, высокие звёзды»</w:t>
      </w:r>
      <w:r w:rsidR="00AC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говорил великий Расул Гамзатов, - долететь бы мне только до вас!». Очень много стихов и песен сложено о мудрости и стойкости дагестанского народа – народа творца, народа труженика, народа созидателя.</w:t>
      </w:r>
    </w:p>
    <w:p w:rsidR="00AC42DB" w:rsidRDefault="00AC42DB" w:rsidP="00AC4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мудрости дагестанских аксакалов ходят легенды, что ни слово, то крылатая фраза, наполненная жизненного опыта и человеческого разума. В Дагестане одной из самых почитаемых традиций является традиция почитания старших. Слову седобородого старика слушаются все. «Посоветуйся даже с камнем, если он старше тебя», - говорится в дагестанской пословице. Так и было на протяжении многих веков, так должно оставаться и впредь.</w:t>
      </w:r>
    </w:p>
    <w:p w:rsidR="00AC42DB" w:rsidRDefault="00AC42DB" w:rsidP="0008705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Ещё не далеки от нас события августа 1999 года, когда, вооружённые до зубов, бандформирования вторглись на территорию Дагестана со стороны Чечни. Кто бы мог предположить, что на рубеже ХХ и ХХI веков такое возможно на Кавказе. Но дагестанский народ встал единой силой на пути бандформирований и сохранил свою свободу и независимость. Здесь и было продемонстрировано всё, на что способен народ, воспитанный на лучших традициях своих предков. И </w:t>
      </w:r>
      <w:r w:rsidR="00AA0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мудрость старшего поколения,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AA0D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смелость,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отвага молодых – вот, что способствовало скорейшей победе добра над злом. </w:t>
      </w:r>
    </w:p>
    <w:p w:rsidR="00AC42DB" w:rsidRDefault="00AC42DB" w:rsidP="00AC4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Дагестанцы помнят, что в дружбе и единстве ключ к благополучию, будь то семья, район, город, республика, страна, планета. Есть ведь слова: один за всех, и все за одного. И вообще, сломать один прутик намного легче, чем весь веник. Мы должны помнить, что в единстве — наша сила, и относиться друг к другу, как к братьям и сестрам. Хочется, чтобы все люди не на словах, а на деле были единой нацией. Иначе мы не будем, единой семьей</w:t>
      </w:r>
      <w:r w:rsidR="006B2DB9" w:rsidRPr="00EB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[4]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42DB" w:rsidRDefault="00AC42DB" w:rsidP="00AC42DB">
      <w:pPr>
        <w:rPr>
          <w:rFonts w:ascii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E216B" w:rsidRDefault="006E216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ru-RU"/>
        </w:rPr>
      </w:pPr>
      <w:r>
        <w:rPr>
          <w:lang w:eastAsia="ru-RU"/>
        </w:rPr>
        <w:br w:type="page"/>
      </w:r>
    </w:p>
    <w:p w:rsidR="004864FB" w:rsidRDefault="00AB1018" w:rsidP="00AB1018">
      <w:pPr>
        <w:pStyle w:val="1"/>
        <w:rPr>
          <w:lang w:eastAsia="ru-RU"/>
        </w:rPr>
      </w:pPr>
      <w:r>
        <w:rPr>
          <w:lang w:eastAsia="ru-RU"/>
        </w:rPr>
        <w:lastRenderedPageBreak/>
        <w:t xml:space="preserve">Глава 2. </w:t>
      </w:r>
      <w:r w:rsidR="000C266A">
        <w:rPr>
          <w:lang w:eastAsia="ru-RU"/>
        </w:rPr>
        <w:t xml:space="preserve">Роль </w:t>
      </w:r>
      <w:r w:rsidR="00AA0DDE">
        <w:rPr>
          <w:lang w:eastAsia="ru-RU"/>
        </w:rPr>
        <w:t>ислама в укреплении дружбы и единства народов Дагестана</w:t>
      </w:r>
    </w:p>
    <w:p w:rsidR="00AA0DDE" w:rsidRPr="00AA0DDE" w:rsidRDefault="00AA0DDE" w:rsidP="00AB1018">
      <w:pPr>
        <w:pStyle w:val="1"/>
        <w:rPr>
          <w:lang w:eastAsia="ru-RU"/>
        </w:rPr>
      </w:pPr>
    </w:p>
    <w:p w:rsidR="002C0B0A" w:rsidRPr="002C0B0A" w:rsidRDefault="002C0B0A" w:rsidP="004864FB">
      <w:pPr>
        <w:shd w:val="clear" w:color="auto" w:fill="FFFFFF"/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 Ислама в Дагестан начался с города </w:t>
      </w:r>
      <w:proofErr w:type="spellStart"/>
      <w:r w:rsidRPr="002C0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Баб-аль-Абваб</w:t>
      </w:r>
      <w:proofErr w:type="spellEnd"/>
      <w:r w:rsidRPr="002C0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было арабское название города Дербент, что в переводе означает «Ворота ворот». Именно через эти «ворота» примерно в 22-ом году по Хиджре (642 г.) вошли в Дагестан первые посланцы мусульманского халифа, чтобы приобщить местное население к истинной вере.</w:t>
      </w:r>
    </w:p>
    <w:p w:rsidR="004864FB" w:rsidRPr="004864FB" w:rsidRDefault="002C0B0A" w:rsidP="004864FB">
      <w:pPr>
        <w:pStyle w:val="podvodka"/>
        <w:shd w:val="clear" w:color="auto" w:fill="FFFFFF"/>
        <w:spacing w:before="0" w:beforeAutospacing="0" w:after="150" w:afterAutospacing="0" w:line="360" w:lineRule="auto"/>
        <w:ind w:firstLine="708"/>
        <w:rPr>
          <w:color w:val="000000"/>
        </w:rPr>
      </w:pPr>
      <w:r w:rsidRPr="002C0B0A">
        <w:rPr>
          <w:color w:val="000000"/>
        </w:rPr>
        <w:t xml:space="preserve">Процесс приобщения народов Дагестана к Исламу, начавшийся в VII веке, растянулся почти на 900 лет и в основном завершился к концу XVI века. Главной отличительной особенностью этого процесса является тот факт, что народы Дагестана приняли Ислам непосредственно от самих представителей Халифата уже в первые годы </w:t>
      </w:r>
      <w:r w:rsidR="004864FB" w:rsidRPr="004864FB">
        <w:rPr>
          <w:color w:val="000000"/>
        </w:rPr>
        <w:t>лам – это религия, соответствующая природе человека, это религия гармонии и милосердия.</w:t>
      </w:r>
    </w:p>
    <w:p w:rsidR="004864FB" w:rsidRPr="004864FB" w:rsidRDefault="004864FB" w:rsidP="004864FB">
      <w:pPr>
        <w:shd w:val="clear" w:color="auto" w:fill="FFFFFF"/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 устанавливает принципы гуманизма, свободы, индивидуальной ответственности, а также защиты прав человека.</w:t>
      </w:r>
    </w:p>
    <w:p w:rsidR="004864FB" w:rsidRDefault="004864FB" w:rsidP="004864F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личности и общества невозможно без исполнения законов Ислама.</w:t>
      </w:r>
    </w:p>
    <w:p w:rsidR="004864FB" w:rsidRDefault="004864FB" w:rsidP="004864FB">
      <w:pPr>
        <w:shd w:val="clear" w:color="auto" w:fill="FFFFFF"/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 пробуждает совесть верующего, заставляет его исходить в своём поведении из чувств богобоязненности и любви к людям. Священный Коран напоминает людям об их начальном возникновении из одной души, пробуждает в их сердцах чувство родства и близости, волнует их любовью и состраданием, чтобы их сердца смягчились, и они становились ближе к взаимопомощи и братству.</w:t>
      </w:r>
    </w:p>
    <w:p w:rsidR="006E216B" w:rsidRDefault="006E216B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4864FB" w:rsidRPr="004864FB" w:rsidRDefault="004864FB" w:rsidP="00AB1018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Глава 3. </w:t>
      </w:r>
      <w:r w:rsidRPr="004864FB">
        <w:rPr>
          <w:rFonts w:eastAsia="Times New Roman"/>
          <w:lang w:eastAsia="ru-RU"/>
        </w:rPr>
        <w:t>Роль русского языка в укреплении дружбы и единства народов Дагестана</w:t>
      </w:r>
    </w:p>
    <w:p w:rsidR="002C0B0A" w:rsidRPr="001C5D47" w:rsidRDefault="004864FB" w:rsidP="00836E49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47">
        <w:rPr>
          <w:rFonts w:ascii="Times New Roman" w:hAnsi="Times New Roman" w:cs="Times New Roman"/>
          <w:sz w:val="24"/>
          <w:szCs w:val="24"/>
          <w:shd w:val="clear" w:color="auto" w:fill="FFFFFF"/>
        </w:rPr>
        <w:t>Дагестанский писатель Р. Гамзатов писал о великом русском языке как о языке, ставшем для каждого дагестанца таким же родным, как и материнский язык, как о «золотой цепочке, которая соединяет горы Дагестана, его народы. </w:t>
      </w:r>
    </w:p>
    <w:p w:rsidR="00836E49" w:rsidRPr="006B2DB9" w:rsidRDefault="001C5D47" w:rsidP="00836E49">
      <w:pPr>
        <w:pStyle w:val="a6"/>
        <w:spacing w:line="360" w:lineRule="auto"/>
        <w:ind w:firstLine="708"/>
      </w:pPr>
      <w:r w:rsidRPr="00836E49">
        <w:rPr>
          <w:shd w:val="clear" w:color="auto" w:fill="FFFFFF"/>
        </w:rPr>
        <w:t>Русский язык всегда играл и теперь играет огромную роль в жизни народов Кавказа. Этот язык способен обеспечить потребность в культуре, национальных отношениях и взаимопонимании в масштабах государства. Русский язык для дагестанцев давно стал вторым родным языком. Двуязычие и многоязычие имеют особенно большое значение для дальнейшего усиления сотрудничества и укрепления дружбы народов.</w:t>
      </w:r>
      <w:r w:rsidRPr="00836E49">
        <w:br/>
      </w:r>
      <w:r w:rsidRPr="00836E49">
        <w:rPr>
          <w:shd w:val="clear" w:color="auto" w:fill="FFFFFF"/>
        </w:rPr>
        <w:t>В Дагестане предстают два литературных, научных мира: мир дагестанских писателей и ученых, пишущих на родных языках, и мир дагестанских писателей, ученых, пишущих на русском языке. Эти миры образуют науку, политику, литературу, культуру, у которых единство и неразделимость сочетаются с многообразием и самостоятельностью.</w:t>
      </w:r>
      <w:r w:rsidRPr="00836E49">
        <w:br/>
      </w:r>
      <w:r w:rsidRPr="00836E49">
        <w:rPr>
          <w:shd w:val="clear" w:color="auto" w:fill="FFFFFF"/>
        </w:rPr>
        <w:t>Видимо, поэтому еще в прошлом веке представители горской интеллигенции явились активными поборниками усвоения горскими народами передовой русской культуры. Для достижения этой цели необходимо было знание русского языка.</w:t>
      </w:r>
      <w:r w:rsidRPr="00836E49">
        <w:br/>
      </w:r>
      <w:r w:rsidR="00836E49" w:rsidRPr="00836E49">
        <w:rPr>
          <w:shd w:val="clear" w:color="auto" w:fill="FFFFFF"/>
        </w:rPr>
        <w:t xml:space="preserve">              </w:t>
      </w:r>
      <w:r w:rsidRPr="00836E49">
        <w:rPr>
          <w:shd w:val="clear" w:color="auto" w:fill="FFFFFF"/>
        </w:rPr>
        <w:t>В Дагестане образовалось русскоязычное сообщество, в котором русский этнос играет роль культурного и языкового интегратора государства. Благодаря русскому языку за небольшой период народы Дагестана прошли такой путь в своем развитии, какой преодолевают в других условиях столетиями.</w:t>
      </w:r>
      <w:r w:rsidRPr="00836E49">
        <w:br/>
      </w:r>
      <w:proofErr w:type="spellStart"/>
      <w:r w:rsidR="00836E49" w:rsidRPr="00836E49">
        <w:t>усский</w:t>
      </w:r>
      <w:proofErr w:type="spellEnd"/>
      <w:r w:rsidR="00836E49" w:rsidRPr="00836E49">
        <w:t xml:space="preserve"> язык, который активно распространялся среди горцев ещё два столетия </w:t>
      </w:r>
      <w:proofErr w:type="spellStart"/>
      <w:r w:rsidR="00836E49" w:rsidRPr="00836E49">
        <w:t>назад,стал</w:t>
      </w:r>
      <w:proofErr w:type="spellEnd"/>
      <w:r w:rsidR="00836E49" w:rsidRPr="00836E49">
        <w:t xml:space="preserve"> не только средством межнационального общения, но и языком государственных учреждений, средством массовой информации республики и всех её институтов, Это язык многонациональной и многопрофильной культуры ,интегратор дагестанского языкового сообщества, генератор развития языков в Дагестане</w:t>
      </w:r>
      <w:r w:rsidR="006B2DB9" w:rsidRPr="006B2DB9">
        <w:t xml:space="preserve"> [6]</w:t>
      </w:r>
      <w:r w:rsidR="00836E49" w:rsidRPr="00836E49">
        <w:t>.</w:t>
      </w:r>
    </w:p>
    <w:p w:rsidR="00836E49" w:rsidRPr="00836E49" w:rsidRDefault="00836E49" w:rsidP="00836E49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уверенностью говорю, что без русского языка невозможно представить развитие культуры народов Дагестана, экономики и торговли, общественных отношений. Русские образы и обороты </w:t>
      </w:r>
      <w:hyperlink r:id="rId7" w:history="1">
        <w:r w:rsidRPr="00836E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речи так вошли в наш быт</w:t>
        </w:r>
      </w:hyperlink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них не представить языки и наречия Дагестана, общение горцев друг с другом, художественные произведения местных авторов. Как мы можем, например, великого народного поэта Расула Гамзатова считать только дагестанским? Он более русский поэт,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рожденные в Москве и в других краях России! В нём русское не отделить от дагестанского. Это живое единство культур и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народов следует крепить и преумножать.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на благо всеми служит укреплению мира и взаимопониманию.</w:t>
      </w:r>
    </w:p>
    <w:p w:rsidR="00836E49" w:rsidRPr="00836E49" w:rsidRDefault="00836E49" w:rsidP="00836E49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и передовые деятели культуры России, гениальные поэты, начиная с Пушкина и Лермонтова, служили этой цели. Их вклад и влияние на культуру народов Дагестана, становление национальной школы, здравоохранение, формирование местной интеллигенции и многое другое просто невозможно переоценить. Они были у истоков дружбы и братства народов. И в их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"Россия действительно играет прогрессивную роль по отношению к Востоку" - по словам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Ф.Энгельса, и, в частности, к Дагестану.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сам Дагестан по отношению к России начала 19 века сыграл свою важную роль,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обогатил знания и мировосприятие русских людей, показал пример героической борьбы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свободу, открыл неведомое для России и Европы. Большой интерес и актуальность и в наше время вызывают свидетельства и материалы о пребывании в </w:t>
      </w:r>
      <w:hyperlink r:id="rId8" w:history="1">
        <w:r w:rsidRPr="00836E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Дагестане замечательных поэтов</w:t>
        </w:r>
      </w:hyperlink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художников и ученых, кто знакомился с горной страной, её людьми, традициями и обычаями</w:t>
      </w:r>
      <w:r w:rsidR="006B2DB9" w:rsidRPr="006B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[5]</w:t>
      </w: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16B" w:rsidRDefault="00836E49" w:rsidP="00C931A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6E49">
        <w:rPr>
          <w:rFonts w:ascii="Times New Roman" w:hAnsi="Times New Roman" w:cs="Times New Roman"/>
          <w:sz w:val="24"/>
          <w:szCs w:val="24"/>
        </w:rPr>
        <w:t>Многие русские ученые и просветители внесли вклад в развитие как в целом Дагестана, так и в изучение различных областей знаний. Однако, наибольшее внимание в русской науке в то время было уделено изучению истории языка и этнографии народов Северного Кавказа. Можно отметить серьёзные </w:t>
      </w:r>
      <w:hyperlink r:id="rId9" w:history="1">
        <w:r w:rsidRPr="00836E4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труды таких ученых</w:t>
        </w:r>
      </w:hyperlink>
      <w:r w:rsidRPr="00836E49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Ю.Клапрот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>, А.</w:t>
      </w:r>
      <w:r w:rsidR="00C931A8">
        <w:rPr>
          <w:rFonts w:ascii="Times New Roman" w:hAnsi="Times New Roman" w:cs="Times New Roman"/>
          <w:sz w:val="24"/>
          <w:szCs w:val="24"/>
        </w:rPr>
        <w:t xml:space="preserve"> </w:t>
      </w:r>
      <w:r w:rsidRPr="00836E49">
        <w:rPr>
          <w:rFonts w:ascii="Times New Roman" w:hAnsi="Times New Roman" w:cs="Times New Roman"/>
          <w:sz w:val="24"/>
          <w:szCs w:val="24"/>
        </w:rPr>
        <w:t xml:space="preserve">Ребров. Ценные сведения о Дагестане собрал русский ориенталист И.Березин. Декабристы внесли немалый вклад в изучение истории и быта горцев. Н.Муравьёв составил турецкую грамматику и словарь языка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тарковских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 xml:space="preserve"> кумыков. По этой грамматике и словарю изучали кумыкский язык А.Ермолов, А.Грибоедов и другие русские деятели на Кавказе.</w:t>
      </w:r>
      <w:r w:rsidR="001F6662" w:rsidRPr="00836E49">
        <w:rPr>
          <w:rFonts w:ascii="Times New Roman" w:hAnsi="Times New Roman" w:cs="Times New Roman"/>
          <w:sz w:val="24"/>
          <w:szCs w:val="24"/>
        </w:rPr>
        <w:t xml:space="preserve"> </w:t>
      </w:r>
      <w:r w:rsidRPr="00836E49">
        <w:rPr>
          <w:rFonts w:ascii="Times New Roman" w:hAnsi="Times New Roman" w:cs="Times New Roman"/>
          <w:sz w:val="24"/>
          <w:szCs w:val="24"/>
        </w:rPr>
        <w:t xml:space="preserve">Но первые капитальные труды по дагестанскому языковедению написал Петр Карлович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Услар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>. За 25 лет изнурительного труда он сделал больше, чем кто-либо для дагестанцев и</w:t>
      </w:r>
      <w:r w:rsidR="00C931A8">
        <w:rPr>
          <w:rFonts w:ascii="Times New Roman" w:hAnsi="Times New Roman" w:cs="Times New Roman"/>
          <w:sz w:val="24"/>
          <w:szCs w:val="24"/>
        </w:rPr>
        <w:t xml:space="preserve"> </w:t>
      </w:r>
      <w:r w:rsidRPr="00836E49">
        <w:rPr>
          <w:rFonts w:ascii="Times New Roman" w:hAnsi="Times New Roman" w:cs="Times New Roman"/>
          <w:sz w:val="24"/>
          <w:szCs w:val="24"/>
        </w:rPr>
        <w:t>для науки. Местные языки долгое время оставались неизученными, и никто в мире о них</w:t>
      </w:r>
      <w:r w:rsidR="00C931A8">
        <w:rPr>
          <w:rFonts w:ascii="Times New Roman" w:hAnsi="Times New Roman" w:cs="Times New Roman"/>
          <w:sz w:val="24"/>
          <w:szCs w:val="24"/>
        </w:rPr>
        <w:t xml:space="preserve"> </w:t>
      </w:r>
      <w:r w:rsidRPr="00836E49">
        <w:rPr>
          <w:rFonts w:ascii="Times New Roman" w:hAnsi="Times New Roman" w:cs="Times New Roman"/>
          <w:sz w:val="24"/>
          <w:szCs w:val="24"/>
        </w:rPr>
        <w:t xml:space="preserve">не знал. Да и во время Кавказской войны кому и какое дело было до этих языков! Только, может, самим горцам, кто более любознателен и пытлив. А кто о них знал? Благодаря П.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Услару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 xml:space="preserve"> стало известно имя Магомеда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Хандиева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 xml:space="preserve">, который самостоятельно изучил русскую грамматику, овладел русской речью, перевёл на аварский одно из произведений Пушкина, а к концу жизни Магомед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Хандиев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 xml:space="preserve">, составил азбуку аварского языка. П. </w:t>
      </w:r>
      <w:proofErr w:type="spellStart"/>
      <w:r w:rsidRPr="00836E49">
        <w:rPr>
          <w:rFonts w:ascii="Times New Roman" w:hAnsi="Times New Roman" w:cs="Times New Roman"/>
          <w:sz w:val="24"/>
          <w:szCs w:val="24"/>
        </w:rPr>
        <w:t>Услар</w:t>
      </w:r>
      <w:proofErr w:type="spellEnd"/>
      <w:r w:rsidRPr="00836E49">
        <w:rPr>
          <w:rFonts w:ascii="Times New Roman" w:hAnsi="Times New Roman" w:cs="Times New Roman"/>
          <w:sz w:val="24"/>
          <w:szCs w:val="24"/>
        </w:rPr>
        <w:t xml:space="preserve"> с большой теплотой отзывался о нём и высоко ценил его труд</w:t>
      </w:r>
      <w:r w:rsidR="00C93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1A8" w:rsidRDefault="00C931A8" w:rsidP="00C931A8">
      <w:pPr>
        <w:shd w:val="clear" w:color="auto" w:fill="FFFFFF"/>
        <w:spacing w:after="0" w:line="360" w:lineRule="auto"/>
        <w:ind w:firstLine="708"/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ru-RU"/>
        </w:rPr>
      </w:pPr>
    </w:p>
    <w:p w:rsidR="001F6662" w:rsidRDefault="001F6662" w:rsidP="00AA0DDE">
      <w:pPr>
        <w:pStyle w:val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Глава 4. Два друга</w:t>
      </w:r>
    </w:p>
    <w:p w:rsidR="0075633A" w:rsidRDefault="007563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87F" w:rsidRPr="0075633A" w:rsidRDefault="001F6662" w:rsidP="0075633A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МКОУ СОШ №3 в 9 классе обучается аварец </w:t>
      </w:r>
      <w:proofErr w:type="spellStart"/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Амаев</w:t>
      </w:r>
      <w:proofErr w:type="spellEnd"/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и чеченец </w:t>
      </w:r>
      <w:proofErr w:type="spellStart"/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Хамидов</w:t>
      </w:r>
      <w:proofErr w:type="spellEnd"/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Бислам</w:t>
      </w:r>
      <w:proofErr w:type="spellEnd"/>
      <w:r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Несмотря на принадлежность к разным национальностям они всегда вместе</w:t>
      </w:r>
      <w:r w:rsidR="008D487F" w:rsidRPr="00756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392A" w:rsidRDefault="008D487F" w:rsidP="00AA0DDE">
      <w:pPr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6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неразлучны с первого класса — в школе сидят за одной партой, вместе делают уроки после школы и занятий в кружках. </w:t>
      </w:r>
      <w:r w:rsidR="004F3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Живут они далеко друг от друга, однако это не мешает им встречаться после уроков или в выходные дни.</w:t>
      </w:r>
    </w:p>
    <w:p w:rsidR="00AA0DDE" w:rsidRDefault="00C22203" w:rsidP="00AA0DDE">
      <w:pPr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>Бислама</w:t>
      </w:r>
      <w:proofErr w:type="spellEnd"/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классе все уважают, он очень хорошо учится, знает много всего интересного.</w:t>
      </w:r>
      <w:r w:rsidRPr="007563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5633A" w:rsidRPr="00756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очень </w:t>
      </w:r>
      <w:r w:rsidR="00DB1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спокойный и рассудительный</w:t>
      </w:r>
      <w:r w:rsidR="0075633A" w:rsidRPr="007563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участвует в шумных играх на п</w:t>
      </w:r>
      <w:r w:rsidR="00122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еремене, а сидит и читает книгу. Али</w:t>
      </w:r>
      <w:r w:rsidR="00DB1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2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отличие от него</w:t>
      </w:r>
      <w:r w:rsidR="00DB1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весельчак,</w:t>
      </w:r>
      <w:r w:rsidR="001221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особо интересуется учёбой, но старается. Я провела для них анкетирование «Мотивы выбора друга» (Приложение 1). Ответы обоих совпали</w:t>
      </w:r>
      <w:r w:rsidR="004F3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дружат они потому что, они друг другу нравятся. </w:t>
      </w:r>
    </w:p>
    <w:p w:rsidR="002043AF" w:rsidRPr="00DB1E28" w:rsidRDefault="002043AF" w:rsidP="00DB1E28">
      <w:pPr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такое дружба для этих ребят? </w:t>
      </w:r>
      <w:r w:rsidR="00DB1E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близкие и добровольные отношения, являющиеся для </w:t>
      </w:r>
      <w:r w:rsid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них </w:t>
      </w: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источником эмоциональной поддержки и сопереживания.</w:t>
      </w:r>
    </w:p>
    <w:p w:rsidR="00DB1E28" w:rsidRDefault="002043AF" w:rsidP="00DB1E2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> В начале подросткового возраста другом, становится тот, с кем можно поделиться самым сокровенным секретом, и кто может его сохранить, кто способен отстоять интересы одноклассников в спорах с учителями и кем интересуются сверстники противоположного пола</w:t>
      </w:r>
      <w:r w:rsidR="006B2DB9" w:rsidRPr="006B2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[8]</w:t>
      </w: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Действительно, ни Али, ни тем более </w:t>
      </w:r>
      <w:proofErr w:type="spellStart"/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>Бислам</w:t>
      </w:r>
      <w:proofErr w:type="spellEnd"/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проявляют особого интереса к девочкам, зато на переменах можно услышать их жаркие споры о компьютерных играх и религии. Они вместе ходят на пятничную молитву в мечеть и этот факт их очень сближает. </w:t>
      </w:r>
      <w:r w:rsidRPr="00DB1E28">
        <w:rPr>
          <w:rFonts w:ascii="Times New Roman" w:hAnsi="Times New Roman" w:cs="Times New Roman"/>
          <w:sz w:val="24"/>
          <w:szCs w:val="24"/>
        </w:rPr>
        <w:br/>
      </w:r>
      <w:r w:rsid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Замечу, что реальная дружба подростков – очень сложное и неоднозначное явление. В одно время могут проявляться взаимная поддержка, совместное времяпрепровождение и обоюдное доверие, а в другое – суверенность, соперничество и даже конфликт. Связано это во многом с тем, что подросток ищет свою индивидуальность, стремится удовлетворить свои эмоциональные и психологические потребности.  Однако за последние 3 года я ни разу не наблюдала их ссор. Споры бывают, ведь они всё – таки такие разные, </w:t>
      </w:r>
      <w:r w:rsidR="00DB1E28"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>но дружба у них настоящая.</w:t>
      </w:r>
    </w:p>
    <w:p w:rsidR="00DB1E28" w:rsidRPr="00DB1E28" w:rsidRDefault="00DB1E28" w:rsidP="006B2DB9">
      <w:pPr>
        <w:pStyle w:val="a6"/>
        <w:shd w:val="clear" w:color="auto" w:fill="FFFFFF"/>
        <w:spacing w:before="0" w:beforeAutospacing="0" w:after="150" w:afterAutospacing="0" w:line="360" w:lineRule="auto"/>
        <w:ind w:firstLine="360"/>
        <w:rPr>
          <w:color w:val="000000"/>
        </w:rPr>
      </w:pPr>
      <w:r>
        <w:rPr>
          <w:bCs/>
          <w:color w:val="000000"/>
        </w:rPr>
        <w:t xml:space="preserve">Анкетирование </w:t>
      </w:r>
      <w:r w:rsidRPr="00DB1E28">
        <w:rPr>
          <w:bCs/>
          <w:color w:val="000000"/>
        </w:rPr>
        <w:t>«Интересы и увлечения современных подростков»</w:t>
      </w:r>
      <w:r>
        <w:rPr>
          <w:bCs/>
          <w:color w:val="000000"/>
        </w:rPr>
        <w:t xml:space="preserve"> показало, что </w:t>
      </w:r>
      <w:r w:rsidRPr="00887DD3">
        <w:rPr>
          <w:color w:val="000000"/>
        </w:rPr>
        <w:t xml:space="preserve">уровень </w:t>
      </w:r>
      <w:r w:rsidR="006B2DB9" w:rsidRPr="00887DD3">
        <w:rPr>
          <w:color w:val="000000"/>
        </w:rPr>
        <w:t xml:space="preserve">общительности </w:t>
      </w:r>
      <w:r w:rsidR="006B2DB9">
        <w:rPr>
          <w:color w:val="000000"/>
        </w:rPr>
        <w:t>у</w:t>
      </w:r>
      <w:r>
        <w:rPr>
          <w:color w:val="000000"/>
        </w:rPr>
        <w:t xml:space="preserve"> обоих </w:t>
      </w:r>
      <w:r w:rsidRPr="00887DD3">
        <w:rPr>
          <w:color w:val="000000"/>
        </w:rPr>
        <w:t>средний</w:t>
      </w:r>
      <w:r>
        <w:rPr>
          <w:color w:val="000000"/>
        </w:rPr>
        <w:t>.</w:t>
      </w:r>
      <w:r w:rsidR="004D501E">
        <w:rPr>
          <w:color w:val="000000"/>
        </w:rPr>
        <w:t xml:space="preserve"> В свободное время оба любят играть в компьютерные игры и смотреть телевизор. Предпочтения в фильмах и передачах у них разные. Али любит смотреть комедии, фантастические фильмы и </w:t>
      </w:r>
      <w:proofErr w:type="spellStart"/>
      <w:r w:rsidR="004D501E">
        <w:rPr>
          <w:color w:val="000000"/>
        </w:rPr>
        <w:t>телеигры</w:t>
      </w:r>
      <w:proofErr w:type="spellEnd"/>
      <w:r w:rsidR="004D501E">
        <w:rPr>
          <w:color w:val="000000"/>
        </w:rPr>
        <w:t xml:space="preserve">, а </w:t>
      </w:r>
      <w:proofErr w:type="spellStart"/>
      <w:r w:rsidR="004D501E">
        <w:rPr>
          <w:color w:val="000000"/>
        </w:rPr>
        <w:t>Бисламу</w:t>
      </w:r>
      <w:proofErr w:type="spellEnd"/>
      <w:r w:rsidR="004D501E">
        <w:rPr>
          <w:color w:val="000000"/>
        </w:rPr>
        <w:t xml:space="preserve"> </w:t>
      </w:r>
      <w:r w:rsidR="004D501E">
        <w:rPr>
          <w:color w:val="000000"/>
        </w:rPr>
        <w:lastRenderedPageBreak/>
        <w:t>нравятся боевики, детективы и политические обзоры, и оба смотрят спортивные передачи. Музыку ребята любят, но стараются не слушать по религиозным соображениям. Из проблем ребят больше всего волнуют учёба и здоровье.</w:t>
      </w:r>
    </w:p>
    <w:p w:rsidR="004D501E" w:rsidRPr="0054711F" w:rsidRDefault="00DB1E28" w:rsidP="0054711F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>По мнению ребят,</w:t>
      </w:r>
      <w:r w:rsidR="002043AF"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 – это идеальный человек, воплощающий в себе все самое </w:t>
      </w:r>
      <w:r w:rsidR="002043AF" w:rsidRPr="0054711F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лучшее и ради которого можно даже пойти на жертву. </w:t>
      </w:r>
    </w:p>
    <w:p w:rsidR="001A38F3" w:rsidRPr="00DB1E28" w:rsidRDefault="0054711F" w:rsidP="0054711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11F">
        <w:rPr>
          <w:rFonts w:ascii="Times New Roman" w:hAnsi="Times New Roman" w:cs="Times New Roman"/>
          <w:sz w:val="24"/>
          <w:szCs w:val="24"/>
          <w:shd w:val="clear" w:color="auto" w:fill="FFFFFF"/>
        </w:rPr>
        <w:t>На свете не так много вещей, которые являются вечными. Ведь золото, драгоценные украшения, изысканная одежда, дорогие автомобили и дома — все это ценности ложные, временные. Со временем они обесцениваются, ломаются, портятся, перестают быть модными. А вот среди вечных, истинных ценностей можно назвать три вещи. Это вера, любовь и </w:t>
      </w:r>
      <w:r w:rsidRPr="0054711F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дружба</w:t>
      </w:r>
      <w:r w:rsidRPr="005471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471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54711F">
        <w:rPr>
          <w:rStyle w:val="ab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Настоящий друг — это величайшее сокровище</w:t>
      </w:r>
      <w:r w:rsidRPr="0054711F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54711F">
        <w:rPr>
          <w:rStyle w:val="ab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верный друг познается в беде</w:t>
      </w:r>
      <w:r w:rsidRPr="0054711F">
        <w:rPr>
          <w:rFonts w:ascii="Times New Roman" w:hAnsi="Times New Roman" w:cs="Times New Roman"/>
          <w:sz w:val="24"/>
          <w:szCs w:val="24"/>
          <w:shd w:val="clear" w:color="auto" w:fill="FFFFFF"/>
        </w:rPr>
        <w:t>» — как часто мы с вами слышим эти пословицы, но как редко задумываемся над их настоящим значением</w:t>
      </w:r>
      <w:r w:rsidR="006B2DB9" w:rsidRPr="006B2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[9]</w:t>
      </w:r>
      <w:r w:rsidRPr="005471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совсем не важно какого цвета кожа или какой ты нации, просто дорожите друг другом, как делают это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Бислам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Али. </w:t>
      </w:r>
      <w:r w:rsidR="00AA0DDE" w:rsidRPr="00DB1E28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75633A" w:rsidRDefault="001A38F3" w:rsidP="00AB1018">
      <w:pPr>
        <w:pStyle w:val="1"/>
        <w:rPr>
          <w:shd w:val="clear" w:color="auto" w:fill="FFFFFF"/>
        </w:rPr>
      </w:pPr>
      <w:r w:rsidRPr="00AA0DDE">
        <w:rPr>
          <w:shd w:val="clear" w:color="auto" w:fill="FFFFFF"/>
        </w:rPr>
        <w:lastRenderedPageBreak/>
        <w:t>Заключение</w:t>
      </w:r>
    </w:p>
    <w:p w:rsidR="00AB1018" w:rsidRPr="00AB1018" w:rsidRDefault="00AB1018" w:rsidP="00AB1018"/>
    <w:p w:rsidR="00AA0DDE" w:rsidRPr="00AA0DDE" w:rsidRDefault="00AE38C2" w:rsidP="00AA0DD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Закончить свою работу я хочу </w:t>
      </w:r>
      <w:r w:rsidR="00AA0DDE" w:rsidRPr="00AA0DDE">
        <w:rPr>
          <w:rFonts w:ascii="Times New Roman" w:hAnsi="Times New Roman" w:cs="Times New Roman"/>
          <w:sz w:val="24"/>
          <w:szCs w:val="24"/>
          <w:shd w:val="clear" w:color="auto" w:fill="FFFFFF"/>
        </w:rPr>
        <w:t>небольшим</w:t>
      </w:r>
      <w:r w:rsidRPr="00AA0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стихотворением</w:t>
      </w:r>
      <w:r w:rsidR="00AA0DDE" w:rsidRPr="00AA0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A0DDE" w:rsidRPr="00AA0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ДРУЖБЕ»: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ближе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сердцу родней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самых любимых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близких друзей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лучше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дружба с тобой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трудно, пусть горько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будешь со мной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верю, я знаю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преданный друг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 расстоянье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сотни разлук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станет преградой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дождь и ни снег,</w:t>
      </w:r>
    </w:p>
    <w:p w:rsidR="00AA0DDE" w:rsidRPr="00AA0DDE" w:rsidRDefault="00AA0DDE" w:rsidP="00AA0DD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дружба дана человеку на век!</w:t>
      </w:r>
    </w:p>
    <w:p w:rsidR="00AA0DDE" w:rsidRPr="00AA0DDE" w:rsidRDefault="00AA0DDE" w:rsidP="00AA0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DDE" w:rsidRPr="00AA0DDE" w:rsidRDefault="00AA0DDE" w:rsidP="00AA0DDE">
      <w:pPr>
        <w:shd w:val="clear" w:color="auto" w:fill="FFFFFF"/>
        <w:spacing w:after="3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 Дагестана никогда не ссорились между собой и никогда никому не давали себя в обиду. Добрый друг находил в Дагестане мир и добро. Враг получал отпор дружных народов Дагестана. Дружба между народами- самое дорогое и великое богатство Дагестана. Она построена и веками держится на прочной основе, имя которой – дагестанская культура. Культура Дагестана учит жить и трудится, учит владеть древними языками, мудрыми народными профессиями, красотой родной речи, мелодиями и танцами. Культура помогает дружить семьями, родами, аулами, народами.</w:t>
      </w:r>
    </w:p>
    <w:p w:rsidR="00836E49" w:rsidRDefault="00836E49" w:rsidP="00836E49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DDE" w:rsidRPr="00836E49" w:rsidRDefault="00AA0DDE" w:rsidP="006E216B">
      <w:pPr>
        <w:pStyle w:val="1"/>
        <w:rPr>
          <w:rFonts w:eastAsia="Times New Roman"/>
          <w:lang w:eastAsia="ru-RU"/>
        </w:rPr>
      </w:pPr>
      <w:r w:rsidRPr="00AA0DDE">
        <w:rPr>
          <w:rFonts w:eastAsia="Times New Roman"/>
          <w:lang w:eastAsia="ru-RU"/>
        </w:rPr>
        <w:lastRenderedPageBreak/>
        <w:t>Литература:</w:t>
      </w:r>
    </w:p>
    <w:p w:rsidR="00836E49" w:rsidRPr="00836E49" w:rsidRDefault="00836E49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Трунов</w:t>
      </w:r>
      <w:proofErr w:type="spellEnd"/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 из России». Махачкала-1956 год. </w:t>
      </w:r>
    </w:p>
    <w:p w:rsidR="00836E49" w:rsidRPr="00836E49" w:rsidRDefault="00836E49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народов Северного Кавказа. Конец XVIII в.-1917 год. Под редакцией академика А.Л. </w:t>
      </w:r>
      <w:proofErr w:type="spellStart"/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Нарочницкого</w:t>
      </w:r>
      <w:proofErr w:type="spellEnd"/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Махачкала – 1988 год. </w:t>
      </w:r>
    </w:p>
    <w:p w:rsidR="00836E49" w:rsidRPr="00836E49" w:rsidRDefault="00836E49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49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Васильев «Очерки истории низовьев Терека». Махачкала – 1986 год. </w:t>
      </w:r>
    </w:p>
    <w:p w:rsidR="00836E49" w:rsidRDefault="00836E49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«Народы Дагестана» №3, 2001 год. </w:t>
      </w:r>
    </w:p>
    <w:p w:rsidR="00AA0DDE" w:rsidRDefault="0031021D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AA0DDE" w:rsidRPr="007F52E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https://videouroki.net/razrabotki/sochinieniie-na-tiemu-my-druzhboi-narodov-sil-ny.html</w:t>
        </w:r>
      </w:hyperlink>
    </w:p>
    <w:p w:rsidR="00AA0DDE" w:rsidRDefault="0031021D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AA0DDE" w:rsidRPr="007F52E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https://cyberleninka.ru/article/n/rol-russkogo-yazyka-v-ukreplenii-druzhby-i-edinstva-narodov-dagestana</w:t>
        </w:r>
      </w:hyperlink>
    </w:p>
    <w:p w:rsidR="00AA0DDE" w:rsidRPr="006B2DB9" w:rsidRDefault="0031021D" w:rsidP="00AA0DDE">
      <w:pPr>
        <w:numPr>
          <w:ilvl w:val="0"/>
          <w:numId w:val="4"/>
        </w:numPr>
        <w:spacing w:before="100" w:beforeAutospacing="1" w:after="100" w:afterAutospacing="1" w:line="360" w:lineRule="auto"/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  <w:hyperlink r:id="rId12" w:history="1">
        <w:r w:rsidR="00AA0DDE" w:rsidRPr="007F52E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https://otr-online.ru/news/mnogoyazychnyi-dagestan-russkii-yazyk-respublike-priobretaet-ppart-69814.html</w:t>
        </w:r>
      </w:hyperlink>
    </w:p>
    <w:p w:rsidR="006B2DB9" w:rsidRDefault="0031021D" w:rsidP="006B2DB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6B2DB9" w:rsidRPr="008F292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http://mir.pravo.by/library/edu/roditel/detskay_drycgba/</w:t>
        </w:r>
      </w:hyperlink>
    </w:p>
    <w:p w:rsidR="006B2DB9" w:rsidRDefault="0031021D" w:rsidP="006B2DB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6B2DB9" w:rsidRPr="008F292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https://www.ronl.ru/referaty/raznoe/616146/</w:t>
        </w:r>
      </w:hyperlink>
    </w:p>
    <w:p w:rsidR="006B2DB9" w:rsidRDefault="006B2DB9" w:rsidP="006B2DB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DB9" w:rsidRDefault="006B2DB9" w:rsidP="006B2DB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DDE" w:rsidRPr="00836E49" w:rsidRDefault="00887DD3" w:rsidP="00887D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36E49" w:rsidRDefault="00887DD3" w:rsidP="00887DD3">
      <w:pPr>
        <w:pStyle w:val="1"/>
        <w:jc w:val="right"/>
        <w:rPr>
          <w:lang w:eastAsia="ru-RU"/>
        </w:rPr>
      </w:pPr>
      <w:r>
        <w:rPr>
          <w:lang w:eastAsia="ru-RU"/>
        </w:rPr>
        <w:lastRenderedPageBreak/>
        <w:t>Приложение 1</w:t>
      </w:r>
    </w:p>
    <w:p w:rsidR="00887DD3" w:rsidRPr="00887DD3" w:rsidRDefault="00887DD3" w:rsidP="00887DD3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887DD3">
        <w:rPr>
          <w:rStyle w:val="c6"/>
          <w:b/>
          <w:bCs/>
          <w:i/>
          <w:iCs/>
          <w:color w:val="000000"/>
          <w:u w:val="single"/>
        </w:rPr>
        <w:t>Анкета "Мотивы выбора друга"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</w:rPr>
      </w:pP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b/>
          <w:bCs/>
          <w:color w:val="000000"/>
        </w:rPr>
        <w:t>Предназначение.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Данная анкета предназначена для разного рода случаев психологической практики, в которой требуется определить особенности взаимоотношений детей или подростков в диаде. Цель: выявление мотивации дружбы с конкретным человеком.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Оцениваемые качества. Мотивы дружбы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Порядок проведения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 xml:space="preserve">  Каждый участник опроса получает распечатанную анкету. В зависимости от целей исследования испытуемым может быть предложено несколько анкет, по числу близких друзей каждого испытуемого (максимальное количество анкет может быть фиксированным, </w:t>
      </w:r>
      <w:proofErr w:type="gramStart"/>
      <w:r w:rsidRPr="00887DD3">
        <w:rPr>
          <w:rStyle w:val="c3"/>
          <w:color w:val="000000"/>
        </w:rPr>
        <w:t>например</w:t>
      </w:r>
      <w:proofErr w:type="gramEnd"/>
      <w:r w:rsidRPr="00887DD3">
        <w:rPr>
          <w:rStyle w:val="c3"/>
          <w:color w:val="000000"/>
        </w:rPr>
        <w:t xml:space="preserve"> пять).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b/>
          <w:bCs/>
          <w:color w:val="000000"/>
        </w:rPr>
        <w:t>Инструкция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У тебя есть друг. Напиши в анкете как его зовут. Это может быть реальное имя, прозвище или же какое-то условное название. Почему ты с ним дружишь? Выбери из следующего списка несколько причин (не более пяти) и отметь их галочками.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Задания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Имя друга (реальное или вымышленное): ___________________________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 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1. Потому что он веселый и с ним можно общаться.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2. Потому что он не жадный.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3. Потому что мы живем рядом.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4. Потому что мы вместе ходим на одну секцию.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5. Потому что мы давно учимся в одной школе.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6. Потому что мы вместе отдыхали летом.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7. Потому что с ним интересно.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8. Потому что много знает.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 xml:space="preserve">  9. Потому что </w:t>
      </w:r>
      <w:proofErr w:type="gramStart"/>
      <w:r w:rsidRPr="00887DD3">
        <w:rPr>
          <w:rStyle w:val="c3"/>
          <w:color w:val="000000"/>
        </w:rPr>
        <w:t>подсказывает  и   мы  вместе  делаем</w:t>
      </w:r>
      <w:proofErr w:type="gramEnd"/>
      <w:r w:rsidRPr="00887DD3">
        <w:rPr>
          <w:rStyle w:val="c3"/>
          <w:color w:val="000000"/>
        </w:rPr>
        <w:t xml:space="preserve"> домашнее задание.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10. Потому что мы обмениваемся книгами.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11. Потому что мы вместе играем на компьютере.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12. Потому что он очень сильный и защищает меня.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13. Потому что он мне нравиться.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14. Потому что мне нужен такой друг (подруга).</w:t>
      </w:r>
    </w:p>
    <w:p w:rsidR="00887DD3" w:rsidRPr="00887DD3" w:rsidRDefault="00887DD3" w:rsidP="00887D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87DD3">
        <w:rPr>
          <w:rStyle w:val="c3"/>
          <w:color w:val="000000"/>
        </w:rPr>
        <w:t>   </w:t>
      </w:r>
    </w:p>
    <w:p w:rsidR="00887DD3" w:rsidRPr="00887DD3" w:rsidRDefault="00887DD3" w:rsidP="00887DD3">
      <w:pPr>
        <w:pStyle w:val="1"/>
        <w:jc w:val="right"/>
        <w:rPr>
          <w:lang w:eastAsia="ru-RU"/>
        </w:rPr>
      </w:pPr>
      <w:r>
        <w:rPr>
          <w:lang w:eastAsia="ru-RU"/>
        </w:rPr>
        <w:lastRenderedPageBreak/>
        <w:t>Приложение 2</w:t>
      </w:r>
    </w:p>
    <w:p w:rsidR="00887DD3" w:rsidRPr="00887DD3" w:rsidRDefault="00887DD3" w:rsidP="00887DD3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887DD3">
        <w:rPr>
          <w:b/>
          <w:bCs/>
          <w:color w:val="000000"/>
        </w:rPr>
        <w:t>Анкета «Интересы и увлечения современных подростков»</w:t>
      </w:r>
    </w:p>
    <w:p w:rsidR="00887DD3" w:rsidRDefault="00887DD3" w:rsidP="00887DD3">
      <w:pPr>
        <w:pStyle w:val="a6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  <w:r w:rsidRPr="00887DD3">
        <w:rPr>
          <w:b/>
          <w:bCs/>
          <w:color w:val="000000"/>
        </w:rPr>
        <w:t xml:space="preserve">1. Укажите свой возраст. </w:t>
      </w:r>
    </w:p>
    <w:p w:rsidR="00887DD3" w:rsidRPr="00887DD3" w:rsidRDefault="00887DD3" w:rsidP="00887DD3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887DD3">
        <w:rPr>
          <w:b/>
          <w:bCs/>
          <w:color w:val="000000"/>
        </w:rPr>
        <w:t>2. Укажите свой пол. _______</w:t>
      </w:r>
      <w:r w:rsidRPr="00887DD3">
        <w:rPr>
          <w:b/>
          <w:bCs/>
          <w:color w:val="000000"/>
        </w:rPr>
        <w:br/>
        <w:t>3. Как ты занимаешься в школе?</w:t>
      </w:r>
      <w:r w:rsidRPr="00887DD3">
        <w:rPr>
          <w:b/>
          <w:bCs/>
          <w:color w:val="000000"/>
        </w:rPr>
        <w:br/>
      </w:r>
      <w:r w:rsidRPr="00887DD3">
        <w:rPr>
          <w:color w:val="000000"/>
        </w:rPr>
        <w:t>А) учусь отлично - Б) учусь хорошо – В) учусь удовлетворительно - </w:t>
      </w:r>
      <w:r w:rsidRPr="00887DD3">
        <w:rPr>
          <w:color w:val="000000"/>
        </w:rPr>
        <w:br/>
      </w:r>
      <w:r w:rsidRPr="00887DD3">
        <w:rPr>
          <w:b/>
          <w:bCs/>
          <w:color w:val="000000"/>
        </w:rPr>
        <w:t>4.Считаешь ли ты себя общительным человеком?</w:t>
      </w:r>
      <w:r w:rsidRPr="00887DD3">
        <w:rPr>
          <w:b/>
          <w:bCs/>
          <w:color w:val="000000"/>
        </w:rPr>
        <w:br/>
      </w:r>
      <w:r w:rsidRPr="00887DD3">
        <w:rPr>
          <w:color w:val="000000"/>
        </w:rPr>
        <w:t>А) уровень моей общительности высокий, у меня много друзей - Б) уровень моей общительности средний - </w:t>
      </w:r>
      <w:r w:rsidRPr="00887DD3">
        <w:rPr>
          <w:color w:val="000000"/>
        </w:rPr>
        <w:br/>
        <w:t>В) уровень моей общительности низкий, предпочитаю одиночество – </w:t>
      </w:r>
      <w:r w:rsidRPr="00887DD3">
        <w:rPr>
          <w:color w:val="000000"/>
        </w:rPr>
        <w:br/>
      </w:r>
      <w:r w:rsidRPr="00887DD3">
        <w:rPr>
          <w:b/>
          <w:bCs/>
          <w:color w:val="000000"/>
        </w:rPr>
        <w:t>5. Что вам больше всего нравится делать в свободное время?</w:t>
      </w:r>
      <w:r w:rsidRPr="00887DD3">
        <w:rPr>
          <w:b/>
          <w:bCs/>
          <w:color w:val="000000"/>
        </w:rPr>
        <w:br/>
      </w:r>
      <w:r w:rsidRPr="00887DD3">
        <w:rPr>
          <w:color w:val="000000"/>
        </w:rPr>
        <w:t>А) читать книги Б) смотреть телевизор В) смотреть видео Г) встречаться с друзьями Д) слушать музыку Е) заниматься спортом Ж) играть в компьютерные игры З) другое ____________________</w:t>
      </w:r>
      <w:r w:rsidRPr="00887DD3">
        <w:rPr>
          <w:color w:val="000000"/>
        </w:rPr>
        <w:br/>
      </w:r>
      <w:r w:rsidRPr="00887DD3">
        <w:rPr>
          <w:b/>
          <w:bCs/>
          <w:color w:val="000000"/>
        </w:rPr>
        <w:t>6. Какие фильмы вы предпочитаете смотреть?</w:t>
      </w:r>
      <w:r w:rsidRPr="00887DD3">
        <w:rPr>
          <w:b/>
          <w:bCs/>
          <w:color w:val="000000"/>
        </w:rPr>
        <w:br/>
      </w:r>
      <w:r w:rsidRPr="00887DD3">
        <w:rPr>
          <w:color w:val="000000"/>
        </w:rPr>
        <w:t>А) боевики - Б) триллеры - В) детективы - Г) комедии – Д) мелодрамы - Е) другие – фантастика – , ужасы - </w:t>
      </w:r>
      <w:r w:rsidRPr="00887DD3">
        <w:rPr>
          <w:b/>
          <w:bCs/>
          <w:color w:val="000000"/>
        </w:rPr>
        <w:br/>
        <w:t>7. Какие телепередачи вам больше всего нравятся?</w:t>
      </w:r>
      <w:r w:rsidRPr="00887DD3">
        <w:rPr>
          <w:color w:val="000000"/>
        </w:rPr>
        <w:br/>
        <w:t>А) политические обзоры - Б) спортивные программы – В) музыкальные передачи – Г) телесериалы – Д) кинофильм - Е) телеигры</w:t>
      </w:r>
    </w:p>
    <w:p w:rsidR="00887DD3" w:rsidRPr="00887DD3" w:rsidRDefault="00887DD3" w:rsidP="00887DD3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887DD3">
        <w:rPr>
          <w:color w:val="000000"/>
        </w:rPr>
        <w:t>Ж) другое _________</w:t>
      </w:r>
      <w:r w:rsidRPr="00887DD3">
        <w:rPr>
          <w:b/>
          <w:bCs/>
          <w:color w:val="000000"/>
        </w:rPr>
        <w:br/>
        <w:t>8. Какая музыка вам больше всего нравится?</w:t>
      </w:r>
      <w:r w:rsidRPr="00887DD3">
        <w:rPr>
          <w:color w:val="000000"/>
        </w:rPr>
        <w:br/>
        <w:t>А) классический рок Б) тяжелый рок В) поп-музыка – Г) рэп - Д) классическая музыка</w:t>
      </w:r>
      <w:r w:rsidRPr="00887DD3">
        <w:rPr>
          <w:color w:val="000000"/>
        </w:rPr>
        <w:br/>
        <w:t>Е) другое_______________</w:t>
      </w:r>
      <w:r w:rsidRPr="00887DD3">
        <w:rPr>
          <w:color w:val="000000"/>
        </w:rPr>
        <w:br/>
      </w:r>
      <w:r w:rsidRPr="00887DD3">
        <w:rPr>
          <w:b/>
          <w:bCs/>
          <w:color w:val="000000"/>
        </w:rPr>
        <w:t>9.Что вы обычно читаете в свободное время ?</w:t>
      </w:r>
      <w:r w:rsidRPr="00887DD3">
        <w:rPr>
          <w:color w:val="000000"/>
        </w:rPr>
        <w:br/>
        <w:t>А) поэзию Б) фантастику В) романы Г) научно-популярную литературу</w:t>
      </w:r>
      <w:r w:rsidRPr="00887DD3">
        <w:rPr>
          <w:color w:val="000000"/>
        </w:rPr>
        <w:br/>
        <w:t>Д) газеты Е) журналы Ж) другое __________Ничего – , что задают на уроках литературы - </w:t>
      </w:r>
      <w:r w:rsidRPr="00887DD3">
        <w:rPr>
          <w:color w:val="000000"/>
        </w:rPr>
        <w:br/>
      </w:r>
      <w:r w:rsidRPr="00887DD3">
        <w:rPr>
          <w:b/>
          <w:bCs/>
          <w:color w:val="000000"/>
        </w:rPr>
        <w:t>10. Какие проблемы вас больше всего волнуют?</w:t>
      </w:r>
      <w:r w:rsidRPr="00887DD3">
        <w:rPr>
          <w:color w:val="000000"/>
        </w:rPr>
        <w:br/>
        <w:t>А) учеба – Б) выбор профессии - В) отношения с одноклассниками - Г) отношения с родителями – Д) отношения с противоположным полом - </w:t>
      </w:r>
      <w:r w:rsidRPr="00887DD3">
        <w:rPr>
          <w:color w:val="000000"/>
        </w:rPr>
        <w:br/>
        <w:t>Е) отношения с учителями - Ж) здоровье З) другое___________ ничего - </w:t>
      </w:r>
      <w:r w:rsidRPr="00887DD3">
        <w:rPr>
          <w:color w:val="000000"/>
        </w:rPr>
        <w:br/>
      </w:r>
    </w:p>
    <w:p w:rsidR="009E6514" w:rsidRDefault="009E6514" w:rsidP="009E6514">
      <w:pPr>
        <w:jc w:val="center"/>
        <w:rPr>
          <w:rFonts w:ascii="Times New Roman" w:hAnsi="Times New Roman" w:cs="Times New Roman"/>
          <w:color w:val="002060"/>
          <w:lang w:eastAsia="ru-RU"/>
        </w:rPr>
      </w:pPr>
      <w:r>
        <w:rPr>
          <w:rFonts w:ascii="Times New Roman" w:hAnsi="Times New Roman" w:cs="Times New Roman"/>
          <w:color w:val="002060"/>
          <w:lang w:eastAsia="ru-RU"/>
        </w:rPr>
        <w:t>РЕСПУБЛИКАНСКИЙ КОНКУРС ИССЛЕДОВАТЕЛЬСКИХ РАБОТ УЧАЩИХСЯ</w:t>
      </w:r>
    </w:p>
    <w:p w:rsidR="009E6514" w:rsidRDefault="009E6514" w:rsidP="009E6514">
      <w:pPr>
        <w:jc w:val="center"/>
        <w:rPr>
          <w:rFonts w:ascii="Times New Roman" w:hAnsi="Times New Roman" w:cs="Times New Roman"/>
          <w:color w:val="002060"/>
          <w:lang w:eastAsia="ru-RU"/>
        </w:rPr>
      </w:pPr>
      <w:r>
        <w:rPr>
          <w:rFonts w:ascii="Times New Roman" w:hAnsi="Times New Roman" w:cs="Times New Roman"/>
          <w:color w:val="002060"/>
          <w:lang w:eastAsia="ru-RU"/>
        </w:rPr>
        <w:lastRenderedPageBreak/>
        <w:t>«МЫ ДРУЖБОЙ НАРОДОВ СИЛЬНЫ»</w:t>
      </w:r>
    </w:p>
    <w:p w:rsidR="009E6514" w:rsidRDefault="009E6514" w:rsidP="009E6514">
      <w:pPr>
        <w:jc w:val="center"/>
        <w:rPr>
          <w:rFonts w:ascii="Times New Roman" w:hAnsi="Times New Roman" w:cs="Times New Roman"/>
          <w:b/>
          <w:bCs/>
          <w:color w:val="00000A"/>
          <w:sz w:val="48"/>
          <w:szCs w:val="48"/>
          <w:shd w:val="clear" w:color="auto" w:fill="FFFFFF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b/>
          <w:bCs/>
          <w:color w:val="00000A"/>
          <w:sz w:val="48"/>
          <w:szCs w:val="48"/>
          <w:shd w:val="clear" w:color="auto" w:fill="FFFFFF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</w:pPr>
    </w:p>
    <w:p w:rsidR="009E6514" w:rsidRDefault="009E6514" w:rsidP="009E6514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ТЕМА: «Факторы формирования дружбы народов Дагестана»</w:t>
      </w:r>
    </w:p>
    <w:p w:rsidR="009E6514" w:rsidRDefault="009E6514" w:rsidP="009E6514">
      <w:pPr>
        <w:jc w:val="center"/>
        <w:rPr>
          <w:rFonts w:ascii="Times New Roman" w:hAnsi="Times New Roman" w:cs="Times New Roman"/>
          <w:b/>
          <w:bCs/>
          <w:color w:val="00000A"/>
          <w:sz w:val="48"/>
          <w:szCs w:val="48"/>
          <w:shd w:val="clear" w:color="auto" w:fill="FFFFFF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9E6514" w:rsidRDefault="009E6514" w:rsidP="009E6514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Выполнил: Абдурахманова Амина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ученица 9класса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МКОУ «СОШ №3»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Кизилюрт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РД</w:t>
      </w:r>
    </w:p>
    <w:p w:rsidR="009E6514" w:rsidRDefault="009E6514" w:rsidP="009E6514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Исрапилова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Т. Г.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учитель русского языка и литературы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МКОУ «СОШ №3»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Адрес: РД, г.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Кизилюрт</w:t>
      </w:r>
      <w:proofErr w:type="spellEnd"/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ул. Гагарина д. 60 кв. 86</w:t>
      </w:r>
    </w:p>
    <w:p w:rsidR="009E6514" w:rsidRDefault="009E6514" w:rsidP="009E6514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Телефон:  89884311110</w:t>
      </w:r>
    </w:p>
    <w:p w:rsidR="009E6514" w:rsidRDefault="009E6514" w:rsidP="009E6514">
      <w:pPr>
        <w:rPr>
          <w:rFonts w:ascii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9E6514" w:rsidRDefault="009E6514" w:rsidP="009E651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7"/>
          <w:lang w:eastAsia="ru-RU"/>
        </w:rPr>
      </w:pPr>
    </w:p>
    <w:p w:rsidR="009E6514" w:rsidRDefault="009E6514" w:rsidP="009E651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7"/>
          <w:lang w:eastAsia="ru-RU"/>
        </w:rPr>
        <w:t>2018 г.</w:t>
      </w:r>
    </w:p>
    <w:p w:rsidR="00887DD3" w:rsidRPr="00887DD3" w:rsidRDefault="00887DD3" w:rsidP="00887DD3">
      <w:pPr>
        <w:spacing w:line="360" w:lineRule="auto"/>
        <w:rPr>
          <w:lang w:eastAsia="ru-RU"/>
        </w:rPr>
      </w:pPr>
    </w:p>
    <w:sectPr w:rsidR="00887DD3" w:rsidRPr="00887DD3" w:rsidSect="00D42BAD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FE4" w:rsidRDefault="00FA5FE4" w:rsidP="00D42BAD">
      <w:pPr>
        <w:spacing w:after="0" w:line="240" w:lineRule="auto"/>
      </w:pPr>
      <w:r>
        <w:separator/>
      </w:r>
    </w:p>
  </w:endnote>
  <w:endnote w:type="continuationSeparator" w:id="0">
    <w:p w:rsidR="00FA5FE4" w:rsidRDefault="00FA5FE4" w:rsidP="00D4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9267320"/>
    </w:sdtPr>
    <w:sdtContent>
      <w:p w:rsidR="00D42BAD" w:rsidRDefault="0031021D">
        <w:pPr>
          <w:pStyle w:val="ae"/>
          <w:jc w:val="center"/>
        </w:pPr>
        <w:r>
          <w:fldChar w:fldCharType="begin"/>
        </w:r>
        <w:r w:rsidR="00D42BAD">
          <w:instrText>PAGE   \* MERGEFORMAT</w:instrText>
        </w:r>
        <w:r>
          <w:fldChar w:fldCharType="separate"/>
        </w:r>
        <w:r w:rsidR="009E6514">
          <w:rPr>
            <w:noProof/>
          </w:rPr>
          <w:t>16</w:t>
        </w:r>
        <w:r>
          <w:fldChar w:fldCharType="end"/>
        </w:r>
      </w:p>
    </w:sdtContent>
  </w:sdt>
  <w:p w:rsidR="00D42BAD" w:rsidRDefault="00D42B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FE4" w:rsidRDefault="00FA5FE4" w:rsidP="00D42BAD">
      <w:pPr>
        <w:spacing w:after="0" w:line="240" w:lineRule="auto"/>
      </w:pPr>
      <w:r>
        <w:separator/>
      </w:r>
    </w:p>
  </w:footnote>
  <w:footnote w:type="continuationSeparator" w:id="0">
    <w:p w:rsidR="00FA5FE4" w:rsidRDefault="00FA5FE4" w:rsidP="00D4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BA"/>
    <w:multiLevelType w:val="hybridMultilevel"/>
    <w:tmpl w:val="3572B3B6"/>
    <w:lvl w:ilvl="0" w:tplc="02665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612FA"/>
    <w:multiLevelType w:val="hybridMultilevel"/>
    <w:tmpl w:val="C73A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04BBC"/>
    <w:multiLevelType w:val="multilevel"/>
    <w:tmpl w:val="58D6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F24F6"/>
    <w:multiLevelType w:val="hybridMultilevel"/>
    <w:tmpl w:val="F3C434EC"/>
    <w:lvl w:ilvl="0" w:tplc="9238E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D90"/>
    <w:rsid w:val="00087055"/>
    <w:rsid w:val="000C266A"/>
    <w:rsid w:val="0012219B"/>
    <w:rsid w:val="001A38F3"/>
    <w:rsid w:val="001C1A44"/>
    <w:rsid w:val="001C5D47"/>
    <w:rsid w:val="001F6662"/>
    <w:rsid w:val="002043AF"/>
    <w:rsid w:val="002A4CF5"/>
    <w:rsid w:val="002B3497"/>
    <w:rsid w:val="002C0B0A"/>
    <w:rsid w:val="002C3EED"/>
    <w:rsid w:val="002F54E6"/>
    <w:rsid w:val="00300D90"/>
    <w:rsid w:val="0031021D"/>
    <w:rsid w:val="00350B87"/>
    <w:rsid w:val="004864FB"/>
    <w:rsid w:val="004D501E"/>
    <w:rsid w:val="004F392A"/>
    <w:rsid w:val="00522251"/>
    <w:rsid w:val="0054711F"/>
    <w:rsid w:val="005C006E"/>
    <w:rsid w:val="006B2DB9"/>
    <w:rsid w:val="006D0360"/>
    <w:rsid w:val="006E216B"/>
    <w:rsid w:val="0075633A"/>
    <w:rsid w:val="007B73E0"/>
    <w:rsid w:val="008002C4"/>
    <w:rsid w:val="00836E49"/>
    <w:rsid w:val="00887DD3"/>
    <w:rsid w:val="008D487F"/>
    <w:rsid w:val="00940571"/>
    <w:rsid w:val="0097350D"/>
    <w:rsid w:val="009E6514"/>
    <w:rsid w:val="00A12F5F"/>
    <w:rsid w:val="00AA0DDE"/>
    <w:rsid w:val="00AB1018"/>
    <w:rsid w:val="00AB16E3"/>
    <w:rsid w:val="00AC42DB"/>
    <w:rsid w:val="00AE38C2"/>
    <w:rsid w:val="00B20212"/>
    <w:rsid w:val="00BB562F"/>
    <w:rsid w:val="00C22203"/>
    <w:rsid w:val="00C931A8"/>
    <w:rsid w:val="00D02EF4"/>
    <w:rsid w:val="00D3731A"/>
    <w:rsid w:val="00D42BAD"/>
    <w:rsid w:val="00DB1E28"/>
    <w:rsid w:val="00E43F85"/>
    <w:rsid w:val="00EB1ED3"/>
    <w:rsid w:val="00EB63D8"/>
    <w:rsid w:val="00F93E90"/>
    <w:rsid w:val="00FA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D3"/>
  </w:style>
  <w:style w:type="paragraph" w:styleId="1">
    <w:name w:val="heading 1"/>
    <w:basedOn w:val="a"/>
    <w:next w:val="a"/>
    <w:link w:val="10"/>
    <w:uiPriority w:val="9"/>
    <w:qFormat/>
    <w:rsid w:val="00AA0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2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D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vodka">
    <w:name w:val="podvodka"/>
    <w:basedOn w:val="a"/>
    <w:rsid w:val="0048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6E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0D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AB1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AB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4">
    <w:name w:val="c4"/>
    <w:basedOn w:val="a"/>
    <w:rsid w:val="0088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7DD3"/>
  </w:style>
  <w:style w:type="paragraph" w:customStyle="1" w:styleId="c11">
    <w:name w:val="c11"/>
    <w:basedOn w:val="a"/>
    <w:rsid w:val="0088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7DD3"/>
  </w:style>
  <w:style w:type="paragraph" w:customStyle="1" w:styleId="c2">
    <w:name w:val="c2"/>
    <w:basedOn w:val="a"/>
    <w:rsid w:val="0088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043AF"/>
    <w:rPr>
      <w:b/>
      <w:bCs/>
    </w:rPr>
  </w:style>
  <w:style w:type="character" w:styleId="ab">
    <w:name w:val="Emphasis"/>
    <w:basedOn w:val="a0"/>
    <w:uiPriority w:val="20"/>
    <w:qFormat/>
    <w:rsid w:val="0054711F"/>
    <w:rPr>
      <w:i/>
      <w:iCs/>
    </w:rPr>
  </w:style>
  <w:style w:type="paragraph" w:styleId="ac">
    <w:name w:val="header"/>
    <w:basedOn w:val="a"/>
    <w:link w:val="ad"/>
    <w:uiPriority w:val="99"/>
    <w:unhideWhenUsed/>
    <w:rsid w:val="00D4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2BAD"/>
  </w:style>
  <w:style w:type="paragraph" w:styleId="ae">
    <w:name w:val="footer"/>
    <w:basedOn w:val="a"/>
    <w:link w:val="af"/>
    <w:uiPriority w:val="99"/>
    <w:unhideWhenUsed/>
    <w:rsid w:val="00D4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2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eksiz.org/o-prebivanii-petra-i-v-dagestane-i-ne-toleko.html" TargetMode="External"/><Relationship Id="rId13" Type="http://schemas.openxmlformats.org/officeDocument/2006/relationships/hyperlink" Target="http://mir.pravo.by/library/edu/roditel/detskay_drycg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reksiz.org/tema-ii-kommunikativnij-i-eticheskij-aspekti-kuleturi-rechi-i.html" TargetMode="External"/><Relationship Id="rId12" Type="http://schemas.openxmlformats.org/officeDocument/2006/relationships/hyperlink" Target="https://otr-online.ru/news/mnogoyazychnyi-dagestan-russkii-yazyk-respublike-priobretaet-ppart-69814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rol-russkogo-yazyka-v-ukreplenii-druzhby-i-edinstva-narodov-dagesta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ideouroki.net/razrabotki/sochinieniie-na-tiemu-my-druzhboi-narodov-sil-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reksiz.org/n-yu-chuchalina-substratnaya-gidronimiya-srednego-priobeya.html" TargetMode="External"/><Relationship Id="rId14" Type="http://schemas.openxmlformats.org/officeDocument/2006/relationships/hyperlink" Target="https://www.ronl.ru/referaty/raznoe/616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3717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33</cp:revision>
  <cp:lastPrinted>2018-10-13T17:01:00Z</cp:lastPrinted>
  <dcterms:created xsi:type="dcterms:W3CDTF">2018-10-04T12:13:00Z</dcterms:created>
  <dcterms:modified xsi:type="dcterms:W3CDTF">2019-05-26T17:25:00Z</dcterms:modified>
</cp:coreProperties>
</file>