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42" w:rsidRPr="00AE424B" w:rsidRDefault="00AE424B" w:rsidP="00E05D42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1"/>
          <w:lang w:val="en-US" w:eastAsia="ru-RU"/>
        </w:rPr>
        <w:t>8</w:t>
      </w:r>
      <w:r>
        <w:rPr>
          <w:rFonts w:ascii="Helvetica" w:eastAsia="Times New Roman" w:hAnsi="Helvetica" w:cs="Helvetica"/>
          <w:bCs/>
          <w:color w:val="333333"/>
          <w:sz w:val="21"/>
          <w:lang w:eastAsia="ru-RU"/>
        </w:rPr>
        <w:t>класс</w:t>
      </w:r>
      <w:r w:rsidR="00F15743" w:rsidRPr="00AE424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11"/>
        <w:gridCol w:w="7254"/>
      </w:tblGrid>
      <w:tr w:rsidR="00E05D42" w:rsidRPr="00E05D42" w:rsidTr="00E05D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E05D42" w:rsidRPr="00E05D42" w:rsidRDefault="00E05D42" w:rsidP="00E05D4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грамматически правильные предложения;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овладение средствами языка, усложнение смысловой функции речи;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мышления</w:t>
            </w: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выделять главное, сравнивать, строить аналогии: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сенсорной сферы</w:t>
            </w: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ориентировка во времени, точность различения цвета, оттенков речи;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двигательной сферы</w:t>
            </w: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овладение моторикой мелких мышц.</w:t>
            </w:r>
          </w:p>
          <w:p w:rsidR="00E05D42" w:rsidRPr="00E05D4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E05D42" w:rsidRPr="00E05D42" w:rsidRDefault="00E05D42" w:rsidP="00E05D4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активной познавательной деятельности;</w:t>
            </w:r>
          </w:p>
          <w:p w:rsidR="00E05D42" w:rsidRPr="00E05D42" w:rsidRDefault="00E05D42" w:rsidP="00E05D4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</w:t>
            </w:r>
            <w:proofErr w:type="gramEnd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нравственными объектами такими как: другие люди, сам ученик, общество и коллектив, Родина, труд</w:t>
            </w:r>
          </w:p>
        </w:tc>
      </w:tr>
      <w:tr w:rsidR="00E05D42" w:rsidRPr="00E05D42" w:rsidTr="00E05D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</w:tr>
      <w:tr w:rsidR="00E05D42" w:rsidRPr="00E05D42" w:rsidTr="00E05D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урока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proofErr w:type="gramEnd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информационных технологий)</w:t>
            </w:r>
          </w:p>
        </w:tc>
      </w:tr>
      <w:tr w:rsidR="00E05D42" w:rsidRPr="00E05D42" w:rsidTr="00E05D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обеспечение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7B5622" w:rsidRDefault="00E05D42" w:rsidP="007B5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Компьютеры типа </w:t>
            </w:r>
            <w:proofErr w:type="spellStart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Pentium</w:t>
            </w:r>
            <w:proofErr w:type="spellEnd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средства мультимедиа,</w:t>
            </w:r>
          </w:p>
          <w:p w:rsidR="00E05D42" w:rsidRPr="007B5622" w:rsidRDefault="00E05D42" w:rsidP="00E05D4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D42" w:rsidRPr="00E05D42" w:rsidTr="00E05D42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E05D42" w:rsidRPr="00E05D42" w:rsidRDefault="00E05D42" w:rsidP="00E0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(дидактические карточки</w:t>
            </w:r>
            <w:proofErr w:type="gramEnd"/>
          </w:p>
        </w:tc>
      </w:tr>
    </w:tbl>
    <w:p w:rsidR="00E05D42" w:rsidRDefault="00E05D42" w:rsidP="00E05D42">
      <w:pPr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val="en-US" w:eastAsia="ru-RU"/>
        </w:rPr>
      </w:pPr>
      <w:r w:rsidRPr="00E05D42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Ход урока</w:t>
      </w:r>
    </w:p>
    <w:p w:rsidR="007B5622" w:rsidRPr="007B5622" w:rsidRDefault="007B5622" w:rsidP="00E05D42">
      <w:pPr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val="en-US" w:eastAsia="ru-RU"/>
        </w:rPr>
      </w:pPr>
      <w:r w:rsidRPr="007B5622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val="en-US" w:eastAsia="ru-RU"/>
        </w:rPr>
        <w:lastRenderedPageBreak/>
        <w:drawing>
          <wp:inline distT="0" distB="0" distL="0" distR="0">
            <wp:extent cx="3492500" cy="2619375"/>
            <wp:effectExtent l="19050" t="0" r="0" b="0"/>
            <wp:docPr id="5" name="Рисунок 4" descr="https://urok.1sept.ru/%D1%81%D1%82%D0%B0%D1%82%D1%8C%D0%B8/640306/presentation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640306/presentation/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42" w:rsidRPr="00E05D42" w:rsidRDefault="00E05D4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1. Организационный момент.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Приветствие. Сообщение учащимся темы урока. Разъяснение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</w:p>
    <w:p w:rsidR="00452C1C" w:rsidRPr="008D1FF4" w:rsidRDefault="00E05D42" w:rsidP="00452C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Teacher: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Good morning, boys and girls!</w:t>
      </w:r>
      <w:r w:rsidR="00452C1C" w:rsidRPr="00452C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52C1C" w:rsidRPr="008D1F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 very glad to see you at today’s lesson. How are you?</w:t>
      </w:r>
    </w:p>
    <w:p w:rsidR="00452C1C" w:rsidRPr="008D1FF4" w:rsidRDefault="00452C1C" w:rsidP="00452C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Let’s start our lesson.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Who is on duty today?</w:t>
      </w:r>
    </w:p>
    <w:p w:rsidR="00E05D42" w:rsidRDefault="00E05D42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Who is absent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?.</w:t>
      </w:r>
      <w:proofErr w:type="gramEnd"/>
    </w:p>
    <w:p w:rsidR="00452C1C" w:rsidRPr="002C4B75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So, the theme of our lesson is “Healthy &amp; unhealthy food”.</w:t>
      </w:r>
    </w:p>
    <w:p w:rsidR="00452C1C" w:rsidRPr="002C4B75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 aims of the lesson are:</w:t>
      </w:r>
    </w:p>
    <w:p w:rsidR="00452C1C" w:rsidRPr="002C4B75" w:rsidRDefault="00452C1C" w:rsidP="00452C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to learn and train new words</w:t>
      </w:r>
    </w:p>
    <w:p w:rsidR="00452C1C" w:rsidRPr="002C4B75" w:rsidRDefault="00452C1C" w:rsidP="00452C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to read the text and try to speak</w:t>
      </w:r>
    </w:p>
    <w:p w:rsidR="00452C1C" w:rsidRPr="002C4B75" w:rsidRDefault="00452C1C" w:rsidP="00452C1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to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revise some gram material.</w:t>
      </w:r>
    </w:p>
    <w:p w:rsidR="00452C1C" w:rsidRPr="002C4B75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We eat every day. We have breakfast, dinner, lunch, supper, some snacks &amp; etc. Let’s revise our previous material that we have learnt: vocabulary, verbs, gram material.</w:t>
      </w:r>
    </w:p>
    <w:p w:rsidR="00452C1C" w:rsidRPr="00452C1C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E05D42" w:rsidRDefault="00E05D4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2. </w:t>
      </w:r>
      <w:r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Речевая</w:t>
      </w:r>
      <w:r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зарядка</w:t>
      </w:r>
    </w:p>
    <w:p w:rsidR="007B5622" w:rsidRDefault="007B5622" w:rsidP="007B56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>T:</w:t>
      </w: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Look at the pictures. Name a food that you see. Name 5 sorts of fruits, 5 sorts of vegetables. Name a food that starts with the letter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</w:p>
    <w:p w:rsidR="007B5622" w:rsidRPr="002C4B75" w:rsidRDefault="007B5622" w:rsidP="007B56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</w:t>
      </w:r>
    </w:p>
    <w:p w:rsidR="007B5622" w:rsidRPr="007B5622" w:rsidRDefault="007B562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</w:pPr>
      <w:r w:rsidRPr="007B562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lastRenderedPageBreak/>
        <w:drawing>
          <wp:inline distT="0" distB="0" distL="0" distR="0">
            <wp:extent cx="2755900" cy="2066925"/>
            <wp:effectExtent l="19050" t="0" r="6350" b="0"/>
            <wp:docPr id="4" name="Рисунок 1" descr="https://urok.1sept.ru/%D1%81%D1%82%D0%B0%D1%82%D1%8C%D0%B8/640306/presentation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40306/presentation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1C" w:rsidRPr="00E05D42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Name the </w:t>
      </w:r>
      <w:proofErr w:type="spellStart"/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colours</w:t>
      </w:r>
      <w:proofErr w:type="spellEnd"/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 xml:space="preserve"> of food:</w:t>
      </w:r>
    </w:p>
    <w:p w:rsidR="00452C1C" w:rsidRPr="00E05D42" w:rsidRDefault="00452C1C" w:rsidP="00452C1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продуктов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:</w:t>
      </w:r>
    </w:p>
    <w:p w:rsidR="00452C1C" w:rsidRPr="00E05D42" w:rsidRDefault="00452C1C" w:rsidP="00452C1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1) bread – white, brown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2) lemon – yellow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3) apple – green, red, yellow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4) banana – yellow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5) meat – red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6) cheese – white, yellow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7) sugar – white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8) orange – orange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9) coffee – black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10) carrot – orange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11) milk – white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12) corn– yellow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13) pop-corn – white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14) salt-– white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 xml:space="preserve">15) 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ucumber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– green</w:t>
      </w:r>
    </w:p>
    <w:p w:rsidR="00452C1C" w:rsidRDefault="007B562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 w:rsidRPr="007B5622"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  <w:drawing>
          <wp:inline distT="0" distB="0" distL="0" distR="0">
            <wp:extent cx="3949700" cy="2962275"/>
            <wp:effectExtent l="19050" t="0" r="0" b="0"/>
            <wp:docPr id="16" name="Рисунок 16" descr="https://urok.1sept.ru/%D1%81%D1%82%D0%B0%D1%82%D1%8C%D0%B8/640306/presentation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%D1%81%D1%82%D0%B0%D1%82%D1%8C%D0%B8/640306/presentation/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622" w:rsidRDefault="007B562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 w:rsidRPr="007B5622"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  <w:lastRenderedPageBreak/>
        <w:drawing>
          <wp:inline distT="0" distB="0" distL="0" distR="0">
            <wp:extent cx="3632200" cy="2724150"/>
            <wp:effectExtent l="19050" t="0" r="6350" b="0"/>
            <wp:docPr id="31" name="Рисунок 31" descr="https://urok.1sept.ru/%D1%81%D1%82%D0%B0%D1%82%D1%8C%D0%B8/640306/presentation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rok.1sept.ru/%D1%81%D1%82%D0%B0%D1%82%D1%8C%D0%B8/640306/presentation/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622" w:rsidRPr="00452C1C" w:rsidRDefault="007B5622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Расшифруй предложение.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Ученики получают карточку с предложением, где каждая цифра – номер буквы в алфавите.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9 8-1-22-5 7-15-20 1 6-18-9-5-14-4.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have got a friend.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(Тест на знание спряжение данного глагола)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Собрать слова из перемешанных букв:</w:t>
      </w:r>
    </w:p>
    <w:p w:rsid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gram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filmay</w:t>
      </w:r>
      <w:proofErr w:type="gram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(family)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ormf (from)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elik (like)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ybe (bye)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lehol (hello)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hes (she)</w:t>
      </w:r>
    </w:p>
    <w:p w:rsidR="007B5622" w:rsidRDefault="007B562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</w:p>
    <w:p w:rsidR="007B5622" w:rsidRPr="00E05D42" w:rsidRDefault="007B562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7B562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drawing>
          <wp:inline distT="0" distB="0" distL="0" distR="0">
            <wp:extent cx="3175000" cy="2381250"/>
            <wp:effectExtent l="19050" t="0" r="6350" b="0"/>
            <wp:docPr id="13" name="Рисунок 13" descr="https://urok.1sept.ru/%D1%81%D1%82%D0%B0%D1%82%D1%8C%D0%B8/640306/presentation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%D1%81%D1%82%D0%B0%D1%82%D1%8C%D0%B8/640306/presentation/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42" w:rsidRPr="00E05D42" w:rsidRDefault="00E05D42" w:rsidP="00E05D42">
      <w:pPr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</w:pPr>
      <w:r w:rsidRPr="00E05D42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4. Физ</w:t>
      </w:r>
      <w:proofErr w:type="gramStart"/>
      <w:r w:rsidRPr="00E05D42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.м</w:t>
      </w:r>
      <w:proofErr w:type="gramEnd"/>
      <w:r w:rsidRPr="00E05D42">
        <w:rPr>
          <w:rFonts w:ascii="inherit" w:eastAsia="Times New Roman" w:hAnsi="inherit" w:cs="Helvetica"/>
          <w:color w:val="199043"/>
          <w:sz w:val="27"/>
          <w:szCs w:val="27"/>
          <w:shd w:val="clear" w:color="auto" w:fill="FFFFFF"/>
          <w:lang w:eastAsia="ru-RU"/>
        </w:rPr>
        <w:t>инутка.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Учитель: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А сейчас поиграем в игру на внимание. Все знают, что любой спортсмен должен быть внимательным и иметь хорошую реакцию, ведь от этого зависит его победа, а так как мы все сегодня спортсмены, то проверим и вашу реакцию. Сейчас я буду диктовать разные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слова, как только вы услышите слово по теме “Еда”, хлопните в ладоши 1 раз. Сейчас мы проверим, кто из вас самый лучший спортсмен.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читает слова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How do you do!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How do you do!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I am very pleased to meet you,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I am very pleased to meet you,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How do you do?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How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you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Песня: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Чунга-Чанга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1 куплет на английском языке: (поем под караоке)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CHUNGA– CHUNGA, the sky is so blue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CHUNGA– CHUNGA, we sing the song for you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 xml:space="preserve">CHUNGA– CHUNGA, happy we 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re and gay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CHUNGA– CHUNGA, We like to sing and play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Refrain: It is an island,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Wonder island,3 times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CHUNGA-CHUNGA,eat pine –apples,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Chew bananas 3 times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CHUNGA-CHUNGA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Находим в куплете слова, обозначающие продукты питания: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Apples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bananas</w:t>
      </w:r>
      <w:proofErr w:type="spellEnd"/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Повторение изученные слова по теме, введение 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новых</w:t>
      </w:r>
      <w:proofErr w:type="gram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Закончите предложения: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Уч-ся по цепочке называют слова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can drink …. (milk, juice, coffee, tea, lemonade, coke, pepsi)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can eat …. (soup, salami, fish, meat)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Read the names of fruits: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Расшифруйте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названия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фруктов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: 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( </w:t>
      </w:r>
      <w:proofErr w:type="gram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fruits)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1) Pleap (apple)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2) Abnana (banana)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3) Melno (lemon)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4) Ajm (jam)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5) sifh (fish)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6) imkl (milk)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Write the missing letters: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Вставьте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пропущенные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буквы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: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1) </w:t>
      </w:r>
      <w:proofErr w:type="gram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h—</w:t>
      </w:r>
      <w:proofErr w:type="gram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se, sw—t, ca—ot, ca—age, bu—er, co—ee.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2) dr-nk, m-lk, me-t, t-a, f-sh, sal-mi.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Guess the riddles: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Отгадайте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загадки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: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It is yellow, not sweet. I drink tea with it.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lemon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It is yellow. Monkeys like to eat it.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cheese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It is orange and long. Rabbits like to eat it.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carrot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It is green, big and round. Rabbits and goats like it.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cabbage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To smile in the photographs we say “----” (cheese)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Mickey Mouse likes it very much.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cheese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They are red, green, and yellow. They are round and sweet.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apples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lastRenderedPageBreak/>
        <w:t>Put the word to make the rhyme: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Вставь пропущенное слово, чтобы получилась рифма:</w:t>
      </w:r>
    </w:p>
    <w:p w:rsidR="00E05D42" w:rsidRPr="00E05D42" w:rsidRDefault="00E05D42" w:rsidP="00E05D4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 plate of …. (meat)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For brother Pete</w:t>
      </w:r>
    </w:p>
    <w:p w:rsidR="00E05D42" w:rsidRPr="00E05D42" w:rsidRDefault="00E05D42" w:rsidP="00E05D4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Some cheese and … (ham, jam)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For brother Sam</w:t>
      </w:r>
    </w:p>
    <w:p w:rsidR="00E05D42" w:rsidRPr="00E05D42" w:rsidRDefault="00E05D42" w:rsidP="00E05D4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A soft boiled… (egg)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For sister Meg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Mike and Andy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Like sweets and…. (candy)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Put the words into the shop departments:</w:t>
      </w:r>
    </w:p>
    <w:p w:rsidR="00E05D42" w:rsidRPr="00E05D42" w:rsidRDefault="00E05D42" w:rsidP="00E05D4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овощной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мясной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в) </w:t>
      </w:r>
      <w:proofErr w:type="gram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молочный</w:t>
      </w:r>
      <w:proofErr w:type="gram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г) кондитерский</w:t>
      </w:r>
    </w:p>
    <w:p w:rsid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Milk, meat, tea, corn, butter, sweets, fish, cabbage, coffee, cheese, carrots, lemons, bananas, sugar, salami, cakes, chicken, tomatoes.</w:t>
      </w:r>
      <w:proofErr w:type="gramEnd"/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№1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 traditional English breakfast consists of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cornflakes</w:t>
      </w:r>
      <w:proofErr w:type="gramEnd"/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butter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and bread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bacon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and eggs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AE42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№2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Children eat a snack at ... o'clock.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about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nine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about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eleven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about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twelve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№3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Lunch usually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has ...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.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some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fruit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two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courses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only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dessert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AE42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№4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Something sweet is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 ...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dessert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breakfast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porridge</w:t>
      </w:r>
      <w:proofErr w:type="gramEnd"/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№5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Children usually have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tea ...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morning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after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school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the evening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№6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At ... o'clock they have dinner.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three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eight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ten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AE42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№7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They often drink ... before they go to be.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fresh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juice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hot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chocolate milk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water</w:t>
      </w:r>
      <w:proofErr w:type="gramEnd"/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№8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 usual drinks of British children are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milk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and cocoa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tea</w:t>
      </w:r>
      <w:proofErr w:type="gramEnd"/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and coffee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water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and juice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AE42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№9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 England every person eats a traditional English breakfast.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true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false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not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stated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Вопрос</w:t>
      </w:r>
      <w:r w:rsidRPr="00AE424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val="en-US" w:eastAsia="ru-RU"/>
        </w:rPr>
        <w:t xml:space="preserve"> №10</w:t>
      </w:r>
    </w:p>
    <w:p w:rsidR="00AE424B" w:rsidRPr="002C4B75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2C4B75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The main course is usually meat or fish with vegetables.</w:t>
      </w:r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1)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true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2)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false</w:t>
      </w:r>
      <w:proofErr w:type="gramEnd"/>
    </w:p>
    <w:p w:rsidR="00AE424B" w:rsidRPr="00AE424B" w:rsidRDefault="00AE424B" w:rsidP="00AE424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3) </w:t>
      </w:r>
      <w:proofErr w:type="gramStart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not</w:t>
      </w:r>
      <w:proofErr w:type="gramEnd"/>
      <w:r w:rsidRPr="00AE424B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stated</w:t>
      </w:r>
    </w:p>
    <w:p w:rsidR="00AE424B" w:rsidRDefault="00AE424B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AE424B" w:rsidRPr="00E05D42" w:rsidRDefault="00AE424B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Use much or many with these words: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Употреби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much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or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many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этими словами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 предыдущего задания)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выполняется по цепочке.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Tell your friend what not to eat much to be healthy: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 совет другу, чего нельзя есть много, чтобы быть здоровым.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Do not eat much\ many.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дают советы друг другу.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Guess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some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riddles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Данные загадки представлены в форме теста “Что едят животные?”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It is small and it is funny,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It likes bananas as bears honey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monkey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It likes grass in winter – hay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It gives us milk and Milky-way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cow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>It is funny it is gay, 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It plays with Donald, it was created by Disney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Mickey Mouse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am yellow and small, I like swimming best of all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duck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In winter it is white, like snow, in summer it is grey, It likes carrots but it isn’t brave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hare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I am fat and pink and slow I like to eat and don’t like to go I like vegetables and dirty.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Oh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I’m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so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naughty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pig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It can be brown, white and black it is brave, and strong and funny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It lives in houses and doesn’t like cats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dog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am white and black and grey with the children like to play 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br/>
        <w:t>I am soft and sly and thick very much I like to drink milk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cat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What animal can go without food and water for a long time?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camel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have two legs, I can sing I can fly I begin with “B” (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 bird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Who carries his house with him?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turtle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What is the animal which walks on two legs?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a</w:t>
      </w:r>
      <w:proofErr w:type="spellEnd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heron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E05D42" w:rsidRPr="00E05D42" w:rsidRDefault="00E05D42" w:rsidP="00E05D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am green, I am small, I live in the pond, I can jump, I can croak. My name is croak-croak. What am I? (</w:t>
      </w:r>
      <w:proofErr w:type="gramStart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>a</w:t>
      </w:r>
      <w:proofErr w:type="gramEnd"/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en-US" w:eastAsia="ru-RU"/>
        </w:rPr>
        <w:t xml:space="preserve"> frog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).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05D4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Teacher: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Please, open your books. Let’s check up your homework. Read and translate the text, please. (</w:t>
      </w:r>
      <w:proofErr w:type="gram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ex</w:t>
      </w:r>
      <w:proofErr w:type="gram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------, p ------,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. 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. </w:t>
      </w:r>
      <w:proofErr w:type="spellStart"/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Кузовлев</w:t>
      </w:r>
      <w:proofErr w:type="spellEnd"/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“English 5”)</w:t>
      </w:r>
    </w:p>
    <w:p w:rsidR="00E05D42" w:rsidRPr="00E05D42" w:rsidRDefault="00AE424B" w:rsidP="00E05D4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5</w:t>
      </w:r>
      <w:r w:rsidR="00E05D42"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. </w:t>
      </w:r>
      <w:r w:rsidR="00E05D42"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Итог</w:t>
      </w:r>
      <w:r w:rsidR="00E05D42"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 </w:t>
      </w:r>
      <w:r w:rsidR="00E05D42"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  <w:t>урока</w:t>
      </w:r>
      <w:r w:rsidR="00E05D42" w:rsidRPr="00E05D4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Our lesson is over. You were very active today and we have done a lot of work. Thank you for the lesson. Now I would like to give you your marks. </w:t>
      </w:r>
      <w:r w:rsidRPr="00E05D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(Учитель называет оценки)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Проводится рефлексия: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столах учащихся лежат по три картинки с изображение животных.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недовольного,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равнодушного,</w:t>
      </w: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веселого и жизнерадостного.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 изображение зоопарка. Учащиеся помещают на магнитную доску картинки животных с определенным настроением, тем самым выражая свое отношение к уроку.</w:t>
      </w:r>
    </w:p>
    <w:p w:rsidR="00E05D42" w:rsidRPr="00E05D42" w:rsidRDefault="00E05D42" w:rsidP="00E05D4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05D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хочется, чтобы в нашем зоопарке были только веселые и жизнерадостные животные.</w:t>
      </w:r>
    </w:p>
    <w:p w:rsidR="00814C00" w:rsidRDefault="00E05D42" w:rsidP="00AE42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Будь вежлив и не забывай</w:t>
      </w:r>
      <w:proofErr w:type="gram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рощаясь, говори 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good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bye</w:t>
      </w:r>
      <w:proofErr w:type="spell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Good bye, Good bye,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Good bye, to you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Good bye, dear teacher </w:t>
      </w:r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gramStart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We’ll</w:t>
      </w:r>
      <w:proofErr w:type="gramEnd"/>
      <w:r w:rsidRPr="00E05D42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meet you next day.</w:t>
      </w:r>
    </w:p>
    <w:p w:rsidR="00AE424B" w:rsidRPr="00AE424B" w:rsidRDefault="00AE424B" w:rsidP="00AE42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AE424B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5" name="Рисунок 55" descr="https://urok.1sept.ru/%D1%81%D1%82%D0%B0%D1%82%D1%8C%D0%B8/640306/presentation/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urok.1sept.ru/%D1%81%D1%82%D0%B0%D1%82%D1%8C%D0%B8/640306/presentation/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24B" w:rsidRPr="00AE424B" w:rsidSect="0081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3A4"/>
    <w:multiLevelType w:val="multilevel"/>
    <w:tmpl w:val="BAF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B05E9"/>
    <w:multiLevelType w:val="multilevel"/>
    <w:tmpl w:val="B50A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A009D"/>
    <w:multiLevelType w:val="multilevel"/>
    <w:tmpl w:val="72A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73E54"/>
    <w:multiLevelType w:val="multilevel"/>
    <w:tmpl w:val="5DBE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018B3"/>
    <w:multiLevelType w:val="multilevel"/>
    <w:tmpl w:val="7C3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43932"/>
    <w:multiLevelType w:val="multilevel"/>
    <w:tmpl w:val="CB46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230DC"/>
    <w:multiLevelType w:val="multilevel"/>
    <w:tmpl w:val="63FC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F2B3D"/>
    <w:multiLevelType w:val="multilevel"/>
    <w:tmpl w:val="05E6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159AC"/>
    <w:multiLevelType w:val="multilevel"/>
    <w:tmpl w:val="B52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C458E"/>
    <w:multiLevelType w:val="multilevel"/>
    <w:tmpl w:val="19B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401526"/>
    <w:multiLevelType w:val="multilevel"/>
    <w:tmpl w:val="8BA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F4"/>
    <w:rsid w:val="00452C1C"/>
    <w:rsid w:val="007B5622"/>
    <w:rsid w:val="00814C00"/>
    <w:rsid w:val="008D1FF4"/>
    <w:rsid w:val="00AE424B"/>
    <w:rsid w:val="00E05D42"/>
    <w:rsid w:val="00F1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00"/>
  </w:style>
  <w:style w:type="paragraph" w:styleId="1">
    <w:name w:val="heading 1"/>
    <w:basedOn w:val="a"/>
    <w:link w:val="10"/>
    <w:uiPriority w:val="9"/>
    <w:qFormat/>
    <w:rsid w:val="00E05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5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F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E05D42"/>
    <w:rPr>
      <w:color w:val="0000FF"/>
      <w:u w:val="single"/>
    </w:rPr>
  </w:style>
  <w:style w:type="character" w:styleId="a7">
    <w:name w:val="Emphasis"/>
    <w:basedOn w:val="a0"/>
    <w:uiPriority w:val="20"/>
    <w:qFormat/>
    <w:rsid w:val="00E05D42"/>
    <w:rPr>
      <w:i/>
      <w:iCs/>
    </w:rPr>
  </w:style>
  <w:style w:type="character" w:styleId="a8">
    <w:name w:val="Strong"/>
    <w:basedOn w:val="a0"/>
    <w:uiPriority w:val="22"/>
    <w:qFormat/>
    <w:rsid w:val="00E05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9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3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3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3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3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5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8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4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4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5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2019-08-01T19:39:00Z</dcterms:created>
  <dcterms:modified xsi:type="dcterms:W3CDTF">2019-08-02T16:34:00Z</dcterms:modified>
</cp:coreProperties>
</file>