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1963" w:tblpY="2011"/>
        <w:tblW w:w="0" w:type="auto"/>
        <w:tblLook w:val="04A0" w:firstRow="1" w:lastRow="0" w:firstColumn="1" w:lastColumn="0" w:noHBand="0" w:noVBand="1"/>
      </w:tblPr>
      <w:tblGrid>
        <w:gridCol w:w="667"/>
        <w:gridCol w:w="5380"/>
        <w:gridCol w:w="2957"/>
        <w:gridCol w:w="3435"/>
      </w:tblGrid>
      <w:tr w:rsidR="00E04C93" w:rsidRPr="00E04C93" w:rsidTr="00E04C93">
        <w:tc>
          <w:tcPr>
            <w:tcW w:w="667" w:type="dxa"/>
          </w:tcPr>
          <w:p w:rsidR="00E04C93" w:rsidRPr="00E04C93" w:rsidRDefault="00E04C93" w:rsidP="00E04C93">
            <w:pPr>
              <w:rPr>
                <w:sz w:val="44"/>
                <w:szCs w:val="44"/>
              </w:rPr>
            </w:pPr>
            <w:r w:rsidRPr="00E04C93">
              <w:rPr>
                <w:sz w:val="44"/>
                <w:szCs w:val="44"/>
              </w:rPr>
              <w:t>№</w:t>
            </w:r>
          </w:p>
        </w:tc>
        <w:tc>
          <w:tcPr>
            <w:tcW w:w="5380" w:type="dxa"/>
          </w:tcPr>
          <w:p w:rsidR="00E04C93" w:rsidRPr="00E04C93" w:rsidRDefault="00E04C93" w:rsidP="00E04C93">
            <w:pPr>
              <w:rPr>
                <w:sz w:val="44"/>
                <w:szCs w:val="44"/>
              </w:rPr>
            </w:pPr>
            <w:r w:rsidRPr="00E04C93">
              <w:rPr>
                <w:sz w:val="44"/>
                <w:szCs w:val="44"/>
              </w:rPr>
              <w:t xml:space="preserve">Содержание работы </w:t>
            </w:r>
          </w:p>
        </w:tc>
        <w:tc>
          <w:tcPr>
            <w:tcW w:w="2957" w:type="dxa"/>
          </w:tcPr>
          <w:p w:rsidR="00E04C93" w:rsidRPr="00E04C93" w:rsidRDefault="00E04C93" w:rsidP="00E04C93">
            <w:pPr>
              <w:rPr>
                <w:sz w:val="44"/>
                <w:szCs w:val="44"/>
              </w:rPr>
            </w:pPr>
            <w:r w:rsidRPr="00E04C93">
              <w:rPr>
                <w:sz w:val="44"/>
                <w:szCs w:val="44"/>
              </w:rPr>
              <w:t>Дата</w:t>
            </w:r>
          </w:p>
        </w:tc>
        <w:tc>
          <w:tcPr>
            <w:tcW w:w="3047" w:type="dxa"/>
          </w:tcPr>
          <w:p w:rsidR="00E04C93" w:rsidRPr="00E04C93" w:rsidRDefault="00E04C93" w:rsidP="00E04C93">
            <w:pPr>
              <w:rPr>
                <w:sz w:val="44"/>
                <w:szCs w:val="44"/>
              </w:rPr>
            </w:pPr>
            <w:r w:rsidRPr="00E04C93">
              <w:rPr>
                <w:sz w:val="44"/>
                <w:szCs w:val="44"/>
              </w:rPr>
              <w:t xml:space="preserve">Ответственные </w:t>
            </w:r>
          </w:p>
        </w:tc>
      </w:tr>
      <w:tr w:rsidR="00E04C93" w:rsidRPr="00E04C93" w:rsidTr="00E04C93">
        <w:tc>
          <w:tcPr>
            <w:tcW w:w="667" w:type="dxa"/>
          </w:tcPr>
          <w:p w:rsidR="00E04C93" w:rsidRPr="00E04C93" w:rsidRDefault="00E04C93" w:rsidP="00E04C93">
            <w:pPr>
              <w:rPr>
                <w:sz w:val="44"/>
                <w:szCs w:val="44"/>
              </w:rPr>
            </w:pPr>
            <w:r w:rsidRPr="00E04C93">
              <w:rPr>
                <w:sz w:val="44"/>
                <w:szCs w:val="44"/>
              </w:rPr>
              <w:t>1</w:t>
            </w:r>
          </w:p>
        </w:tc>
        <w:tc>
          <w:tcPr>
            <w:tcW w:w="5380" w:type="dxa"/>
          </w:tcPr>
          <w:p w:rsidR="00E04C93" w:rsidRPr="00E04C93" w:rsidRDefault="00E04C93" w:rsidP="00E04C93">
            <w:pPr>
              <w:rPr>
                <w:sz w:val="44"/>
                <w:szCs w:val="44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перечня учебников, планируемых к использованию в новом учебном году. Формирование общешкольного заказа на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ебники и учебные пособия на 2019-2020</w:t>
            </w: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2957" w:type="dxa"/>
          </w:tcPr>
          <w:p w:rsidR="00E04C93" w:rsidRPr="00E04C93" w:rsidRDefault="00E04C93" w:rsidP="00E04C93">
            <w:pPr>
              <w:rPr>
                <w:sz w:val="44"/>
                <w:szCs w:val="44"/>
              </w:rPr>
            </w:pPr>
          </w:p>
        </w:tc>
        <w:tc>
          <w:tcPr>
            <w:tcW w:w="3047" w:type="dxa"/>
          </w:tcPr>
          <w:p w:rsidR="00E04C93" w:rsidRPr="00E04C93" w:rsidRDefault="00E04C93" w:rsidP="00E04C9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педагог-библиотекарь</w:t>
            </w:r>
          </w:p>
        </w:tc>
      </w:tr>
      <w:tr w:rsidR="00E04C93" w:rsidRPr="00E04C93" w:rsidTr="00E04C93">
        <w:tc>
          <w:tcPr>
            <w:tcW w:w="667" w:type="dxa"/>
          </w:tcPr>
          <w:p w:rsidR="00E04C93" w:rsidRPr="00E04C93" w:rsidRDefault="00E04C93" w:rsidP="00E04C93">
            <w:pPr>
              <w:rPr>
                <w:sz w:val="44"/>
                <w:szCs w:val="44"/>
              </w:rPr>
            </w:pPr>
            <w:r w:rsidRPr="00E04C93">
              <w:rPr>
                <w:sz w:val="44"/>
                <w:szCs w:val="44"/>
              </w:rPr>
              <w:t>2</w:t>
            </w:r>
          </w:p>
        </w:tc>
        <w:tc>
          <w:tcPr>
            <w:tcW w:w="5380" w:type="dxa"/>
          </w:tcPr>
          <w:p w:rsidR="00E04C93" w:rsidRPr="00E04C93" w:rsidRDefault="00E04C93" w:rsidP="00E04C93">
            <w:pPr>
              <w:rPr>
                <w:sz w:val="44"/>
                <w:szCs w:val="44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выдача учебников (по графику)</w:t>
            </w:r>
          </w:p>
        </w:tc>
        <w:tc>
          <w:tcPr>
            <w:tcW w:w="2957" w:type="dxa"/>
          </w:tcPr>
          <w:p w:rsidR="00E04C93" w:rsidRPr="00E04C93" w:rsidRDefault="00E04C93" w:rsidP="00E04C93">
            <w:pPr>
              <w:rPr>
                <w:sz w:val="44"/>
                <w:szCs w:val="44"/>
              </w:rPr>
            </w:pPr>
          </w:p>
        </w:tc>
        <w:tc>
          <w:tcPr>
            <w:tcW w:w="3047" w:type="dxa"/>
          </w:tcPr>
          <w:p w:rsidR="00E04C93" w:rsidRDefault="00E04C93" w:rsidP="00E04C9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педагог-библиотекарь</w:t>
            </w:r>
          </w:p>
          <w:p w:rsidR="00E04C93" w:rsidRPr="00E04C93" w:rsidRDefault="00E04C93" w:rsidP="00E04C93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Кл</w:t>
            </w:r>
            <w:proofErr w:type="gramStart"/>
            <w:r>
              <w:rPr>
                <w:sz w:val="44"/>
                <w:szCs w:val="44"/>
              </w:rPr>
              <w:t>.р</w:t>
            </w:r>
            <w:proofErr w:type="gramEnd"/>
            <w:r>
              <w:rPr>
                <w:sz w:val="44"/>
                <w:szCs w:val="44"/>
              </w:rPr>
              <w:t>уководители</w:t>
            </w:r>
            <w:proofErr w:type="spellEnd"/>
          </w:p>
        </w:tc>
      </w:tr>
      <w:tr w:rsidR="00E04C93" w:rsidRPr="00E04C93" w:rsidTr="00E04C93">
        <w:tc>
          <w:tcPr>
            <w:tcW w:w="667" w:type="dxa"/>
          </w:tcPr>
          <w:p w:rsidR="00E04C93" w:rsidRPr="00E04C93" w:rsidRDefault="00E04C93" w:rsidP="00E04C93">
            <w:pPr>
              <w:rPr>
                <w:sz w:val="44"/>
                <w:szCs w:val="44"/>
              </w:rPr>
            </w:pPr>
            <w:r w:rsidRPr="00E04C93">
              <w:rPr>
                <w:sz w:val="44"/>
                <w:szCs w:val="44"/>
              </w:rPr>
              <w:t>3</w:t>
            </w:r>
          </w:p>
        </w:tc>
        <w:tc>
          <w:tcPr>
            <w:tcW w:w="5380" w:type="dxa"/>
          </w:tcPr>
          <w:p w:rsidR="00E04C93" w:rsidRPr="00E04C93" w:rsidRDefault="00E04C93" w:rsidP="00E04C93">
            <w:pPr>
              <w:rPr>
                <w:sz w:val="44"/>
                <w:szCs w:val="44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Санитарный день</w:t>
            </w:r>
          </w:p>
        </w:tc>
        <w:tc>
          <w:tcPr>
            <w:tcW w:w="2957" w:type="dxa"/>
          </w:tcPr>
          <w:p w:rsidR="00E04C93" w:rsidRPr="00E04C93" w:rsidRDefault="00E04C93" w:rsidP="00E04C93">
            <w:pPr>
              <w:rPr>
                <w:sz w:val="44"/>
                <w:szCs w:val="44"/>
              </w:rPr>
            </w:pPr>
          </w:p>
        </w:tc>
        <w:tc>
          <w:tcPr>
            <w:tcW w:w="3047" w:type="dxa"/>
          </w:tcPr>
          <w:p w:rsidR="00E04C93" w:rsidRPr="00E04C93" w:rsidRDefault="00E04C93" w:rsidP="00E04C9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педагог-библиотекарь</w:t>
            </w:r>
          </w:p>
        </w:tc>
      </w:tr>
    </w:tbl>
    <w:p w:rsidR="00E04C93" w:rsidRDefault="00E04C93" w:rsidP="00E04C93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Июнь </w:t>
      </w:r>
      <w:proofErr w:type="gramStart"/>
      <w:r>
        <w:rPr>
          <w:b/>
          <w:color w:val="FF0000"/>
          <w:sz w:val="44"/>
          <w:szCs w:val="44"/>
        </w:rPr>
        <w:t>–а</w:t>
      </w:r>
      <w:proofErr w:type="gramEnd"/>
      <w:r>
        <w:rPr>
          <w:b/>
          <w:color w:val="FF0000"/>
          <w:sz w:val="44"/>
          <w:szCs w:val="44"/>
        </w:rPr>
        <w:t>вгуст 2-19г.</w:t>
      </w:r>
    </w:p>
    <w:p w:rsidR="00E04C93" w:rsidRPr="00E04C93" w:rsidRDefault="00E04C93" w:rsidP="00E04C93">
      <w:pPr>
        <w:rPr>
          <w:sz w:val="44"/>
          <w:szCs w:val="44"/>
        </w:rPr>
      </w:pPr>
    </w:p>
    <w:p w:rsidR="00E04C93" w:rsidRPr="00E04C93" w:rsidRDefault="00E04C93" w:rsidP="00E04C93">
      <w:pPr>
        <w:rPr>
          <w:sz w:val="44"/>
          <w:szCs w:val="44"/>
        </w:rPr>
      </w:pPr>
    </w:p>
    <w:p w:rsidR="00E04C93" w:rsidRPr="00E04C93" w:rsidRDefault="00E04C93" w:rsidP="00E04C93">
      <w:pPr>
        <w:rPr>
          <w:sz w:val="44"/>
          <w:szCs w:val="44"/>
        </w:rPr>
      </w:pPr>
    </w:p>
    <w:p w:rsidR="00E04C93" w:rsidRPr="00E04C93" w:rsidRDefault="00E04C93" w:rsidP="00E04C93">
      <w:pPr>
        <w:rPr>
          <w:sz w:val="44"/>
          <w:szCs w:val="44"/>
        </w:rPr>
      </w:pPr>
    </w:p>
    <w:p w:rsidR="00E04C93" w:rsidRPr="00E04C93" w:rsidRDefault="00E04C93" w:rsidP="00E04C93">
      <w:pPr>
        <w:rPr>
          <w:sz w:val="44"/>
          <w:szCs w:val="44"/>
        </w:rPr>
      </w:pPr>
    </w:p>
    <w:p w:rsidR="00E04C93" w:rsidRPr="00E04C93" w:rsidRDefault="00E04C93" w:rsidP="00E04C93">
      <w:pPr>
        <w:rPr>
          <w:sz w:val="44"/>
          <w:szCs w:val="44"/>
        </w:rPr>
      </w:pPr>
    </w:p>
    <w:p w:rsidR="00E04C93" w:rsidRDefault="00E04C93" w:rsidP="00E04C93">
      <w:pPr>
        <w:rPr>
          <w:sz w:val="44"/>
          <w:szCs w:val="44"/>
        </w:rPr>
      </w:pPr>
    </w:p>
    <w:p w:rsidR="007E4E2A" w:rsidRDefault="00E04C93" w:rsidP="00E04C93">
      <w:pPr>
        <w:tabs>
          <w:tab w:val="left" w:pos="6810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E04C93" w:rsidRDefault="00E04C93" w:rsidP="00E04C93">
      <w:pPr>
        <w:tabs>
          <w:tab w:val="left" w:pos="6810"/>
        </w:tabs>
        <w:rPr>
          <w:sz w:val="44"/>
          <w:szCs w:val="44"/>
        </w:rPr>
      </w:pPr>
    </w:p>
    <w:p w:rsidR="00E04C93" w:rsidRDefault="00E04C93" w:rsidP="00E04C93">
      <w:pPr>
        <w:tabs>
          <w:tab w:val="left" w:pos="6810"/>
        </w:tabs>
        <w:rPr>
          <w:sz w:val="44"/>
          <w:szCs w:val="44"/>
        </w:rPr>
      </w:pPr>
    </w:p>
    <w:p w:rsidR="00E04C93" w:rsidRDefault="00E04C93" w:rsidP="00E04C93">
      <w:pPr>
        <w:tabs>
          <w:tab w:val="left" w:pos="6810"/>
        </w:tabs>
        <w:rPr>
          <w:sz w:val="44"/>
          <w:szCs w:val="44"/>
        </w:rPr>
      </w:pPr>
    </w:p>
    <w:p w:rsidR="00E04C93" w:rsidRDefault="00E04C93" w:rsidP="00E04C93">
      <w:pPr>
        <w:tabs>
          <w:tab w:val="left" w:pos="6810"/>
        </w:tabs>
        <w:rPr>
          <w:sz w:val="44"/>
          <w:szCs w:val="44"/>
        </w:rPr>
      </w:pPr>
    </w:p>
    <w:tbl>
      <w:tblPr>
        <w:tblStyle w:val="a3"/>
        <w:tblpPr w:leftFromText="180" w:rightFromText="180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923"/>
        <w:gridCol w:w="4998"/>
        <w:gridCol w:w="1556"/>
        <w:gridCol w:w="4702"/>
        <w:gridCol w:w="3435"/>
      </w:tblGrid>
      <w:tr w:rsidR="00E04C93" w:rsidRPr="00E04C93" w:rsidTr="009E74AB">
        <w:tc>
          <w:tcPr>
            <w:tcW w:w="923" w:type="dxa"/>
          </w:tcPr>
          <w:p w:rsidR="00E04C93" w:rsidRPr="00E04C93" w:rsidRDefault="00E04C93" w:rsidP="009E74AB">
            <w:pPr>
              <w:tabs>
                <w:tab w:val="left" w:pos="6810"/>
              </w:tabs>
              <w:rPr>
                <w:b/>
                <w:color w:val="FF0000"/>
                <w:sz w:val="36"/>
                <w:szCs w:val="36"/>
              </w:rPr>
            </w:pPr>
            <w:r w:rsidRPr="00E04C93">
              <w:rPr>
                <w:b/>
                <w:color w:val="FF0000"/>
                <w:sz w:val="36"/>
                <w:szCs w:val="36"/>
              </w:rPr>
              <w:lastRenderedPageBreak/>
              <w:t>№</w:t>
            </w:r>
          </w:p>
        </w:tc>
        <w:tc>
          <w:tcPr>
            <w:tcW w:w="4998" w:type="dxa"/>
          </w:tcPr>
          <w:p w:rsidR="00E04C93" w:rsidRPr="00E04C93" w:rsidRDefault="00E04C93" w:rsidP="009E74AB">
            <w:pPr>
              <w:tabs>
                <w:tab w:val="left" w:pos="6810"/>
              </w:tabs>
              <w:rPr>
                <w:b/>
                <w:color w:val="FF0000"/>
                <w:sz w:val="36"/>
                <w:szCs w:val="36"/>
              </w:rPr>
            </w:pPr>
            <w:r w:rsidRPr="00E04C93">
              <w:rPr>
                <w:b/>
                <w:color w:val="FF0000"/>
                <w:sz w:val="36"/>
                <w:szCs w:val="36"/>
              </w:rPr>
              <w:t>Содержание работы</w:t>
            </w:r>
          </w:p>
        </w:tc>
        <w:tc>
          <w:tcPr>
            <w:tcW w:w="1556" w:type="dxa"/>
          </w:tcPr>
          <w:p w:rsidR="00E04C93" w:rsidRPr="00E04C93" w:rsidRDefault="00E04C93" w:rsidP="009E74AB">
            <w:pPr>
              <w:tabs>
                <w:tab w:val="left" w:pos="6810"/>
              </w:tabs>
              <w:rPr>
                <w:b/>
                <w:color w:val="FF0000"/>
                <w:sz w:val="36"/>
                <w:szCs w:val="36"/>
              </w:rPr>
            </w:pPr>
            <w:r w:rsidRPr="00E04C93">
              <w:rPr>
                <w:b/>
                <w:color w:val="FF0000"/>
                <w:sz w:val="36"/>
                <w:szCs w:val="36"/>
              </w:rPr>
              <w:t xml:space="preserve">Классы </w:t>
            </w:r>
          </w:p>
        </w:tc>
        <w:tc>
          <w:tcPr>
            <w:tcW w:w="4702" w:type="dxa"/>
          </w:tcPr>
          <w:p w:rsidR="00E04C93" w:rsidRPr="00E04C93" w:rsidRDefault="00E04C93" w:rsidP="009E74AB">
            <w:pPr>
              <w:tabs>
                <w:tab w:val="left" w:pos="6810"/>
              </w:tabs>
              <w:rPr>
                <w:b/>
                <w:color w:val="FF0000"/>
                <w:sz w:val="36"/>
                <w:szCs w:val="36"/>
              </w:rPr>
            </w:pPr>
            <w:r w:rsidRPr="00E04C93">
              <w:rPr>
                <w:b/>
                <w:color w:val="FF0000"/>
                <w:sz w:val="36"/>
                <w:szCs w:val="36"/>
              </w:rPr>
              <w:t>Дата</w:t>
            </w:r>
          </w:p>
        </w:tc>
        <w:tc>
          <w:tcPr>
            <w:tcW w:w="3435" w:type="dxa"/>
          </w:tcPr>
          <w:p w:rsidR="00E04C93" w:rsidRPr="00E04C93" w:rsidRDefault="00E04C93" w:rsidP="009E74AB">
            <w:pPr>
              <w:tabs>
                <w:tab w:val="left" w:pos="6810"/>
              </w:tabs>
              <w:rPr>
                <w:b/>
                <w:color w:val="FF0000"/>
                <w:sz w:val="36"/>
                <w:szCs w:val="36"/>
              </w:rPr>
            </w:pPr>
            <w:r w:rsidRPr="00E04C93">
              <w:rPr>
                <w:b/>
                <w:color w:val="FF0000"/>
                <w:sz w:val="36"/>
                <w:szCs w:val="36"/>
              </w:rPr>
              <w:t xml:space="preserve">Ответственные </w:t>
            </w:r>
          </w:p>
        </w:tc>
      </w:tr>
      <w:tr w:rsidR="00E04C93" w:rsidRPr="00E04C93" w:rsidTr="009E74AB">
        <w:tc>
          <w:tcPr>
            <w:tcW w:w="923" w:type="dxa"/>
          </w:tcPr>
          <w:p w:rsidR="00E04C93" w:rsidRPr="00E04C93" w:rsidRDefault="00E04C93" w:rsidP="009E74AB">
            <w:pPr>
              <w:tabs>
                <w:tab w:val="left" w:pos="6810"/>
              </w:tabs>
              <w:rPr>
                <w:b/>
                <w:sz w:val="32"/>
                <w:szCs w:val="32"/>
              </w:rPr>
            </w:pPr>
            <w:r w:rsidRPr="00E04C93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998" w:type="dxa"/>
          </w:tcPr>
          <w:p w:rsidR="00E04C93" w:rsidRPr="00E04C93" w:rsidRDefault="00E04C93" w:rsidP="009E74AB">
            <w:pPr>
              <w:tabs>
                <w:tab w:val="left" w:pos="6810"/>
              </w:tabs>
              <w:rPr>
                <w:b/>
                <w:sz w:val="32"/>
                <w:szCs w:val="32"/>
              </w:rPr>
            </w:pPr>
            <w:r w:rsidRPr="00E04C9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Проведение бесед о правилах поведения в школьной библиотеке, о культуре чтения </w:t>
            </w:r>
            <w:bookmarkStart w:id="0" w:name="_GoBack"/>
            <w:bookmarkEnd w:id="0"/>
            <w:r w:rsidRPr="00E04C9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книг и журнальной периодики.</w:t>
            </w:r>
          </w:p>
        </w:tc>
        <w:tc>
          <w:tcPr>
            <w:tcW w:w="1556" w:type="dxa"/>
          </w:tcPr>
          <w:p w:rsidR="00E04C93" w:rsidRPr="00E04C93" w:rsidRDefault="00E04C93" w:rsidP="009E74AB">
            <w:pPr>
              <w:tabs>
                <w:tab w:val="left" w:pos="6810"/>
              </w:tabs>
              <w:rPr>
                <w:b/>
                <w:sz w:val="32"/>
                <w:szCs w:val="32"/>
              </w:rPr>
            </w:pPr>
            <w:r w:rsidRPr="00E04C93">
              <w:rPr>
                <w:b/>
                <w:sz w:val="32"/>
                <w:szCs w:val="32"/>
              </w:rPr>
              <w:t>5-7</w:t>
            </w:r>
          </w:p>
        </w:tc>
        <w:tc>
          <w:tcPr>
            <w:tcW w:w="4702" w:type="dxa"/>
          </w:tcPr>
          <w:p w:rsidR="00E04C93" w:rsidRPr="00E04C93" w:rsidRDefault="00E04C93" w:rsidP="009E74AB">
            <w:pPr>
              <w:tabs>
                <w:tab w:val="left" w:pos="6810"/>
              </w:tabs>
              <w:rPr>
                <w:b/>
                <w:sz w:val="32"/>
                <w:szCs w:val="32"/>
              </w:rPr>
            </w:pPr>
            <w:r w:rsidRPr="00E04C93">
              <w:rPr>
                <w:b/>
                <w:sz w:val="32"/>
                <w:szCs w:val="32"/>
              </w:rPr>
              <w:t>04.09.2019г.</w:t>
            </w:r>
          </w:p>
        </w:tc>
        <w:tc>
          <w:tcPr>
            <w:tcW w:w="3435" w:type="dxa"/>
          </w:tcPr>
          <w:p w:rsidR="00E04C93" w:rsidRPr="00E04C93" w:rsidRDefault="00E04C93" w:rsidP="009E74AB">
            <w:pPr>
              <w:tabs>
                <w:tab w:val="left" w:pos="6810"/>
              </w:tabs>
              <w:rPr>
                <w:b/>
                <w:sz w:val="32"/>
                <w:szCs w:val="32"/>
              </w:rPr>
            </w:pPr>
            <w:r w:rsidRPr="00E04C93">
              <w:rPr>
                <w:b/>
                <w:sz w:val="32"/>
                <w:szCs w:val="32"/>
              </w:rPr>
              <w:t>Педагог-библиотекарь</w:t>
            </w:r>
          </w:p>
        </w:tc>
      </w:tr>
      <w:tr w:rsidR="00E04C93" w:rsidRPr="00E04C93" w:rsidTr="009E74AB">
        <w:tc>
          <w:tcPr>
            <w:tcW w:w="923" w:type="dxa"/>
          </w:tcPr>
          <w:p w:rsidR="00E04C93" w:rsidRPr="00E04C93" w:rsidRDefault="00E04C93" w:rsidP="009E74AB">
            <w:pPr>
              <w:tabs>
                <w:tab w:val="left" w:pos="6810"/>
              </w:tabs>
              <w:rPr>
                <w:b/>
                <w:sz w:val="32"/>
                <w:szCs w:val="32"/>
              </w:rPr>
            </w:pPr>
            <w:r w:rsidRPr="00E04C93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998" w:type="dxa"/>
          </w:tcPr>
          <w:p w:rsidR="00E04C93" w:rsidRPr="00E04C93" w:rsidRDefault="00E04C93" w:rsidP="009E74AB">
            <w:pPr>
              <w:tabs>
                <w:tab w:val="left" w:pos="6810"/>
              </w:tabs>
              <w:rPr>
                <w:b/>
                <w:sz w:val="32"/>
                <w:szCs w:val="32"/>
              </w:rPr>
            </w:pPr>
            <w:r w:rsidRPr="00E04C93">
              <w:rPr>
                <w:b/>
                <w:sz w:val="32"/>
                <w:szCs w:val="32"/>
              </w:rPr>
              <w:t xml:space="preserve">Празднование дня рождения Расула Гамзатова </w:t>
            </w:r>
          </w:p>
        </w:tc>
        <w:tc>
          <w:tcPr>
            <w:tcW w:w="1556" w:type="dxa"/>
          </w:tcPr>
          <w:p w:rsidR="00E04C93" w:rsidRPr="00E04C93" w:rsidRDefault="00E04C93" w:rsidP="009E74AB">
            <w:pPr>
              <w:tabs>
                <w:tab w:val="left" w:pos="6810"/>
              </w:tabs>
              <w:rPr>
                <w:b/>
                <w:sz w:val="32"/>
                <w:szCs w:val="32"/>
              </w:rPr>
            </w:pPr>
            <w:r w:rsidRPr="00E04C93">
              <w:rPr>
                <w:b/>
                <w:sz w:val="32"/>
                <w:szCs w:val="32"/>
              </w:rPr>
              <w:t>1-11</w:t>
            </w:r>
          </w:p>
        </w:tc>
        <w:tc>
          <w:tcPr>
            <w:tcW w:w="4702" w:type="dxa"/>
          </w:tcPr>
          <w:p w:rsidR="00E04C93" w:rsidRPr="00E04C93" w:rsidRDefault="00E04C93" w:rsidP="009E74AB">
            <w:pPr>
              <w:tabs>
                <w:tab w:val="left" w:pos="6810"/>
              </w:tabs>
              <w:rPr>
                <w:b/>
                <w:sz w:val="32"/>
                <w:szCs w:val="32"/>
              </w:rPr>
            </w:pPr>
            <w:r w:rsidRPr="00E04C93">
              <w:rPr>
                <w:b/>
                <w:sz w:val="32"/>
                <w:szCs w:val="32"/>
              </w:rPr>
              <w:t>09.09.2019г</w:t>
            </w:r>
          </w:p>
        </w:tc>
        <w:tc>
          <w:tcPr>
            <w:tcW w:w="3435" w:type="dxa"/>
          </w:tcPr>
          <w:p w:rsidR="00E04C93" w:rsidRPr="00E04C93" w:rsidRDefault="00E04C93" w:rsidP="009E74AB">
            <w:pPr>
              <w:tabs>
                <w:tab w:val="left" w:pos="6810"/>
              </w:tabs>
              <w:rPr>
                <w:b/>
                <w:sz w:val="32"/>
                <w:szCs w:val="32"/>
              </w:rPr>
            </w:pPr>
            <w:r w:rsidRPr="00E04C93">
              <w:rPr>
                <w:b/>
                <w:sz w:val="32"/>
                <w:szCs w:val="32"/>
              </w:rPr>
              <w:t>Педагог-библиотекарь</w:t>
            </w:r>
          </w:p>
          <w:p w:rsidR="00E04C93" w:rsidRPr="00E04C93" w:rsidRDefault="00E04C93" w:rsidP="009E74AB">
            <w:pPr>
              <w:tabs>
                <w:tab w:val="left" w:pos="6810"/>
              </w:tabs>
              <w:rPr>
                <w:b/>
                <w:sz w:val="32"/>
                <w:szCs w:val="32"/>
              </w:rPr>
            </w:pPr>
            <w:proofErr w:type="spellStart"/>
            <w:r w:rsidRPr="00E04C93">
              <w:rPr>
                <w:b/>
                <w:sz w:val="32"/>
                <w:szCs w:val="32"/>
              </w:rPr>
              <w:t>Кл</w:t>
            </w:r>
            <w:proofErr w:type="gramStart"/>
            <w:r w:rsidRPr="00E04C93">
              <w:rPr>
                <w:b/>
                <w:sz w:val="32"/>
                <w:szCs w:val="32"/>
              </w:rPr>
              <w:t>.р</w:t>
            </w:r>
            <w:proofErr w:type="gramEnd"/>
            <w:r w:rsidRPr="00E04C93">
              <w:rPr>
                <w:b/>
                <w:sz w:val="32"/>
                <w:szCs w:val="32"/>
              </w:rPr>
              <w:t>уководители</w:t>
            </w:r>
            <w:proofErr w:type="spellEnd"/>
          </w:p>
        </w:tc>
      </w:tr>
      <w:tr w:rsidR="00E04C93" w:rsidRPr="00E04C93" w:rsidTr="009E74AB">
        <w:tc>
          <w:tcPr>
            <w:tcW w:w="923" w:type="dxa"/>
          </w:tcPr>
          <w:p w:rsidR="00E04C93" w:rsidRPr="00E04C93" w:rsidRDefault="00E04C93" w:rsidP="009E74AB">
            <w:pPr>
              <w:tabs>
                <w:tab w:val="left" w:pos="6810"/>
              </w:tabs>
              <w:rPr>
                <w:b/>
                <w:sz w:val="32"/>
                <w:szCs w:val="32"/>
              </w:rPr>
            </w:pPr>
            <w:r w:rsidRPr="00E04C93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998" w:type="dxa"/>
          </w:tcPr>
          <w:p w:rsidR="00E04C93" w:rsidRPr="00E04C93" w:rsidRDefault="00E04C93" w:rsidP="009E74AB">
            <w:pPr>
              <w:tabs>
                <w:tab w:val="left" w:pos="6810"/>
              </w:tabs>
              <w:rPr>
                <w:b/>
                <w:sz w:val="32"/>
                <w:szCs w:val="32"/>
              </w:rPr>
            </w:pPr>
            <w:r w:rsidRPr="00E04C9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Выставка одной книги «Это новинка»</w:t>
            </w:r>
          </w:p>
        </w:tc>
        <w:tc>
          <w:tcPr>
            <w:tcW w:w="1556" w:type="dxa"/>
          </w:tcPr>
          <w:p w:rsidR="00E04C93" w:rsidRPr="00E04C93" w:rsidRDefault="00E04C93" w:rsidP="009E74AB">
            <w:pPr>
              <w:tabs>
                <w:tab w:val="left" w:pos="681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702" w:type="dxa"/>
          </w:tcPr>
          <w:p w:rsidR="00E04C93" w:rsidRPr="00E04C93" w:rsidRDefault="00E04C93" w:rsidP="009E74AB">
            <w:pPr>
              <w:tabs>
                <w:tab w:val="left" w:pos="6810"/>
              </w:tabs>
              <w:rPr>
                <w:b/>
                <w:sz w:val="32"/>
                <w:szCs w:val="32"/>
              </w:rPr>
            </w:pPr>
            <w:r w:rsidRPr="00E04C93">
              <w:rPr>
                <w:b/>
                <w:sz w:val="32"/>
                <w:szCs w:val="32"/>
              </w:rPr>
              <w:t>18.09.2019г.</w:t>
            </w:r>
          </w:p>
        </w:tc>
        <w:tc>
          <w:tcPr>
            <w:tcW w:w="3435" w:type="dxa"/>
          </w:tcPr>
          <w:p w:rsidR="00E04C93" w:rsidRPr="00E04C93" w:rsidRDefault="00E04C93" w:rsidP="009E74AB">
            <w:pPr>
              <w:tabs>
                <w:tab w:val="left" w:pos="6810"/>
              </w:tabs>
              <w:rPr>
                <w:b/>
                <w:sz w:val="32"/>
                <w:szCs w:val="32"/>
              </w:rPr>
            </w:pPr>
            <w:r w:rsidRPr="00E04C93">
              <w:rPr>
                <w:b/>
                <w:sz w:val="32"/>
                <w:szCs w:val="32"/>
              </w:rPr>
              <w:t>Педагог-библиотекарь</w:t>
            </w:r>
          </w:p>
        </w:tc>
      </w:tr>
      <w:tr w:rsidR="00E04C93" w:rsidRPr="00E04C93" w:rsidTr="009E74AB">
        <w:tc>
          <w:tcPr>
            <w:tcW w:w="923" w:type="dxa"/>
          </w:tcPr>
          <w:p w:rsidR="00E04C93" w:rsidRPr="00E04C93" w:rsidRDefault="00E04C93" w:rsidP="009E74AB">
            <w:pPr>
              <w:tabs>
                <w:tab w:val="left" w:pos="6810"/>
              </w:tabs>
              <w:rPr>
                <w:b/>
                <w:sz w:val="32"/>
                <w:szCs w:val="32"/>
              </w:rPr>
            </w:pPr>
            <w:r w:rsidRPr="00E04C93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998" w:type="dxa"/>
          </w:tcPr>
          <w:p w:rsidR="00E04C93" w:rsidRPr="00E04C93" w:rsidRDefault="00E04C93" w:rsidP="009E74AB">
            <w:pPr>
              <w:tabs>
                <w:tab w:val="left" w:pos="6810"/>
              </w:tabs>
              <w:rPr>
                <w:b/>
                <w:sz w:val="32"/>
                <w:szCs w:val="32"/>
              </w:rPr>
            </w:pPr>
            <w:r w:rsidRPr="00E04C93">
              <w:rPr>
                <w:rFonts w:ascii="Arial" w:hAnsi="Arial" w:cs="Arial"/>
                <w:b/>
                <w:bCs/>
                <w:color w:val="000000"/>
                <w:sz w:val="32"/>
                <w:szCs w:val="32"/>
                <w:shd w:val="clear" w:color="auto" w:fill="F8FFFE"/>
              </w:rPr>
              <w:t>Библиотечный урок «125 лет</w:t>
            </w:r>
            <w:r w:rsidRPr="00E04C93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8FFFE"/>
              </w:rPr>
              <w:t> со дня рождения русской писательницы</w:t>
            </w:r>
            <w:r w:rsidRPr="00E04C93">
              <w:rPr>
                <w:rFonts w:ascii="Arial" w:hAnsi="Arial" w:cs="Arial"/>
                <w:b/>
                <w:bCs/>
                <w:color w:val="000000"/>
                <w:sz w:val="32"/>
                <w:szCs w:val="32"/>
                <w:shd w:val="clear" w:color="auto" w:fill="F8FFFE"/>
              </w:rPr>
              <w:t> Анастасии Ивановны Цветаевой</w:t>
            </w:r>
            <w:r w:rsidRPr="00E04C93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8FFFE"/>
              </w:rPr>
              <w:t> (1894-1993)»</w:t>
            </w:r>
          </w:p>
        </w:tc>
        <w:tc>
          <w:tcPr>
            <w:tcW w:w="1556" w:type="dxa"/>
          </w:tcPr>
          <w:p w:rsidR="00E04C93" w:rsidRPr="00E04C93" w:rsidRDefault="00E04C93" w:rsidP="009E74AB">
            <w:pPr>
              <w:tabs>
                <w:tab w:val="left" w:pos="6810"/>
              </w:tabs>
              <w:rPr>
                <w:b/>
                <w:sz w:val="32"/>
                <w:szCs w:val="32"/>
              </w:rPr>
            </w:pPr>
            <w:r w:rsidRPr="00E04C93">
              <w:rPr>
                <w:b/>
                <w:sz w:val="32"/>
                <w:szCs w:val="32"/>
              </w:rPr>
              <w:t>7-9</w:t>
            </w:r>
          </w:p>
        </w:tc>
        <w:tc>
          <w:tcPr>
            <w:tcW w:w="4702" w:type="dxa"/>
          </w:tcPr>
          <w:p w:rsidR="00E04C93" w:rsidRPr="00E04C93" w:rsidRDefault="00E04C93" w:rsidP="009E74AB">
            <w:pPr>
              <w:tabs>
                <w:tab w:val="left" w:pos="6810"/>
              </w:tabs>
              <w:rPr>
                <w:b/>
                <w:sz w:val="32"/>
                <w:szCs w:val="32"/>
              </w:rPr>
            </w:pPr>
            <w:r w:rsidRPr="00E04C93">
              <w:rPr>
                <w:b/>
                <w:sz w:val="32"/>
                <w:szCs w:val="32"/>
              </w:rPr>
              <w:t>27.09.2019г.</w:t>
            </w:r>
          </w:p>
        </w:tc>
        <w:tc>
          <w:tcPr>
            <w:tcW w:w="3435" w:type="dxa"/>
          </w:tcPr>
          <w:p w:rsidR="00E04C93" w:rsidRPr="00E04C93" w:rsidRDefault="00E04C93" w:rsidP="009E74AB">
            <w:pPr>
              <w:tabs>
                <w:tab w:val="left" w:pos="6810"/>
              </w:tabs>
              <w:rPr>
                <w:b/>
                <w:sz w:val="32"/>
                <w:szCs w:val="32"/>
              </w:rPr>
            </w:pPr>
            <w:r w:rsidRPr="00E04C93">
              <w:rPr>
                <w:b/>
                <w:sz w:val="32"/>
                <w:szCs w:val="32"/>
              </w:rPr>
              <w:t>Педагог-библиотекарь</w:t>
            </w:r>
          </w:p>
        </w:tc>
      </w:tr>
      <w:tr w:rsidR="00E04C93" w:rsidRPr="00E04C93" w:rsidTr="009E74AB">
        <w:tc>
          <w:tcPr>
            <w:tcW w:w="923" w:type="dxa"/>
          </w:tcPr>
          <w:p w:rsidR="00E04C93" w:rsidRPr="00E04C93" w:rsidRDefault="00E04C93" w:rsidP="009E74AB">
            <w:pPr>
              <w:tabs>
                <w:tab w:val="left" w:pos="6810"/>
              </w:tabs>
              <w:rPr>
                <w:b/>
                <w:sz w:val="32"/>
                <w:szCs w:val="32"/>
              </w:rPr>
            </w:pPr>
            <w:r w:rsidRPr="00E04C93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998" w:type="dxa"/>
          </w:tcPr>
          <w:p w:rsidR="00E04C93" w:rsidRPr="00E04C93" w:rsidRDefault="00E04C93" w:rsidP="009E74AB">
            <w:pPr>
              <w:tabs>
                <w:tab w:val="left" w:pos="6810"/>
              </w:tabs>
              <w:rPr>
                <w:b/>
                <w:sz w:val="32"/>
                <w:szCs w:val="32"/>
              </w:rPr>
            </w:pPr>
            <w:r w:rsidRPr="00E04C9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Оформление и периодическое обновление читательского уголка</w:t>
            </w:r>
          </w:p>
        </w:tc>
        <w:tc>
          <w:tcPr>
            <w:tcW w:w="1556" w:type="dxa"/>
          </w:tcPr>
          <w:p w:rsidR="00E04C93" w:rsidRPr="00E04C93" w:rsidRDefault="00E04C93" w:rsidP="009E74AB">
            <w:pPr>
              <w:tabs>
                <w:tab w:val="left" w:pos="681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702" w:type="dxa"/>
          </w:tcPr>
          <w:p w:rsidR="00E04C93" w:rsidRPr="00E04C93" w:rsidRDefault="00E04C93" w:rsidP="009E74AB">
            <w:pPr>
              <w:tabs>
                <w:tab w:val="left" w:pos="681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3435" w:type="dxa"/>
          </w:tcPr>
          <w:p w:rsidR="00E04C93" w:rsidRPr="00E04C93" w:rsidRDefault="00E04C93" w:rsidP="009E74AB">
            <w:pPr>
              <w:tabs>
                <w:tab w:val="left" w:pos="6810"/>
              </w:tabs>
              <w:rPr>
                <w:b/>
                <w:sz w:val="32"/>
                <w:szCs w:val="32"/>
              </w:rPr>
            </w:pPr>
            <w:r w:rsidRPr="00E04C93">
              <w:rPr>
                <w:b/>
                <w:sz w:val="32"/>
                <w:szCs w:val="32"/>
              </w:rPr>
              <w:t>Педагог-библиотекарь</w:t>
            </w:r>
          </w:p>
        </w:tc>
      </w:tr>
      <w:tr w:rsidR="00A46D04" w:rsidRPr="00E04C93" w:rsidTr="009E74AB">
        <w:tc>
          <w:tcPr>
            <w:tcW w:w="923" w:type="dxa"/>
          </w:tcPr>
          <w:p w:rsidR="00A46D04" w:rsidRPr="00E04C93" w:rsidRDefault="00A46D04" w:rsidP="009E74AB">
            <w:pPr>
              <w:tabs>
                <w:tab w:val="left" w:pos="681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998" w:type="dxa"/>
          </w:tcPr>
          <w:p w:rsidR="00A46D04" w:rsidRDefault="00A46D04" w:rsidP="009E74AB">
            <w:pPr>
              <w:tabs>
                <w:tab w:val="left" w:pos="6810"/>
              </w:tabs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A46D04" w:rsidRDefault="00A46D04" w:rsidP="009E74AB">
            <w:pPr>
              <w:tabs>
                <w:tab w:val="left" w:pos="6810"/>
              </w:tabs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A46D04" w:rsidRPr="00E04C93" w:rsidRDefault="00A46D04" w:rsidP="009E74AB">
            <w:pPr>
              <w:tabs>
                <w:tab w:val="left" w:pos="6810"/>
              </w:tabs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56" w:type="dxa"/>
          </w:tcPr>
          <w:p w:rsidR="00A46D04" w:rsidRPr="00E04C93" w:rsidRDefault="00A46D04" w:rsidP="009E74AB">
            <w:pPr>
              <w:tabs>
                <w:tab w:val="left" w:pos="681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702" w:type="dxa"/>
          </w:tcPr>
          <w:p w:rsidR="00A46D04" w:rsidRPr="00E04C93" w:rsidRDefault="00A46D04" w:rsidP="009E74AB">
            <w:pPr>
              <w:tabs>
                <w:tab w:val="left" w:pos="681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3435" w:type="dxa"/>
          </w:tcPr>
          <w:p w:rsidR="00A46D04" w:rsidRPr="00E04C93" w:rsidRDefault="00A46D04" w:rsidP="009E74AB">
            <w:pPr>
              <w:tabs>
                <w:tab w:val="left" w:pos="6810"/>
              </w:tabs>
              <w:rPr>
                <w:b/>
                <w:sz w:val="32"/>
                <w:szCs w:val="32"/>
              </w:rPr>
            </w:pPr>
          </w:p>
        </w:tc>
      </w:tr>
    </w:tbl>
    <w:p w:rsidR="00E04C93" w:rsidRDefault="009E74AB" w:rsidP="009E74AB">
      <w:pPr>
        <w:pStyle w:val="a5"/>
        <w:jc w:val="center"/>
      </w:pPr>
      <w:r>
        <w:rPr>
          <w:sz w:val="44"/>
          <w:szCs w:val="44"/>
        </w:rPr>
        <w:t xml:space="preserve">                                                                                                                                    </w:t>
      </w:r>
      <w:r>
        <w:t>Утверждаю</w:t>
      </w:r>
    </w:p>
    <w:p w:rsidR="009E74AB" w:rsidRDefault="009E74AB" w:rsidP="009E74AB">
      <w:pPr>
        <w:pStyle w:val="a5"/>
        <w:jc w:val="right"/>
      </w:pPr>
      <w:r>
        <w:t>Директор школы</w:t>
      </w:r>
    </w:p>
    <w:p w:rsidR="009E74AB" w:rsidRDefault="009E74AB" w:rsidP="009E74AB">
      <w:pPr>
        <w:pStyle w:val="a5"/>
        <w:jc w:val="right"/>
      </w:pPr>
      <w:r>
        <w:t xml:space="preserve">Гаджиев З.М. </w:t>
      </w:r>
    </w:p>
    <w:p w:rsidR="009E74AB" w:rsidRPr="009E74AB" w:rsidRDefault="009E74AB" w:rsidP="009E74AB">
      <w:pPr>
        <w:tabs>
          <w:tab w:val="left" w:pos="13905"/>
        </w:tabs>
        <w:rPr>
          <w:b/>
          <w:color w:val="FF0000"/>
        </w:rPr>
      </w:pPr>
    </w:p>
    <w:p w:rsidR="00E04C93" w:rsidRPr="009E74AB" w:rsidRDefault="009E74AB" w:rsidP="009E74AB">
      <w:pPr>
        <w:tabs>
          <w:tab w:val="left" w:pos="6690"/>
        </w:tabs>
        <w:rPr>
          <w:b/>
          <w:sz w:val="44"/>
          <w:szCs w:val="44"/>
        </w:rPr>
      </w:pPr>
      <w:r>
        <w:rPr>
          <w:sz w:val="44"/>
          <w:szCs w:val="44"/>
        </w:rPr>
        <w:tab/>
      </w:r>
      <w:r w:rsidRPr="009E74AB">
        <w:rPr>
          <w:b/>
          <w:color w:val="FF0000"/>
          <w:sz w:val="44"/>
          <w:szCs w:val="44"/>
        </w:rPr>
        <w:t>Сентябрь</w:t>
      </w:r>
    </w:p>
    <w:p w:rsidR="00A46D04" w:rsidRPr="00A46D04" w:rsidRDefault="00A46D04" w:rsidP="00A46D04">
      <w:pPr>
        <w:tabs>
          <w:tab w:val="left" w:pos="12210"/>
        </w:tabs>
        <w:jc w:val="center"/>
        <w:rPr>
          <w:sz w:val="44"/>
          <w:szCs w:val="44"/>
        </w:rPr>
      </w:pPr>
      <w:r>
        <w:rPr>
          <w:b/>
          <w:color w:val="FF0000"/>
          <w:sz w:val="44"/>
          <w:szCs w:val="44"/>
        </w:rPr>
        <w:lastRenderedPageBreak/>
        <w:t>Октябрь</w:t>
      </w:r>
    </w:p>
    <w:tbl>
      <w:tblPr>
        <w:tblStyle w:val="a3"/>
        <w:tblpPr w:leftFromText="180" w:rightFromText="180" w:vertAnchor="page" w:horzAnchor="margin" w:tblpY="2146"/>
        <w:tblW w:w="0" w:type="auto"/>
        <w:tblLook w:val="04A0" w:firstRow="1" w:lastRow="0" w:firstColumn="1" w:lastColumn="0" w:noHBand="0" w:noVBand="1"/>
      </w:tblPr>
      <w:tblGrid>
        <w:gridCol w:w="923"/>
        <w:gridCol w:w="4998"/>
        <w:gridCol w:w="1556"/>
        <w:gridCol w:w="4702"/>
        <w:gridCol w:w="3435"/>
      </w:tblGrid>
      <w:tr w:rsidR="00A46D04" w:rsidRPr="00E04C93" w:rsidTr="00A46D04">
        <w:tc>
          <w:tcPr>
            <w:tcW w:w="923" w:type="dxa"/>
          </w:tcPr>
          <w:p w:rsidR="00A46D04" w:rsidRPr="00E04C93" w:rsidRDefault="00A46D04" w:rsidP="00A46D04">
            <w:pPr>
              <w:tabs>
                <w:tab w:val="left" w:pos="6810"/>
              </w:tabs>
              <w:rPr>
                <w:b/>
                <w:color w:val="FF0000"/>
                <w:sz w:val="36"/>
                <w:szCs w:val="36"/>
              </w:rPr>
            </w:pPr>
            <w:r w:rsidRPr="00E04C93">
              <w:rPr>
                <w:b/>
                <w:color w:val="FF0000"/>
                <w:sz w:val="36"/>
                <w:szCs w:val="36"/>
              </w:rPr>
              <w:t>№</w:t>
            </w:r>
          </w:p>
        </w:tc>
        <w:tc>
          <w:tcPr>
            <w:tcW w:w="4998" w:type="dxa"/>
          </w:tcPr>
          <w:p w:rsidR="00A46D04" w:rsidRPr="00E04C93" w:rsidRDefault="00A46D04" w:rsidP="00A46D04">
            <w:pPr>
              <w:tabs>
                <w:tab w:val="left" w:pos="6810"/>
              </w:tabs>
              <w:rPr>
                <w:b/>
                <w:color w:val="FF0000"/>
                <w:sz w:val="36"/>
                <w:szCs w:val="36"/>
              </w:rPr>
            </w:pPr>
            <w:r w:rsidRPr="00E04C93">
              <w:rPr>
                <w:b/>
                <w:color w:val="FF0000"/>
                <w:sz w:val="36"/>
                <w:szCs w:val="36"/>
              </w:rPr>
              <w:t>Содержание работы</w:t>
            </w:r>
          </w:p>
        </w:tc>
        <w:tc>
          <w:tcPr>
            <w:tcW w:w="1556" w:type="dxa"/>
          </w:tcPr>
          <w:p w:rsidR="00A46D04" w:rsidRPr="00E04C93" w:rsidRDefault="00A46D04" w:rsidP="00A46D04">
            <w:pPr>
              <w:tabs>
                <w:tab w:val="left" w:pos="6810"/>
              </w:tabs>
              <w:rPr>
                <w:b/>
                <w:color w:val="FF0000"/>
                <w:sz w:val="36"/>
                <w:szCs w:val="36"/>
              </w:rPr>
            </w:pPr>
            <w:r w:rsidRPr="00E04C93">
              <w:rPr>
                <w:b/>
                <w:color w:val="FF0000"/>
                <w:sz w:val="36"/>
                <w:szCs w:val="36"/>
              </w:rPr>
              <w:t xml:space="preserve">Классы </w:t>
            </w:r>
          </w:p>
        </w:tc>
        <w:tc>
          <w:tcPr>
            <w:tcW w:w="4702" w:type="dxa"/>
          </w:tcPr>
          <w:p w:rsidR="00A46D04" w:rsidRPr="00E04C93" w:rsidRDefault="00A46D04" w:rsidP="00A46D04">
            <w:pPr>
              <w:tabs>
                <w:tab w:val="left" w:pos="6810"/>
              </w:tabs>
              <w:rPr>
                <w:b/>
                <w:color w:val="FF0000"/>
                <w:sz w:val="36"/>
                <w:szCs w:val="36"/>
              </w:rPr>
            </w:pPr>
            <w:r w:rsidRPr="00E04C93">
              <w:rPr>
                <w:b/>
                <w:color w:val="FF0000"/>
                <w:sz w:val="36"/>
                <w:szCs w:val="36"/>
              </w:rPr>
              <w:t>Дата</w:t>
            </w:r>
          </w:p>
        </w:tc>
        <w:tc>
          <w:tcPr>
            <w:tcW w:w="3435" w:type="dxa"/>
          </w:tcPr>
          <w:p w:rsidR="00A46D04" w:rsidRPr="00E04C93" w:rsidRDefault="00A46D04" w:rsidP="00A46D04">
            <w:pPr>
              <w:tabs>
                <w:tab w:val="left" w:pos="6810"/>
              </w:tabs>
              <w:rPr>
                <w:b/>
                <w:color w:val="FF0000"/>
                <w:sz w:val="36"/>
                <w:szCs w:val="36"/>
              </w:rPr>
            </w:pPr>
            <w:r w:rsidRPr="00E04C93">
              <w:rPr>
                <w:b/>
                <w:color w:val="FF0000"/>
                <w:sz w:val="36"/>
                <w:szCs w:val="36"/>
              </w:rPr>
              <w:t xml:space="preserve">Ответственные </w:t>
            </w:r>
          </w:p>
        </w:tc>
      </w:tr>
      <w:tr w:rsidR="00A46D04" w:rsidRPr="00E04C93" w:rsidTr="00A46D04">
        <w:tc>
          <w:tcPr>
            <w:tcW w:w="923" w:type="dxa"/>
          </w:tcPr>
          <w:p w:rsidR="00A46D04" w:rsidRPr="000C74A7" w:rsidRDefault="00A46D04" w:rsidP="00A46D04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4A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98" w:type="dxa"/>
          </w:tcPr>
          <w:p w:rsidR="00A46D04" w:rsidRPr="000C74A7" w:rsidRDefault="00A46D04" w:rsidP="00A46D04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4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Всемирный день животных — Информационный стенд. Выставка книг авторов (Бианки, Пришвин и др.)</w:t>
            </w:r>
          </w:p>
        </w:tc>
        <w:tc>
          <w:tcPr>
            <w:tcW w:w="1556" w:type="dxa"/>
          </w:tcPr>
          <w:p w:rsidR="00A46D04" w:rsidRPr="000C74A7" w:rsidRDefault="00A46D04" w:rsidP="00A46D04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2" w:type="dxa"/>
          </w:tcPr>
          <w:p w:rsidR="00A46D04" w:rsidRPr="000C74A7" w:rsidRDefault="00A46D04" w:rsidP="00A46D04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4A7">
              <w:rPr>
                <w:rFonts w:ascii="Times New Roman" w:hAnsi="Times New Roman" w:cs="Times New Roman"/>
                <w:b/>
                <w:sz w:val="28"/>
                <w:szCs w:val="28"/>
              </w:rPr>
              <w:t>04.10.2019г.</w:t>
            </w:r>
          </w:p>
        </w:tc>
        <w:tc>
          <w:tcPr>
            <w:tcW w:w="3435" w:type="dxa"/>
          </w:tcPr>
          <w:p w:rsidR="00A46D04" w:rsidRPr="000C74A7" w:rsidRDefault="00A46D04" w:rsidP="00A46D04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4A7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Педагог-библиотекарь</w:t>
            </w:r>
          </w:p>
        </w:tc>
      </w:tr>
      <w:tr w:rsidR="00A46D04" w:rsidRPr="00E04C93" w:rsidTr="00A46D04">
        <w:tc>
          <w:tcPr>
            <w:tcW w:w="923" w:type="dxa"/>
          </w:tcPr>
          <w:p w:rsidR="00A46D04" w:rsidRPr="000C74A7" w:rsidRDefault="00A46D04" w:rsidP="00A46D04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4A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98" w:type="dxa"/>
          </w:tcPr>
          <w:p w:rsidR="00A46D04" w:rsidRPr="000C74A7" w:rsidRDefault="00A46D04" w:rsidP="00A46D04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4A7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рисунков «Любимые животные из сказок»</w:t>
            </w:r>
          </w:p>
        </w:tc>
        <w:tc>
          <w:tcPr>
            <w:tcW w:w="1556" w:type="dxa"/>
          </w:tcPr>
          <w:p w:rsidR="00A46D04" w:rsidRPr="000C74A7" w:rsidRDefault="00A46D04" w:rsidP="00A46D04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4A7">
              <w:rPr>
                <w:rFonts w:ascii="Times New Roman" w:hAnsi="Times New Roman" w:cs="Times New Roman"/>
                <w:b/>
                <w:sz w:val="28"/>
                <w:szCs w:val="28"/>
              </w:rPr>
              <w:t>1-4</w:t>
            </w:r>
          </w:p>
        </w:tc>
        <w:tc>
          <w:tcPr>
            <w:tcW w:w="4702" w:type="dxa"/>
          </w:tcPr>
          <w:p w:rsidR="00A46D04" w:rsidRDefault="00A46D04" w:rsidP="00A46D04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4A7">
              <w:rPr>
                <w:rFonts w:ascii="Times New Roman" w:hAnsi="Times New Roman" w:cs="Times New Roman"/>
                <w:b/>
                <w:sz w:val="28"/>
                <w:szCs w:val="28"/>
              </w:rPr>
              <w:t>10.10.2019г</w:t>
            </w:r>
          </w:p>
          <w:p w:rsidR="00A46D04" w:rsidRDefault="00A46D04" w:rsidP="00A46D04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6D04" w:rsidRPr="000C74A7" w:rsidRDefault="00A46D04" w:rsidP="00A46D04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5" w:type="dxa"/>
          </w:tcPr>
          <w:p w:rsidR="00A46D04" w:rsidRPr="000C74A7" w:rsidRDefault="00A46D04" w:rsidP="00A46D04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4A7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Педагог-библиотекарь</w:t>
            </w:r>
          </w:p>
          <w:p w:rsidR="00A46D04" w:rsidRPr="000C74A7" w:rsidRDefault="00A46D04" w:rsidP="00A46D04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74A7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gramStart"/>
            <w:r w:rsidRPr="000C74A7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0C74A7"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уководители</w:t>
            </w:r>
            <w:proofErr w:type="spellEnd"/>
          </w:p>
        </w:tc>
      </w:tr>
      <w:tr w:rsidR="00A46D04" w:rsidRPr="00E04C93" w:rsidTr="00A46D04">
        <w:tc>
          <w:tcPr>
            <w:tcW w:w="923" w:type="dxa"/>
          </w:tcPr>
          <w:p w:rsidR="00A46D04" w:rsidRPr="000C74A7" w:rsidRDefault="00A46D04" w:rsidP="00A46D04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4A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98" w:type="dxa"/>
          </w:tcPr>
          <w:p w:rsidR="00A46D04" w:rsidRPr="000C74A7" w:rsidRDefault="00A46D04" w:rsidP="00A46D04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4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8FFFE"/>
              </w:rPr>
              <w:t xml:space="preserve">Выставка книг </w:t>
            </w:r>
            <w:r w:rsidRPr="000C74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8FFFE"/>
              </w:rPr>
              <w:t>Михаила Юрьевича Лермонтова (205 лет</w:t>
            </w:r>
            <w:r w:rsidRPr="000C74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8FFFE"/>
              </w:rPr>
              <w:t> со дня рождения русского прозаика, поэта и драматурга, художника</w:t>
            </w:r>
            <w:proofErr w:type="gramStart"/>
            <w:r w:rsidRPr="000C74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8FFFE"/>
              </w:rPr>
              <w:t> )</w:t>
            </w:r>
            <w:proofErr w:type="gramEnd"/>
          </w:p>
        </w:tc>
        <w:tc>
          <w:tcPr>
            <w:tcW w:w="1556" w:type="dxa"/>
          </w:tcPr>
          <w:p w:rsidR="00A46D04" w:rsidRPr="000C74A7" w:rsidRDefault="00A46D04" w:rsidP="00A46D04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2" w:type="dxa"/>
          </w:tcPr>
          <w:p w:rsidR="00A46D04" w:rsidRPr="000C74A7" w:rsidRDefault="00A46D04" w:rsidP="00A46D04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4A7">
              <w:rPr>
                <w:rFonts w:ascii="Times New Roman" w:hAnsi="Times New Roman" w:cs="Times New Roman"/>
                <w:b/>
                <w:sz w:val="28"/>
                <w:szCs w:val="28"/>
              </w:rPr>
              <w:t>15.10.2019г.</w:t>
            </w:r>
          </w:p>
        </w:tc>
        <w:tc>
          <w:tcPr>
            <w:tcW w:w="3435" w:type="dxa"/>
          </w:tcPr>
          <w:p w:rsidR="00A46D04" w:rsidRPr="000C74A7" w:rsidRDefault="00A46D04" w:rsidP="00A46D04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4A7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Педагог-библиотекарь</w:t>
            </w:r>
          </w:p>
        </w:tc>
      </w:tr>
      <w:tr w:rsidR="00A46D04" w:rsidRPr="00E04C93" w:rsidTr="00A46D04">
        <w:tc>
          <w:tcPr>
            <w:tcW w:w="923" w:type="dxa"/>
          </w:tcPr>
          <w:p w:rsidR="00A46D04" w:rsidRPr="000C74A7" w:rsidRDefault="00A46D04" w:rsidP="00A46D04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4A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98" w:type="dxa"/>
          </w:tcPr>
          <w:p w:rsidR="00A46D04" w:rsidRPr="000C74A7" w:rsidRDefault="00A46D04" w:rsidP="00A46D04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4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Библиотечный урок «Жизнь и творчество </w:t>
            </w:r>
            <w:proofErr w:type="spellStart"/>
            <w:r w:rsidRPr="000C74A7">
              <w:rPr>
                <w:rFonts w:ascii="Times New Roman" w:hAnsi="Times New Roman" w:cs="Times New Roman"/>
                <w:b/>
                <w:sz w:val="28"/>
                <w:szCs w:val="28"/>
              </w:rPr>
              <w:t>М.Ю.Лермонтова</w:t>
            </w:r>
            <w:proofErr w:type="spellEnd"/>
            <w:r w:rsidRPr="000C74A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556" w:type="dxa"/>
          </w:tcPr>
          <w:p w:rsidR="00A46D04" w:rsidRPr="000C74A7" w:rsidRDefault="00A46D04" w:rsidP="00A46D04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4A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702" w:type="dxa"/>
          </w:tcPr>
          <w:p w:rsidR="00A46D04" w:rsidRDefault="00A46D04" w:rsidP="00A46D04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4A7">
              <w:rPr>
                <w:rFonts w:ascii="Times New Roman" w:hAnsi="Times New Roman" w:cs="Times New Roman"/>
                <w:b/>
                <w:sz w:val="28"/>
                <w:szCs w:val="28"/>
              </w:rPr>
              <w:t>16.10.2019г.</w:t>
            </w:r>
          </w:p>
          <w:p w:rsidR="00A46D04" w:rsidRDefault="00A46D04" w:rsidP="00A46D04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6D04" w:rsidRPr="000C74A7" w:rsidRDefault="00A46D04" w:rsidP="00A46D04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5" w:type="dxa"/>
          </w:tcPr>
          <w:p w:rsidR="00A46D04" w:rsidRPr="000C74A7" w:rsidRDefault="00A46D04" w:rsidP="00A46D04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4A7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Педагог-библиотекарь</w:t>
            </w:r>
          </w:p>
        </w:tc>
      </w:tr>
      <w:tr w:rsidR="00A46D04" w:rsidRPr="00EF04EE" w:rsidTr="00A46D04">
        <w:tc>
          <w:tcPr>
            <w:tcW w:w="923" w:type="dxa"/>
          </w:tcPr>
          <w:p w:rsidR="00A46D04" w:rsidRPr="00EF04EE" w:rsidRDefault="00EF04EE" w:rsidP="00A46D04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4E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98" w:type="dxa"/>
          </w:tcPr>
          <w:p w:rsidR="00A46D04" w:rsidRPr="00EF04EE" w:rsidRDefault="00EF04EE" w:rsidP="00A46D04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4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Просмотр читательских формуляров с целью выявления задолжников. Доведение результатов работы просмотра до сведения классных руководителей.</w:t>
            </w:r>
          </w:p>
          <w:p w:rsidR="00A46D04" w:rsidRPr="00EF04EE" w:rsidRDefault="00A46D04" w:rsidP="00A46D04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:rsidR="00A46D04" w:rsidRPr="00EF04EE" w:rsidRDefault="00A46D04" w:rsidP="00A46D04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2" w:type="dxa"/>
          </w:tcPr>
          <w:p w:rsidR="00A46D04" w:rsidRPr="00EF04EE" w:rsidRDefault="00EF04EE" w:rsidP="00A46D04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20.10.2019г.</w:t>
            </w:r>
          </w:p>
        </w:tc>
        <w:tc>
          <w:tcPr>
            <w:tcW w:w="3435" w:type="dxa"/>
          </w:tcPr>
          <w:p w:rsidR="00A46D04" w:rsidRPr="00EF04EE" w:rsidRDefault="00EF04EE" w:rsidP="00A46D04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136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Педагог-библиотекарь</w:t>
            </w:r>
          </w:p>
        </w:tc>
      </w:tr>
    </w:tbl>
    <w:p w:rsidR="00E04C93" w:rsidRPr="00E04C93" w:rsidRDefault="00E04C93" w:rsidP="00E04C93">
      <w:pPr>
        <w:rPr>
          <w:sz w:val="44"/>
          <w:szCs w:val="44"/>
        </w:rPr>
      </w:pPr>
    </w:p>
    <w:p w:rsidR="00E04C93" w:rsidRPr="00E04C93" w:rsidRDefault="00E04C93" w:rsidP="00E04C93">
      <w:pPr>
        <w:rPr>
          <w:sz w:val="44"/>
          <w:szCs w:val="44"/>
        </w:rPr>
      </w:pPr>
    </w:p>
    <w:p w:rsidR="00A46D04" w:rsidRPr="00AE392E" w:rsidRDefault="00EF04EE" w:rsidP="00EF04EE">
      <w:pPr>
        <w:tabs>
          <w:tab w:val="left" w:pos="6405"/>
        </w:tabs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lastRenderedPageBreak/>
        <w:tab/>
        <w:t>Ноябрь</w:t>
      </w:r>
    </w:p>
    <w:tbl>
      <w:tblPr>
        <w:tblStyle w:val="a3"/>
        <w:tblpPr w:leftFromText="180" w:rightFromText="180" w:horzAnchor="margin" w:tblpY="870"/>
        <w:tblW w:w="0" w:type="auto"/>
        <w:tblLook w:val="04A0" w:firstRow="1" w:lastRow="0" w:firstColumn="1" w:lastColumn="0" w:noHBand="0" w:noVBand="1"/>
      </w:tblPr>
      <w:tblGrid>
        <w:gridCol w:w="923"/>
        <w:gridCol w:w="4998"/>
        <w:gridCol w:w="1556"/>
        <w:gridCol w:w="4702"/>
        <w:gridCol w:w="3435"/>
      </w:tblGrid>
      <w:tr w:rsidR="00A46D04" w:rsidRPr="00E04C93" w:rsidTr="002137A5">
        <w:tc>
          <w:tcPr>
            <w:tcW w:w="923" w:type="dxa"/>
          </w:tcPr>
          <w:p w:rsidR="00A46D04" w:rsidRPr="00E04C93" w:rsidRDefault="00A46D04" w:rsidP="002137A5">
            <w:pPr>
              <w:tabs>
                <w:tab w:val="left" w:pos="6810"/>
              </w:tabs>
              <w:rPr>
                <w:b/>
                <w:color w:val="FF0000"/>
                <w:sz w:val="36"/>
                <w:szCs w:val="36"/>
              </w:rPr>
            </w:pPr>
            <w:r w:rsidRPr="00E04C93">
              <w:rPr>
                <w:b/>
                <w:color w:val="FF0000"/>
                <w:sz w:val="36"/>
                <w:szCs w:val="36"/>
              </w:rPr>
              <w:t>№</w:t>
            </w:r>
          </w:p>
        </w:tc>
        <w:tc>
          <w:tcPr>
            <w:tcW w:w="4998" w:type="dxa"/>
          </w:tcPr>
          <w:p w:rsidR="00A46D04" w:rsidRPr="00E04C93" w:rsidRDefault="00A46D04" w:rsidP="002137A5">
            <w:pPr>
              <w:tabs>
                <w:tab w:val="left" w:pos="6810"/>
              </w:tabs>
              <w:rPr>
                <w:b/>
                <w:color w:val="FF0000"/>
                <w:sz w:val="36"/>
                <w:szCs w:val="36"/>
              </w:rPr>
            </w:pPr>
            <w:r w:rsidRPr="00E04C93">
              <w:rPr>
                <w:b/>
                <w:color w:val="FF0000"/>
                <w:sz w:val="36"/>
                <w:szCs w:val="36"/>
              </w:rPr>
              <w:t>Содержание работы</w:t>
            </w:r>
          </w:p>
        </w:tc>
        <w:tc>
          <w:tcPr>
            <w:tcW w:w="1556" w:type="dxa"/>
          </w:tcPr>
          <w:p w:rsidR="00A46D04" w:rsidRPr="00E04C93" w:rsidRDefault="00A46D04" w:rsidP="002137A5">
            <w:pPr>
              <w:tabs>
                <w:tab w:val="left" w:pos="6810"/>
              </w:tabs>
              <w:rPr>
                <w:b/>
                <w:color w:val="FF0000"/>
                <w:sz w:val="36"/>
                <w:szCs w:val="36"/>
              </w:rPr>
            </w:pPr>
            <w:r w:rsidRPr="00E04C93">
              <w:rPr>
                <w:b/>
                <w:color w:val="FF0000"/>
                <w:sz w:val="36"/>
                <w:szCs w:val="36"/>
              </w:rPr>
              <w:t xml:space="preserve">Классы </w:t>
            </w:r>
          </w:p>
        </w:tc>
        <w:tc>
          <w:tcPr>
            <w:tcW w:w="4702" w:type="dxa"/>
          </w:tcPr>
          <w:p w:rsidR="00A46D04" w:rsidRPr="00E04C93" w:rsidRDefault="00A46D04" w:rsidP="002137A5">
            <w:pPr>
              <w:tabs>
                <w:tab w:val="left" w:pos="6810"/>
              </w:tabs>
              <w:rPr>
                <w:b/>
                <w:color w:val="FF0000"/>
                <w:sz w:val="36"/>
                <w:szCs w:val="36"/>
              </w:rPr>
            </w:pPr>
            <w:r w:rsidRPr="00E04C93">
              <w:rPr>
                <w:b/>
                <w:color w:val="FF0000"/>
                <w:sz w:val="36"/>
                <w:szCs w:val="36"/>
              </w:rPr>
              <w:t>Дата</w:t>
            </w:r>
          </w:p>
        </w:tc>
        <w:tc>
          <w:tcPr>
            <w:tcW w:w="3435" w:type="dxa"/>
          </w:tcPr>
          <w:p w:rsidR="00A46D04" w:rsidRPr="00E04C93" w:rsidRDefault="00A46D04" w:rsidP="002137A5">
            <w:pPr>
              <w:tabs>
                <w:tab w:val="left" w:pos="6810"/>
              </w:tabs>
              <w:rPr>
                <w:b/>
                <w:color w:val="FF0000"/>
                <w:sz w:val="36"/>
                <w:szCs w:val="36"/>
              </w:rPr>
            </w:pPr>
            <w:r w:rsidRPr="00E04C93">
              <w:rPr>
                <w:b/>
                <w:color w:val="FF0000"/>
                <w:sz w:val="36"/>
                <w:szCs w:val="36"/>
              </w:rPr>
              <w:t xml:space="preserve">Ответственные </w:t>
            </w:r>
          </w:p>
        </w:tc>
      </w:tr>
      <w:tr w:rsidR="00A46D04" w:rsidRPr="00E04C93" w:rsidTr="002137A5">
        <w:tc>
          <w:tcPr>
            <w:tcW w:w="923" w:type="dxa"/>
          </w:tcPr>
          <w:p w:rsidR="00A46D04" w:rsidRPr="00416136" w:rsidRDefault="00A46D04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1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98" w:type="dxa"/>
          </w:tcPr>
          <w:p w:rsidR="00A46D04" w:rsidRPr="00416136" w:rsidRDefault="00A46D04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136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Библиотечный урок «Давай подружимся» (знакомство первоклассников с библиотекой)</w:t>
            </w:r>
          </w:p>
        </w:tc>
        <w:tc>
          <w:tcPr>
            <w:tcW w:w="1556" w:type="dxa"/>
          </w:tcPr>
          <w:p w:rsidR="00A46D04" w:rsidRPr="00416136" w:rsidRDefault="00A46D04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1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02" w:type="dxa"/>
          </w:tcPr>
          <w:p w:rsidR="00A46D04" w:rsidRPr="00416136" w:rsidRDefault="00A46D04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136">
              <w:rPr>
                <w:rFonts w:ascii="Times New Roman" w:hAnsi="Times New Roman" w:cs="Times New Roman"/>
                <w:b/>
                <w:sz w:val="28"/>
                <w:szCs w:val="28"/>
              </w:rPr>
              <w:t>04.11.2019г.</w:t>
            </w:r>
          </w:p>
        </w:tc>
        <w:tc>
          <w:tcPr>
            <w:tcW w:w="3435" w:type="dxa"/>
          </w:tcPr>
          <w:p w:rsidR="00A46D04" w:rsidRPr="00416136" w:rsidRDefault="00A46D04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136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Педагог-библиотекарь</w:t>
            </w:r>
          </w:p>
        </w:tc>
      </w:tr>
      <w:tr w:rsidR="00A46D04" w:rsidRPr="00E04C93" w:rsidTr="002137A5">
        <w:tc>
          <w:tcPr>
            <w:tcW w:w="923" w:type="dxa"/>
          </w:tcPr>
          <w:p w:rsidR="00A46D04" w:rsidRPr="00416136" w:rsidRDefault="00A46D04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13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98" w:type="dxa"/>
          </w:tcPr>
          <w:p w:rsidR="00A46D04" w:rsidRPr="00416136" w:rsidRDefault="00A46D04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1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8FFFE"/>
              </w:rPr>
              <w:t xml:space="preserve">Выставка книг </w:t>
            </w:r>
            <w:r w:rsidRPr="004161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8FFFE"/>
              </w:rPr>
              <w:t>Юрия Михайловича Полякова</w:t>
            </w:r>
            <w:r w:rsidRPr="004161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8FFFE"/>
              </w:rPr>
              <w:t> (р. 1954)(</w:t>
            </w:r>
            <w:r w:rsidRPr="004161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8FFFE"/>
              </w:rPr>
              <w:t>65 лет</w:t>
            </w:r>
            <w:r w:rsidRPr="004161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8FFFE"/>
              </w:rPr>
              <w:t> со дня рождения с</w:t>
            </w:r>
            <w:r w:rsidRPr="00416136">
              <w:rPr>
                <w:rStyle w:val="text-cut2"/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8FFFE"/>
              </w:rPr>
              <w:t>оветского российского писателя,  драматурга и киносценариста</w:t>
            </w:r>
            <w:proofErr w:type="gramStart"/>
            <w:r w:rsidRPr="00416136">
              <w:rPr>
                <w:rStyle w:val="text-cut2"/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8FFFE"/>
              </w:rPr>
              <w:t> )</w:t>
            </w:r>
            <w:proofErr w:type="gramEnd"/>
          </w:p>
        </w:tc>
        <w:tc>
          <w:tcPr>
            <w:tcW w:w="1556" w:type="dxa"/>
          </w:tcPr>
          <w:p w:rsidR="00A46D04" w:rsidRPr="00416136" w:rsidRDefault="00A46D04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2" w:type="dxa"/>
          </w:tcPr>
          <w:p w:rsidR="00A46D04" w:rsidRPr="00416136" w:rsidRDefault="00A46D04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13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416136" w:rsidRPr="00416136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  <w:r w:rsidRPr="00416136">
              <w:rPr>
                <w:rFonts w:ascii="Times New Roman" w:hAnsi="Times New Roman" w:cs="Times New Roman"/>
                <w:b/>
                <w:sz w:val="28"/>
                <w:szCs w:val="28"/>
              </w:rPr>
              <w:t>.2019г</w:t>
            </w:r>
          </w:p>
          <w:p w:rsidR="00A46D04" w:rsidRPr="00416136" w:rsidRDefault="00A46D04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6D04" w:rsidRPr="00416136" w:rsidRDefault="00A46D04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5" w:type="dxa"/>
          </w:tcPr>
          <w:p w:rsidR="00A46D04" w:rsidRPr="00416136" w:rsidRDefault="00A46D04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136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Педагог-библиотекарь</w:t>
            </w:r>
          </w:p>
          <w:p w:rsidR="00A46D04" w:rsidRPr="00416136" w:rsidRDefault="00A46D04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6D04" w:rsidRPr="00E04C93" w:rsidTr="002137A5">
        <w:tc>
          <w:tcPr>
            <w:tcW w:w="923" w:type="dxa"/>
          </w:tcPr>
          <w:p w:rsidR="00A46D04" w:rsidRPr="00416136" w:rsidRDefault="00A46D04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13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98" w:type="dxa"/>
          </w:tcPr>
          <w:p w:rsidR="00A46D04" w:rsidRPr="00416136" w:rsidRDefault="00A46D04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Библиотечный урок «В гостях у сказок </w:t>
            </w:r>
            <w:proofErr w:type="spellStart"/>
            <w:r w:rsidRPr="00416136">
              <w:rPr>
                <w:rFonts w:ascii="Times New Roman" w:hAnsi="Times New Roman" w:cs="Times New Roman"/>
                <w:b/>
                <w:sz w:val="28"/>
                <w:szCs w:val="28"/>
              </w:rPr>
              <w:t>А.С.Пушкина</w:t>
            </w:r>
            <w:proofErr w:type="spellEnd"/>
            <w:r w:rsidRPr="0041613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556" w:type="dxa"/>
          </w:tcPr>
          <w:p w:rsidR="00A46D04" w:rsidRPr="00416136" w:rsidRDefault="00A46D04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3-4 </w:t>
            </w:r>
          </w:p>
        </w:tc>
        <w:tc>
          <w:tcPr>
            <w:tcW w:w="4702" w:type="dxa"/>
          </w:tcPr>
          <w:p w:rsidR="00A46D04" w:rsidRPr="00416136" w:rsidRDefault="00A46D04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13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416136" w:rsidRPr="00416136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  <w:r w:rsidRPr="00416136">
              <w:rPr>
                <w:rFonts w:ascii="Times New Roman" w:hAnsi="Times New Roman" w:cs="Times New Roman"/>
                <w:b/>
                <w:sz w:val="28"/>
                <w:szCs w:val="28"/>
              </w:rPr>
              <w:t>.2019г.</w:t>
            </w:r>
          </w:p>
        </w:tc>
        <w:tc>
          <w:tcPr>
            <w:tcW w:w="3435" w:type="dxa"/>
          </w:tcPr>
          <w:p w:rsidR="00A46D04" w:rsidRPr="00416136" w:rsidRDefault="00A46D04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136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Педагог-библиотекарь</w:t>
            </w:r>
          </w:p>
          <w:p w:rsidR="00416136" w:rsidRPr="00416136" w:rsidRDefault="00416136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6136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gramStart"/>
            <w:r w:rsidRPr="00416136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416136"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уководители</w:t>
            </w:r>
            <w:proofErr w:type="spellEnd"/>
          </w:p>
        </w:tc>
      </w:tr>
      <w:tr w:rsidR="00A46D04" w:rsidRPr="00E04C93" w:rsidTr="002137A5">
        <w:tc>
          <w:tcPr>
            <w:tcW w:w="923" w:type="dxa"/>
          </w:tcPr>
          <w:p w:rsidR="00A46D04" w:rsidRPr="00416136" w:rsidRDefault="00A46D04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13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98" w:type="dxa"/>
          </w:tcPr>
          <w:p w:rsidR="00A46D04" w:rsidRPr="00416136" w:rsidRDefault="00A46D04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1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Подготовка рекомендаций для читателей — школьников в соответствии с возрастными категориями.</w:t>
            </w:r>
          </w:p>
        </w:tc>
        <w:tc>
          <w:tcPr>
            <w:tcW w:w="1556" w:type="dxa"/>
          </w:tcPr>
          <w:p w:rsidR="00A46D04" w:rsidRPr="00416136" w:rsidRDefault="00A46D04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2" w:type="dxa"/>
          </w:tcPr>
          <w:p w:rsidR="00A46D04" w:rsidRPr="00416136" w:rsidRDefault="00A46D04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6D04" w:rsidRPr="00416136" w:rsidRDefault="00A46D04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5" w:type="dxa"/>
          </w:tcPr>
          <w:p w:rsidR="00A46D04" w:rsidRPr="00416136" w:rsidRDefault="00A46D04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136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Педагог-библиотекарь</w:t>
            </w:r>
          </w:p>
        </w:tc>
      </w:tr>
      <w:tr w:rsidR="00416136" w:rsidRPr="00E04C93" w:rsidTr="002137A5">
        <w:tc>
          <w:tcPr>
            <w:tcW w:w="923" w:type="dxa"/>
          </w:tcPr>
          <w:p w:rsidR="00416136" w:rsidRPr="00416136" w:rsidRDefault="00416136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13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98" w:type="dxa"/>
          </w:tcPr>
          <w:p w:rsidR="00416136" w:rsidRPr="00416136" w:rsidRDefault="00416136" w:rsidP="002137A5">
            <w:pPr>
              <w:tabs>
                <w:tab w:val="left" w:pos="681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61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матери — Информационный стенд. История праздника.</w:t>
            </w:r>
          </w:p>
        </w:tc>
        <w:tc>
          <w:tcPr>
            <w:tcW w:w="1556" w:type="dxa"/>
          </w:tcPr>
          <w:p w:rsidR="00416136" w:rsidRPr="00416136" w:rsidRDefault="00416136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2" w:type="dxa"/>
          </w:tcPr>
          <w:p w:rsidR="00416136" w:rsidRPr="00416136" w:rsidRDefault="00416136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136">
              <w:rPr>
                <w:rFonts w:ascii="Times New Roman" w:hAnsi="Times New Roman" w:cs="Times New Roman"/>
                <w:b/>
                <w:sz w:val="28"/>
                <w:szCs w:val="28"/>
              </w:rPr>
              <w:t>25.112019г.</w:t>
            </w:r>
          </w:p>
        </w:tc>
        <w:tc>
          <w:tcPr>
            <w:tcW w:w="3435" w:type="dxa"/>
          </w:tcPr>
          <w:p w:rsidR="00416136" w:rsidRPr="00416136" w:rsidRDefault="00416136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136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Педагог-библиотекарь</w:t>
            </w:r>
          </w:p>
        </w:tc>
      </w:tr>
      <w:tr w:rsidR="00416136" w:rsidRPr="00E04C93" w:rsidTr="002137A5">
        <w:tc>
          <w:tcPr>
            <w:tcW w:w="923" w:type="dxa"/>
          </w:tcPr>
          <w:p w:rsidR="00416136" w:rsidRPr="00416136" w:rsidRDefault="00416136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8" w:type="dxa"/>
          </w:tcPr>
          <w:p w:rsidR="00416136" w:rsidRDefault="00416136" w:rsidP="002137A5">
            <w:pPr>
              <w:tabs>
                <w:tab w:val="left" w:pos="681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6136" w:rsidRPr="00416136" w:rsidRDefault="00416136" w:rsidP="002137A5">
            <w:pPr>
              <w:tabs>
                <w:tab w:val="left" w:pos="681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</w:tcPr>
          <w:p w:rsidR="00416136" w:rsidRPr="00416136" w:rsidRDefault="00416136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2" w:type="dxa"/>
          </w:tcPr>
          <w:p w:rsidR="00416136" w:rsidRPr="00416136" w:rsidRDefault="00416136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5" w:type="dxa"/>
          </w:tcPr>
          <w:p w:rsidR="00416136" w:rsidRPr="00416136" w:rsidRDefault="00416136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6136" w:rsidRPr="00E04C93" w:rsidTr="002137A5">
        <w:tc>
          <w:tcPr>
            <w:tcW w:w="923" w:type="dxa"/>
          </w:tcPr>
          <w:p w:rsidR="00416136" w:rsidRPr="00416136" w:rsidRDefault="00416136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8" w:type="dxa"/>
          </w:tcPr>
          <w:p w:rsidR="00416136" w:rsidRDefault="00416136" w:rsidP="002137A5">
            <w:pPr>
              <w:tabs>
                <w:tab w:val="left" w:pos="681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6136" w:rsidRPr="00416136" w:rsidRDefault="00416136" w:rsidP="002137A5">
            <w:pPr>
              <w:tabs>
                <w:tab w:val="left" w:pos="681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</w:tcPr>
          <w:p w:rsidR="00416136" w:rsidRPr="00416136" w:rsidRDefault="00416136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2" w:type="dxa"/>
          </w:tcPr>
          <w:p w:rsidR="00416136" w:rsidRPr="00416136" w:rsidRDefault="00416136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5" w:type="dxa"/>
          </w:tcPr>
          <w:p w:rsidR="00416136" w:rsidRPr="00416136" w:rsidRDefault="00416136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46D04" w:rsidRPr="00E04C93" w:rsidRDefault="00A46D04" w:rsidP="00A46D04">
      <w:pPr>
        <w:rPr>
          <w:sz w:val="44"/>
          <w:szCs w:val="44"/>
        </w:rPr>
      </w:pPr>
    </w:p>
    <w:p w:rsidR="00A46D04" w:rsidRDefault="00A46D04" w:rsidP="00E04C93">
      <w:pPr>
        <w:rPr>
          <w:sz w:val="44"/>
          <w:szCs w:val="44"/>
        </w:rPr>
      </w:pPr>
    </w:p>
    <w:p w:rsidR="00416136" w:rsidRDefault="00416136" w:rsidP="00E04C93">
      <w:pPr>
        <w:rPr>
          <w:sz w:val="44"/>
          <w:szCs w:val="44"/>
        </w:rPr>
      </w:pPr>
    </w:p>
    <w:p w:rsidR="00416136" w:rsidRDefault="00416136" w:rsidP="00416136">
      <w:pPr>
        <w:jc w:val="center"/>
        <w:rPr>
          <w:b/>
          <w:color w:val="FF0000"/>
          <w:sz w:val="44"/>
          <w:szCs w:val="44"/>
        </w:rPr>
      </w:pPr>
      <w:r w:rsidRPr="00416136">
        <w:rPr>
          <w:b/>
          <w:color w:val="FF0000"/>
          <w:sz w:val="44"/>
          <w:szCs w:val="44"/>
        </w:rPr>
        <w:lastRenderedPageBreak/>
        <w:t>Декабрь</w:t>
      </w:r>
    </w:p>
    <w:tbl>
      <w:tblPr>
        <w:tblStyle w:val="a3"/>
        <w:tblpPr w:leftFromText="180" w:rightFromText="180" w:horzAnchor="margin" w:tblpY="870"/>
        <w:tblW w:w="0" w:type="auto"/>
        <w:tblLook w:val="04A0" w:firstRow="1" w:lastRow="0" w:firstColumn="1" w:lastColumn="0" w:noHBand="0" w:noVBand="1"/>
      </w:tblPr>
      <w:tblGrid>
        <w:gridCol w:w="923"/>
        <w:gridCol w:w="4998"/>
        <w:gridCol w:w="1556"/>
        <w:gridCol w:w="4702"/>
        <w:gridCol w:w="3435"/>
      </w:tblGrid>
      <w:tr w:rsidR="00416136" w:rsidRPr="00E04C93" w:rsidTr="002137A5">
        <w:tc>
          <w:tcPr>
            <w:tcW w:w="923" w:type="dxa"/>
          </w:tcPr>
          <w:p w:rsidR="00416136" w:rsidRPr="00E04C93" w:rsidRDefault="00416136" w:rsidP="002137A5">
            <w:pPr>
              <w:tabs>
                <w:tab w:val="left" w:pos="6810"/>
              </w:tabs>
              <w:rPr>
                <w:b/>
                <w:color w:val="FF0000"/>
                <w:sz w:val="36"/>
                <w:szCs w:val="36"/>
              </w:rPr>
            </w:pPr>
            <w:r w:rsidRPr="00E04C93">
              <w:rPr>
                <w:b/>
                <w:color w:val="FF0000"/>
                <w:sz w:val="36"/>
                <w:szCs w:val="36"/>
              </w:rPr>
              <w:t>№</w:t>
            </w:r>
          </w:p>
        </w:tc>
        <w:tc>
          <w:tcPr>
            <w:tcW w:w="4998" w:type="dxa"/>
          </w:tcPr>
          <w:p w:rsidR="00416136" w:rsidRPr="00E04C93" w:rsidRDefault="00416136" w:rsidP="002137A5">
            <w:pPr>
              <w:tabs>
                <w:tab w:val="left" w:pos="6810"/>
              </w:tabs>
              <w:rPr>
                <w:b/>
                <w:color w:val="FF0000"/>
                <w:sz w:val="36"/>
                <w:szCs w:val="36"/>
              </w:rPr>
            </w:pPr>
            <w:r w:rsidRPr="00E04C93">
              <w:rPr>
                <w:b/>
                <w:color w:val="FF0000"/>
                <w:sz w:val="36"/>
                <w:szCs w:val="36"/>
              </w:rPr>
              <w:t>Содержание работы</w:t>
            </w:r>
          </w:p>
        </w:tc>
        <w:tc>
          <w:tcPr>
            <w:tcW w:w="1556" w:type="dxa"/>
          </w:tcPr>
          <w:p w:rsidR="00416136" w:rsidRPr="00E04C93" w:rsidRDefault="00416136" w:rsidP="002137A5">
            <w:pPr>
              <w:tabs>
                <w:tab w:val="left" w:pos="6810"/>
              </w:tabs>
              <w:rPr>
                <w:b/>
                <w:color w:val="FF0000"/>
                <w:sz w:val="36"/>
                <w:szCs w:val="36"/>
              </w:rPr>
            </w:pPr>
            <w:r w:rsidRPr="00E04C93">
              <w:rPr>
                <w:b/>
                <w:color w:val="FF0000"/>
                <w:sz w:val="36"/>
                <w:szCs w:val="36"/>
              </w:rPr>
              <w:t xml:space="preserve">Классы </w:t>
            </w:r>
          </w:p>
        </w:tc>
        <w:tc>
          <w:tcPr>
            <w:tcW w:w="4702" w:type="dxa"/>
          </w:tcPr>
          <w:p w:rsidR="00416136" w:rsidRPr="00E04C93" w:rsidRDefault="00416136" w:rsidP="002137A5">
            <w:pPr>
              <w:tabs>
                <w:tab w:val="left" w:pos="6810"/>
              </w:tabs>
              <w:rPr>
                <w:b/>
                <w:color w:val="FF0000"/>
                <w:sz w:val="36"/>
                <w:szCs w:val="36"/>
              </w:rPr>
            </w:pPr>
            <w:r w:rsidRPr="00E04C93">
              <w:rPr>
                <w:b/>
                <w:color w:val="FF0000"/>
                <w:sz w:val="36"/>
                <w:szCs w:val="36"/>
              </w:rPr>
              <w:t>Дата</w:t>
            </w:r>
          </w:p>
        </w:tc>
        <w:tc>
          <w:tcPr>
            <w:tcW w:w="3435" w:type="dxa"/>
          </w:tcPr>
          <w:p w:rsidR="00416136" w:rsidRPr="00E04C93" w:rsidRDefault="00416136" w:rsidP="002137A5">
            <w:pPr>
              <w:tabs>
                <w:tab w:val="left" w:pos="6810"/>
              </w:tabs>
              <w:rPr>
                <w:b/>
                <w:color w:val="FF0000"/>
                <w:sz w:val="36"/>
                <w:szCs w:val="36"/>
              </w:rPr>
            </w:pPr>
            <w:r w:rsidRPr="00E04C93">
              <w:rPr>
                <w:b/>
                <w:color w:val="FF0000"/>
                <w:sz w:val="36"/>
                <w:szCs w:val="36"/>
              </w:rPr>
              <w:t xml:space="preserve">Ответственные </w:t>
            </w:r>
          </w:p>
        </w:tc>
      </w:tr>
      <w:tr w:rsidR="00416136" w:rsidRPr="00E04C93" w:rsidTr="002137A5">
        <w:tc>
          <w:tcPr>
            <w:tcW w:w="923" w:type="dxa"/>
          </w:tcPr>
          <w:p w:rsidR="00416136" w:rsidRPr="00EF04EE" w:rsidRDefault="00416136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4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98" w:type="dxa"/>
          </w:tcPr>
          <w:p w:rsidR="00416136" w:rsidRPr="00EF04EE" w:rsidRDefault="00416136" w:rsidP="00416136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F04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Выставка книг Н.П. Задорнова (1909-1992(110 лет 05.12.2019)</w:t>
            </w:r>
            <w:r w:rsidRPr="00EF04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gramEnd"/>
          </w:p>
        </w:tc>
        <w:tc>
          <w:tcPr>
            <w:tcW w:w="1556" w:type="dxa"/>
          </w:tcPr>
          <w:p w:rsidR="00416136" w:rsidRPr="00EF04EE" w:rsidRDefault="00416136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2" w:type="dxa"/>
          </w:tcPr>
          <w:p w:rsidR="00416136" w:rsidRPr="00EF04EE" w:rsidRDefault="00416136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4EE">
              <w:rPr>
                <w:rFonts w:ascii="Times New Roman" w:hAnsi="Times New Roman" w:cs="Times New Roman"/>
                <w:b/>
                <w:sz w:val="28"/>
                <w:szCs w:val="28"/>
              </w:rPr>
              <w:t>05.12.2019г.</w:t>
            </w:r>
          </w:p>
        </w:tc>
        <w:tc>
          <w:tcPr>
            <w:tcW w:w="3435" w:type="dxa"/>
          </w:tcPr>
          <w:p w:rsidR="00416136" w:rsidRPr="00EF04EE" w:rsidRDefault="00416136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4EE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Педагог-библиотекарь</w:t>
            </w:r>
          </w:p>
        </w:tc>
      </w:tr>
      <w:tr w:rsidR="00416136" w:rsidRPr="00E04C93" w:rsidTr="002137A5">
        <w:tc>
          <w:tcPr>
            <w:tcW w:w="923" w:type="dxa"/>
          </w:tcPr>
          <w:p w:rsidR="00416136" w:rsidRPr="00EF04EE" w:rsidRDefault="00416136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4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98" w:type="dxa"/>
          </w:tcPr>
          <w:p w:rsidR="00416136" w:rsidRPr="00EF04EE" w:rsidRDefault="00416136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4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Конституции РФ — Информационный стенд. История появления праздника.</w:t>
            </w:r>
          </w:p>
        </w:tc>
        <w:tc>
          <w:tcPr>
            <w:tcW w:w="1556" w:type="dxa"/>
          </w:tcPr>
          <w:p w:rsidR="00416136" w:rsidRPr="00EF04EE" w:rsidRDefault="00416136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2" w:type="dxa"/>
          </w:tcPr>
          <w:p w:rsidR="00416136" w:rsidRPr="00EF04EE" w:rsidRDefault="00416136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4EE">
              <w:rPr>
                <w:rFonts w:ascii="Times New Roman" w:hAnsi="Times New Roman" w:cs="Times New Roman"/>
                <w:b/>
                <w:sz w:val="28"/>
                <w:szCs w:val="28"/>
              </w:rPr>
              <w:t>12.12.2019г</w:t>
            </w:r>
          </w:p>
          <w:p w:rsidR="00416136" w:rsidRPr="00EF04EE" w:rsidRDefault="00416136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6136" w:rsidRPr="00EF04EE" w:rsidRDefault="00416136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5" w:type="dxa"/>
          </w:tcPr>
          <w:p w:rsidR="00416136" w:rsidRPr="00EF04EE" w:rsidRDefault="00416136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4EE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Педагог-библиотекарь</w:t>
            </w:r>
          </w:p>
          <w:p w:rsidR="00416136" w:rsidRPr="00EF04EE" w:rsidRDefault="00416136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6136" w:rsidRPr="00E04C93" w:rsidTr="002137A5">
        <w:tc>
          <w:tcPr>
            <w:tcW w:w="923" w:type="dxa"/>
          </w:tcPr>
          <w:p w:rsidR="00416136" w:rsidRPr="00EF04EE" w:rsidRDefault="00416136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4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98" w:type="dxa"/>
          </w:tcPr>
          <w:p w:rsidR="00416136" w:rsidRPr="00EF04EE" w:rsidRDefault="00416136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4EE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чтецов</w:t>
            </w:r>
          </w:p>
          <w:p w:rsidR="00416136" w:rsidRPr="00EF04EE" w:rsidRDefault="00416136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4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«Здравствуй</w:t>
            </w:r>
            <w:proofErr w:type="gramStart"/>
            <w:r w:rsidRPr="00EF04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EF04EE">
              <w:rPr>
                <w:rFonts w:ascii="Times New Roman" w:hAnsi="Times New Roman" w:cs="Times New Roman"/>
                <w:b/>
                <w:sz w:val="28"/>
                <w:szCs w:val="28"/>
              </w:rPr>
              <w:t>ЗИМУШКА»</w:t>
            </w:r>
          </w:p>
        </w:tc>
        <w:tc>
          <w:tcPr>
            <w:tcW w:w="1556" w:type="dxa"/>
          </w:tcPr>
          <w:p w:rsidR="00416136" w:rsidRPr="00EF04EE" w:rsidRDefault="00416136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4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5-7 </w:t>
            </w:r>
          </w:p>
        </w:tc>
        <w:tc>
          <w:tcPr>
            <w:tcW w:w="4702" w:type="dxa"/>
          </w:tcPr>
          <w:p w:rsidR="00416136" w:rsidRPr="00EF04EE" w:rsidRDefault="00416136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4EE">
              <w:rPr>
                <w:rFonts w:ascii="Times New Roman" w:hAnsi="Times New Roman" w:cs="Times New Roman"/>
                <w:b/>
                <w:sz w:val="28"/>
                <w:szCs w:val="28"/>
              </w:rPr>
              <w:t>26.12.2019г.</w:t>
            </w:r>
          </w:p>
        </w:tc>
        <w:tc>
          <w:tcPr>
            <w:tcW w:w="3435" w:type="dxa"/>
          </w:tcPr>
          <w:p w:rsidR="00416136" w:rsidRPr="00EF04EE" w:rsidRDefault="00416136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4EE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Педагог-библиотекарь</w:t>
            </w:r>
          </w:p>
          <w:p w:rsidR="00416136" w:rsidRPr="00EF04EE" w:rsidRDefault="00416136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04EE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gramStart"/>
            <w:r w:rsidRPr="00EF04EE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EF04EE"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уководители</w:t>
            </w:r>
            <w:proofErr w:type="spellEnd"/>
          </w:p>
        </w:tc>
      </w:tr>
      <w:tr w:rsidR="00416136" w:rsidRPr="00E04C93" w:rsidTr="002137A5">
        <w:tc>
          <w:tcPr>
            <w:tcW w:w="923" w:type="dxa"/>
          </w:tcPr>
          <w:p w:rsidR="00416136" w:rsidRPr="00EF04EE" w:rsidRDefault="00416136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4E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98" w:type="dxa"/>
          </w:tcPr>
          <w:p w:rsidR="00416136" w:rsidRPr="00EF04EE" w:rsidRDefault="00EF04EE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4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Просмотр читательских формуляров с целью выявления задолжников. Доведение результатов работы просмотра до сведения классных руководителей.</w:t>
            </w:r>
          </w:p>
        </w:tc>
        <w:tc>
          <w:tcPr>
            <w:tcW w:w="1556" w:type="dxa"/>
          </w:tcPr>
          <w:p w:rsidR="00416136" w:rsidRPr="00EF04EE" w:rsidRDefault="00416136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2" w:type="dxa"/>
          </w:tcPr>
          <w:p w:rsidR="00416136" w:rsidRPr="00EF04EE" w:rsidRDefault="00416136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6136" w:rsidRPr="00EF04EE" w:rsidRDefault="00EF04EE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4EE">
              <w:rPr>
                <w:rFonts w:ascii="Times New Roman" w:hAnsi="Times New Roman" w:cs="Times New Roman"/>
                <w:b/>
                <w:sz w:val="28"/>
                <w:szCs w:val="28"/>
              </w:rPr>
              <w:t>27.12.2019г.</w:t>
            </w:r>
          </w:p>
        </w:tc>
        <w:tc>
          <w:tcPr>
            <w:tcW w:w="3435" w:type="dxa"/>
          </w:tcPr>
          <w:p w:rsidR="00416136" w:rsidRPr="00EF04EE" w:rsidRDefault="00416136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4EE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Педагог-библиотекарь</w:t>
            </w:r>
          </w:p>
        </w:tc>
      </w:tr>
      <w:tr w:rsidR="00416136" w:rsidRPr="00E04C93" w:rsidTr="002137A5">
        <w:tc>
          <w:tcPr>
            <w:tcW w:w="923" w:type="dxa"/>
          </w:tcPr>
          <w:p w:rsidR="00416136" w:rsidRPr="00416136" w:rsidRDefault="00416136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8" w:type="dxa"/>
          </w:tcPr>
          <w:p w:rsidR="00416136" w:rsidRDefault="00416136" w:rsidP="002137A5">
            <w:pPr>
              <w:tabs>
                <w:tab w:val="left" w:pos="681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6136" w:rsidRPr="00416136" w:rsidRDefault="00416136" w:rsidP="002137A5">
            <w:pPr>
              <w:tabs>
                <w:tab w:val="left" w:pos="681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</w:tcPr>
          <w:p w:rsidR="00416136" w:rsidRPr="00416136" w:rsidRDefault="00416136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2" w:type="dxa"/>
          </w:tcPr>
          <w:p w:rsidR="00416136" w:rsidRPr="00416136" w:rsidRDefault="00416136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5" w:type="dxa"/>
          </w:tcPr>
          <w:p w:rsidR="00416136" w:rsidRPr="00416136" w:rsidRDefault="00416136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6136" w:rsidRPr="00E04C93" w:rsidTr="002137A5">
        <w:tc>
          <w:tcPr>
            <w:tcW w:w="923" w:type="dxa"/>
          </w:tcPr>
          <w:p w:rsidR="00416136" w:rsidRPr="00416136" w:rsidRDefault="00416136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8" w:type="dxa"/>
          </w:tcPr>
          <w:p w:rsidR="00416136" w:rsidRDefault="00416136" w:rsidP="002137A5">
            <w:pPr>
              <w:tabs>
                <w:tab w:val="left" w:pos="681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6136" w:rsidRPr="00416136" w:rsidRDefault="00416136" w:rsidP="002137A5">
            <w:pPr>
              <w:tabs>
                <w:tab w:val="left" w:pos="681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</w:tcPr>
          <w:p w:rsidR="00416136" w:rsidRPr="00416136" w:rsidRDefault="00416136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2" w:type="dxa"/>
          </w:tcPr>
          <w:p w:rsidR="00416136" w:rsidRPr="00416136" w:rsidRDefault="00416136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5" w:type="dxa"/>
          </w:tcPr>
          <w:p w:rsidR="00416136" w:rsidRPr="00416136" w:rsidRDefault="00416136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16136" w:rsidRDefault="00416136" w:rsidP="00416136">
      <w:pPr>
        <w:jc w:val="center"/>
        <w:rPr>
          <w:b/>
          <w:color w:val="FF0000"/>
          <w:sz w:val="44"/>
          <w:szCs w:val="44"/>
        </w:rPr>
      </w:pPr>
    </w:p>
    <w:p w:rsidR="00EF04EE" w:rsidRDefault="00EF04EE" w:rsidP="00416136">
      <w:pPr>
        <w:jc w:val="center"/>
        <w:rPr>
          <w:b/>
          <w:color w:val="FF0000"/>
          <w:sz w:val="44"/>
          <w:szCs w:val="44"/>
        </w:rPr>
      </w:pPr>
    </w:p>
    <w:p w:rsidR="00EF04EE" w:rsidRDefault="00EF04EE" w:rsidP="00416136">
      <w:pPr>
        <w:jc w:val="center"/>
        <w:rPr>
          <w:b/>
          <w:color w:val="FF0000"/>
          <w:sz w:val="44"/>
          <w:szCs w:val="44"/>
        </w:rPr>
      </w:pPr>
    </w:p>
    <w:p w:rsidR="00EF04EE" w:rsidRDefault="00EF04EE" w:rsidP="00416136">
      <w:pPr>
        <w:jc w:val="center"/>
        <w:rPr>
          <w:b/>
          <w:color w:val="FF0000"/>
          <w:sz w:val="44"/>
          <w:szCs w:val="44"/>
        </w:rPr>
      </w:pPr>
    </w:p>
    <w:p w:rsidR="00EF04EE" w:rsidRDefault="00EF04EE" w:rsidP="00416136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lastRenderedPageBreak/>
        <w:t>Январь</w:t>
      </w:r>
    </w:p>
    <w:tbl>
      <w:tblPr>
        <w:tblStyle w:val="a3"/>
        <w:tblpPr w:leftFromText="180" w:rightFromText="180" w:horzAnchor="margin" w:tblpY="870"/>
        <w:tblW w:w="0" w:type="auto"/>
        <w:tblLook w:val="04A0" w:firstRow="1" w:lastRow="0" w:firstColumn="1" w:lastColumn="0" w:noHBand="0" w:noVBand="1"/>
      </w:tblPr>
      <w:tblGrid>
        <w:gridCol w:w="923"/>
        <w:gridCol w:w="4998"/>
        <w:gridCol w:w="1556"/>
        <w:gridCol w:w="4702"/>
        <w:gridCol w:w="3435"/>
      </w:tblGrid>
      <w:tr w:rsidR="00EF04EE" w:rsidRPr="00E04C93" w:rsidTr="002137A5">
        <w:tc>
          <w:tcPr>
            <w:tcW w:w="923" w:type="dxa"/>
          </w:tcPr>
          <w:p w:rsidR="00EF04EE" w:rsidRPr="00E04C93" w:rsidRDefault="00EF04EE" w:rsidP="002137A5">
            <w:pPr>
              <w:tabs>
                <w:tab w:val="left" w:pos="6810"/>
              </w:tabs>
              <w:rPr>
                <w:b/>
                <w:color w:val="FF0000"/>
                <w:sz w:val="36"/>
                <w:szCs w:val="36"/>
              </w:rPr>
            </w:pPr>
            <w:r w:rsidRPr="00E04C93">
              <w:rPr>
                <w:b/>
                <w:color w:val="FF0000"/>
                <w:sz w:val="36"/>
                <w:szCs w:val="36"/>
              </w:rPr>
              <w:t>№</w:t>
            </w:r>
          </w:p>
        </w:tc>
        <w:tc>
          <w:tcPr>
            <w:tcW w:w="4998" w:type="dxa"/>
          </w:tcPr>
          <w:p w:rsidR="00EF04EE" w:rsidRPr="00E04C93" w:rsidRDefault="00EF04EE" w:rsidP="002137A5">
            <w:pPr>
              <w:tabs>
                <w:tab w:val="left" w:pos="6810"/>
              </w:tabs>
              <w:rPr>
                <w:b/>
                <w:color w:val="FF0000"/>
                <w:sz w:val="36"/>
                <w:szCs w:val="36"/>
              </w:rPr>
            </w:pPr>
            <w:r w:rsidRPr="00E04C93">
              <w:rPr>
                <w:b/>
                <w:color w:val="FF0000"/>
                <w:sz w:val="36"/>
                <w:szCs w:val="36"/>
              </w:rPr>
              <w:t>Содержание работы</w:t>
            </w:r>
          </w:p>
        </w:tc>
        <w:tc>
          <w:tcPr>
            <w:tcW w:w="1556" w:type="dxa"/>
          </w:tcPr>
          <w:p w:rsidR="00EF04EE" w:rsidRPr="00E04C93" w:rsidRDefault="00EF04EE" w:rsidP="002137A5">
            <w:pPr>
              <w:tabs>
                <w:tab w:val="left" w:pos="6810"/>
              </w:tabs>
              <w:rPr>
                <w:b/>
                <w:color w:val="FF0000"/>
                <w:sz w:val="36"/>
                <w:szCs w:val="36"/>
              </w:rPr>
            </w:pPr>
            <w:r w:rsidRPr="00E04C93">
              <w:rPr>
                <w:b/>
                <w:color w:val="FF0000"/>
                <w:sz w:val="36"/>
                <w:szCs w:val="36"/>
              </w:rPr>
              <w:t xml:space="preserve">Классы </w:t>
            </w:r>
          </w:p>
        </w:tc>
        <w:tc>
          <w:tcPr>
            <w:tcW w:w="4702" w:type="dxa"/>
          </w:tcPr>
          <w:p w:rsidR="00EF04EE" w:rsidRPr="00E04C93" w:rsidRDefault="00EF04EE" w:rsidP="002137A5">
            <w:pPr>
              <w:tabs>
                <w:tab w:val="left" w:pos="6810"/>
              </w:tabs>
              <w:rPr>
                <w:b/>
                <w:color w:val="FF0000"/>
                <w:sz w:val="36"/>
                <w:szCs w:val="36"/>
              </w:rPr>
            </w:pPr>
            <w:r w:rsidRPr="00E04C93">
              <w:rPr>
                <w:b/>
                <w:color w:val="FF0000"/>
                <w:sz w:val="36"/>
                <w:szCs w:val="36"/>
              </w:rPr>
              <w:t>Дата</w:t>
            </w:r>
          </w:p>
        </w:tc>
        <w:tc>
          <w:tcPr>
            <w:tcW w:w="3435" w:type="dxa"/>
          </w:tcPr>
          <w:p w:rsidR="00EF04EE" w:rsidRPr="00E04C93" w:rsidRDefault="00EF04EE" w:rsidP="002137A5">
            <w:pPr>
              <w:tabs>
                <w:tab w:val="left" w:pos="6810"/>
              </w:tabs>
              <w:rPr>
                <w:b/>
                <w:color w:val="FF0000"/>
                <w:sz w:val="36"/>
                <w:szCs w:val="36"/>
              </w:rPr>
            </w:pPr>
            <w:r w:rsidRPr="00E04C93">
              <w:rPr>
                <w:b/>
                <w:color w:val="FF0000"/>
                <w:sz w:val="36"/>
                <w:szCs w:val="36"/>
              </w:rPr>
              <w:t xml:space="preserve">Ответственные </w:t>
            </w:r>
          </w:p>
        </w:tc>
      </w:tr>
      <w:tr w:rsidR="00EF04EE" w:rsidRPr="00EF04EE" w:rsidTr="002137A5">
        <w:tc>
          <w:tcPr>
            <w:tcW w:w="923" w:type="dxa"/>
          </w:tcPr>
          <w:p w:rsidR="00EF04EE" w:rsidRPr="00EF04EE" w:rsidRDefault="00EF04EE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4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98" w:type="dxa"/>
          </w:tcPr>
          <w:p w:rsidR="00EF04EE" w:rsidRPr="00EF04EE" w:rsidRDefault="00EF04EE" w:rsidP="00EF04EE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4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EF04EE">
              <w:rPr>
                <w:rFonts w:ascii="Times New Roman" w:hAnsi="Times New Roman" w:cs="Times New Roman"/>
                <w:b/>
                <w:color w:val="303030"/>
                <w:sz w:val="28"/>
                <w:szCs w:val="28"/>
              </w:rPr>
              <w:t xml:space="preserve">Выставка книг Александр Сергеевич Грибоедова </w:t>
            </w:r>
            <w:proofErr w:type="gramStart"/>
            <w:r w:rsidRPr="00EF04EE">
              <w:rPr>
                <w:rFonts w:ascii="Times New Roman" w:hAnsi="Times New Roman" w:cs="Times New Roman"/>
                <w:b/>
                <w:color w:val="303030"/>
                <w:sz w:val="28"/>
                <w:szCs w:val="28"/>
              </w:rPr>
              <w:t xml:space="preserve">( </w:t>
            </w:r>
            <w:proofErr w:type="gramEnd"/>
            <w:r w:rsidRPr="00EF04EE">
              <w:rPr>
                <w:rFonts w:ascii="Times New Roman" w:hAnsi="Times New Roman" w:cs="Times New Roman"/>
                <w:b/>
                <w:color w:val="303030"/>
                <w:sz w:val="28"/>
                <w:szCs w:val="28"/>
              </w:rPr>
              <w:t xml:space="preserve">Русский поэт и драматург. </w:t>
            </w:r>
            <w:proofErr w:type="gramStart"/>
            <w:r w:rsidRPr="00EF04EE">
              <w:rPr>
                <w:rFonts w:ascii="Times New Roman" w:hAnsi="Times New Roman" w:cs="Times New Roman"/>
                <w:b/>
                <w:color w:val="303030"/>
                <w:sz w:val="28"/>
                <w:szCs w:val="28"/>
              </w:rPr>
              <w:t xml:space="preserve">Автор рифмованной пьесы «Горе от ума»...). </w:t>
            </w:r>
            <w:proofErr w:type="gramEnd"/>
          </w:p>
        </w:tc>
        <w:tc>
          <w:tcPr>
            <w:tcW w:w="1556" w:type="dxa"/>
          </w:tcPr>
          <w:p w:rsidR="00EF04EE" w:rsidRPr="00EF04EE" w:rsidRDefault="00EF04EE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2" w:type="dxa"/>
          </w:tcPr>
          <w:p w:rsidR="00EF04EE" w:rsidRPr="00EF04EE" w:rsidRDefault="00EF04EE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4EE">
              <w:rPr>
                <w:rFonts w:ascii="Times New Roman" w:hAnsi="Times New Roman" w:cs="Times New Roman"/>
                <w:b/>
                <w:sz w:val="28"/>
                <w:szCs w:val="28"/>
              </w:rPr>
              <w:t>10.01.2020г.</w:t>
            </w:r>
          </w:p>
        </w:tc>
        <w:tc>
          <w:tcPr>
            <w:tcW w:w="3435" w:type="dxa"/>
          </w:tcPr>
          <w:p w:rsidR="00EF04EE" w:rsidRPr="00EF04EE" w:rsidRDefault="00EF04EE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4EE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Педагог-библиотекарь</w:t>
            </w:r>
          </w:p>
        </w:tc>
      </w:tr>
      <w:tr w:rsidR="00EF04EE" w:rsidRPr="00EF04EE" w:rsidTr="002137A5">
        <w:tc>
          <w:tcPr>
            <w:tcW w:w="923" w:type="dxa"/>
          </w:tcPr>
          <w:p w:rsidR="00EF04EE" w:rsidRPr="00EF04EE" w:rsidRDefault="00EF04EE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4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98" w:type="dxa"/>
          </w:tcPr>
          <w:p w:rsidR="00EF04EE" w:rsidRPr="00EF04EE" w:rsidRDefault="00EF04EE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4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стихов «В гостях у </w:t>
            </w:r>
            <w:proofErr w:type="spellStart"/>
            <w:r w:rsidRPr="00EF04EE">
              <w:rPr>
                <w:rFonts w:ascii="Times New Roman" w:hAnsi="Times New Roman" w:cs="Times New Roman"/>
                <w:b/>
                <w:sz w:val="28"/>
                <w:szCs w:val="28"/>
              </w:rPr>
              <w:t>А.П.Чехова</w:t>
            </w:r>
            <w:proofErr w:type="spellEnd"/>
            <w:r w:rsidRPr="00EF04E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556" w:type="dxa"/>
          </w:tcPr>
          <w:p w:rsidR="00EF04EE" w:rsidRPr="00EF04EE" w:rsidRDefault="00EF04EE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2" w:type="dxa"/>
          </w:tcPr>
          <w:p w:rsidR="00EF04EE" w:rsidRPr="00EF04EE" w:rsidRDefault="00EF04EE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4EE">
              <w:rPr>
                <w:rFonts w:ascii="Times New Roman" w:hAnsi="Times New Roman" w:cs="Times New Roman"/>
                <w:b/>
                <w:sz w:val="28"/>
                <w:szCs w:val="28"/>
              </w:rPr>
              <w:t>17.01.2020г</w:t>
            </w:r>
          </w:p>
          <w:p w:rsidR="00EF04EE" w:rsidRPr="00EF04EE" w:rsidRDefault="00EF04EE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4EE" w:rsidRPr="00EF04EE" w:rsidRDefault="00EF04EE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5" w:type="dxa"/>
          </w:tcPr>
          <w:p w:rsidR="00EF04EE" w:rsidRPr="00EF04EE" w:rsidRDefault="00EF04EE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4EE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Педагог-библиотекарь</w:t>
            </w:r>
          </w:p>
          <w:p w:rsidR="00EF04EE" w:rsidRPr="00EF04EE" w:rsidRDefault="00EF04EE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04EE" w:rsidRPr="00EF04EE" w:rsidTr="002137A5">
        <w:tc>
          <w:tcPr>
            <w:tcW w:w="923" w:type="dxa"/>
          </w:tcPr>
          <w:p w:rsidR="00EF04EE" w:rsidRPr="00EF04EE" w:rsidRDefault="00EF04EE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4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98" w:type="dxa"/>
          </w:tcPr>
          <w:p w:rsidR="00EF04EE" w:rsidRPr="00EF04EE" w:rsidRDefault="00EF04EE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4EE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Библиотечный урок «Берегите книгу»</w:t>
            </w:r>
          </w:p>
        </w:tc>
        <w:tc>
          <w:tcPr>
            <w:tcW w:w="1556" w:type="dxa"/>
          </w:tcPr>
          <w:p w:rsidR="00EF04EE" w:rsidRPr="00EF04EE" w:rsidRDefault="00EF04EE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4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1-4 </w:t>
            </w:r>
          </w:p>
        </w:tc>
        <w:tc>
          <w:tcPr>
            <w:tcW w:w="4702" w:type="dxa"/>
          </w:tcPr>
          <w:p w:rsidR="00EF04EE" w:rsidRPr="00EF04EE" w:rsidRDefault="00EF04EE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4EE">
              <w:rPr>
                <w:rFonts w:ascii="Times New Roman" w:hAnsi="Times New Roman" w:cs="Times New Roman"/>
                <w:b/>
                <w:sz w:val="28"/>
                <w:szCs w:val="28"/>
              </w:rPr>
              <w:t>23.01.2020г.</w:t>
            </w:r>
          </w:p>
        </w:tc>
        <w:tc>
          <w:tcPr>
            <w:tcW w:w="3435" w:type="dxa"/>
          </w:tcPr>
          <w:p w:rsidR="00EF04EE" w:rsidRPr="00EF04EE" w:rsidRDefault="00EF04EE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4EE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Педагог-библиотекарь</w:t>
            </w:r>
          </w:p>
          <w:p w:rsidR="00EF04EE" w:rsidRPr="00EF04EE" w:rsidRDefault="00EF04EE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04EE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gramStart"/>
            <w:r w:rsidRPr="00EF04EE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EF04EE"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уководители</w:t>
            </w:r>
            <w:proofErr w:type="spellEnd"/>
          </w:p>
        </w:tc>
      </w:tr>
      <w:tr w:rsidR="00EF04EE" w:rsidRPr="00EF04EE" w:rsidTr="002137A5">
        <w:tc>
          <w:tcPr>
            <w:tcW w:w="923" w:type="dxa"/>
          </w:tcPr>
          <w:p w:rsidR="00EF04EE" w:rsidRPr="00EF04EE" w:rsidRDefault="00EF04EE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8" w:type="dxa"/>
          </w:tcPr>
          <w:p w:rsidR="00EF04EE" w:rsidRPr="00EF04EE" w:rsidRDefault="00EF04EE" w:rsidP="002137A5">
            <w:pPr>
              <w:tabs>
                <w:tab w:val="left" w:pos="681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F04EE" w:rsidRPr="00EF04EE" w:rsidRDefault="00EF04EE" w:rsidP="002137A5">
            <w:pPr>
              <w:tabs>
                <w:tab w:val="left" w:pos="681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</w:tcPr>
          <w:p w:rsidR="00EF04EE" w:rsidRPr="00EF04EE" w:rsidRDefault="00EF04EE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2" w:type="dxa"/>
          </w:tcPr>
          <w:p w:rsidR="00EF04EE" w:rsidRPr="00EF04EE" w:rsidRDefault="00EF04EE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5" w:type="dxa"/>
          </w:tcPr>
          <w:p w:rsidR="00EF04EE" w:rsidRPr="00EF04EE" w:rsidRDefault="00EF04EE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04EE" w:rsidRPr="00E04C93" w:rsidTr="002137A5">
        <w:tc>
          <w:tcPr>
            <w:tcW w:w="923" w:type="dxa"/>
          </w:tcPr>
          <w:p w:rsidR="00EF04EE" w:rsidRPr="00416136" w:rsidRDefault="00EF04EE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8" w:type="dxa"/>
          </w:tcPr>
          <w:p w:rsidR="00EF04EE" w:rsidRDefault="00EF04EE" w:rsidP="002137A5">
            <w:pPr>
              <w:tabs>
                <w:tab w:val="left" w:pos="681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F04EE" w:rsidRPr="00416136" w:rsidRDefault="00EF04EE" w:rsidP="002137A5">
            <w:pPr>
              <w:tabs>
                <w:tab w:val="left" w:pos="681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</w:tcPr>
          <w:p w:rsidR="00EF04EE" w:rsidRPr="00416136" w:rsidRDefault="00EF04EE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2" w:type="dxa"/>
          </w:tcPr>
          <w:p w:rsidR="00EF04EE" w:rsidRPr="00416136" w:rsidRDefault="00EF04EE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5" w:type="dxa"/>
          </w:tcPr>
          <w:p w:rsidR="00EF04EE" w:rsidRPr="00416136" w:rsidRDefault="00EF04EE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F04EE" w:rsidRDefault="00EF04EE" w:rsidP="00416136">
      <w:pPr>
        <w:jc w:val="center"/>
        <w:rPr>
          <w:b/>
          <w:color w:val="FF0000"/>
          <w:sz w:val="44"/>
          <w:szCs w:val="44"/>
        </w:rPr>
      </w:pPr>
    </w:p>
    <w:p w:rsidR="00EF04EE" w:rsidRDefault="00EF04EE" w:rsidP="00416136">
      <w:pPr>
        <w:jc w:val="center"/>
        <w:rPr>
          <w:b/>
          <w:color w:val="FF0000"/>
          <w:sz w:val="44"/>
          <w:szCs w:val="44"/>
        </w:rPr>
      </w:pPr>
    </w:p>
    <w:p w:rsidR="00EF04EE" w:rsidRDefault="00EF04EE" w:rsidP="00416136">
      <w:pPr>
        <w:jc w:val="center"/>
        <w:rPr>
          <w:b/>
          <w:color w:val="FF0000"/>
          <w:sz w:val="44"/>
          <w:szCs w:val="44"/>
        </w:rPr>
      </w:pPr>
    </w:p>
    <w:p w:rsidR="00EF04EE" w:rsidRDefault="00EF04EE" w:rsidP="00416136">
      <w:pPr>
        <w:jc w:val="center"/>
        <w:rPr>
          <w:b/>
          <w:color w:val="FF0000"/>
          <w:sz w:val="44"/>
          <w:szCs w:val="44"/>
        </w:rPr>
      </w:pPr>
    </w:p>
    <w:p w:rsidR="00EF04EE" w:rsidRDefault="00EF04EE" w:rsidP="00416136">
      <w:pPr>
        <w:jc w:val="center"/>
        <w:rPr>
          <w:b/>
          <w:color w:val="FF0000"/>
          <w:sz w:val="44"/>
          <w:szCs w:val="44"/>
        </w:rPr>
      </w:pPr>
    </w:p>
    <w:p w:rsidR="00EF04EE" w:rsidRDefault="00EF04EE" w:rsidP="00416136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lastRenderedPageBreak/>
        <w:t xml:space="preserve">Февраль </w:t>
      </w:r>
    </w:p>
    <w:tbl>
      <w:tblPr>
        <w:tblStyle w:val="a3"/>
        <w:tblpPr w:leftFromText="180" w:rightFromText="180" w:horzAnchor="margin" w:tblpY="870"/>
        <w:tblW w:w="0" w:type="auto"/>
        <w:tblLook w:val="04A0" w:firstRow="1" w:lastRow="0" w:firstColumn="1" w:lastColumn="0" w:noHBand="0" w:noVBand="1"/>
      </w:tblPr>
      <w:tblGrid>
        <w:gridCol w:w="923"/>
        <w:gridCol w:w="4998"/>
        <w:gridCol w:w="1556"/>
        <w:gridCol w:w="4702"/>
        <w:gridCol w:w="3435"/>
      </w:tblGrid>
      <w:tr w:rsidR="00EF04EE" w:rsidRPr="00E04C93" w:rsidTr="002137A5">
        <w:tc>
          <w:tcPr>
            <w:tcW w:w="923" w:type="dxa"/>
          </w:tcPr>
          <w:p w:rsidR="00EF04EE" w:rsidRPr="00E04C93" w:rsidRDefault="00EF04EE" w:rsidP="002137A5">
            <w:pPr>
              <w:tabs>
                <w:tab w:val="left" w:pos="6810"/>
              </w:tabs>
              <w:rPr>
                <w:b/>
                <w:color w:val="FF0000"/>
                <w:sz w:val="36"/>
                <w:szCs w:val="36"/>
              </w:rPr>
            </w:pPr>
            <w:r w:rsidRPr="00E04C93">
              <w:rPr>
                <w:b/>
                <w:color w:val="FF0000"/>
                <w:sz w:val="36"/>
                <w:szCs w:val="36"/>
              </w:rPr>
              <w:t>№</w:t>
            </w:r>
          </w:p>
        </w:tc>
        <w:tc>
          <w:tcPr>
            <w:tcW w:w="4998" w:type="dxa"/>
          </w:tcPr>
          <w:p w:rsidR="00EF04EE" w:rsidRPr="00E04C93" w:rsidRDefault="00EF04EE" w:rsidP="002137A5">
            <w:pPr>
              <w:tabs>
                <w:tab w:val="left" w:pos="6810"/>
              </w:tabs>
              <w:rPr>
                <w:b/>
                <w:color w:val="FF0000"/>
                <w:sz w:val="36"/>
                <w:szCs w:val="36"/>
              </w:rPr>
            </w:pPr>
            <w:r w:rsidRPr="00E04C93">
              <w:rPr>
                <w:b/>
                <w:color w:val="FF0000"/>
                <w:sz w:val="36"/>
                <w:szCs w:val="36"/>
              </w:rPr>
              <w:t>Содержание работы</w:t>
            </w:r>
          </w:p>
        </w:tc>
        <w:tc>
          <w:tcPr>
            <w:tcW w:w="1556" w:type="dxa"/>
          </w:tcPr>
          <w:p w:rsidR="00EF04EE" w:rsidRPr="00E04C93" w:rsidRDefault="00EF04EE" w:rsidP="002137A5">
            <w:pPr>
              <w:tabs>
                <w:tab w:val="left" w:pos="6810"/>
              </w:tabs>
              <w:rPr>
                <w:b/>
                <w:color w:val="FF0000"/>
                <w:sz w:val="36"/>
                <w:szCs w:val="36"/>
              </w:rPr>
            </w:pPr>
            <w:r w:rsidRPr="00E04C93">
              <w:rPr>
                <w:b/>
                <w:color w:val="FF0000"/>
                <w:sz w:val="36"/>
                <w:szCs w:val="36"/>
              </w:rPr>
              <w:t xml:space="preserve">Классы </w:t>
            </w:r>
          </w:p>
        </w:tc>
        <w:tc>
          <w:tcPr>
            <w:tcW w:w="4702" w:type="dxa"/>
          </w:tcPr>
          <w:p w:rsidR="00EF04EE" w:rsidRPr="00E04C93" w:rsidRDefault="00EF04EE" w:rsidP="002137A5">
            <w:pPr>
              <w:tabs>
                <w:tab w:val="left" w:pos="6810"/>
              </w:tabs>
              <w:rPr>
                <w:b/>
                <w:color w:val="FF0000"/>
                <w:sz w:val="36"/>
                <w:szCs w:val="36"/>
              </w:rPr>
            </w:pPr>
            <w:r w:rsidRPr="00E04C93">
              <w:rPr>
                <w:b/>
                <w:color w:val="FF0000"/>
                <w:sz w:val="36"/>
                <w:szCs w:val="36"/>
              </w:rPr>
              <w:t>Дата</w:t>
            </w:r>
          </w:p>
        </w:tc>
        <w:tc>
          <w:tcPr>
            <w:tcW w:w="3435" w:type="dxa"/>
          </w:tcPr>
          <w:p w:rsidR="00EF04EE" w:rsidRPr="00E04C93" w:rsidRDefault="00EF04EE" w:rsidP="002137A5">
            <w:pPr>
              <w:tabs>
                <w:tab w:val="left" w:pos="6810"/>
              </w:tabs>
              <w:rPr>
                <w:b/>
                <w:color w:val="FF0000"/>
                <w:sz w:val="36"/>
                <w:szCs w:val="36"/>
              </w:rPr>
            </w:pPr>
            <w:r w:rsidRPr="00E04C93">
              <w:rPr>
                <w:b/>
                <w:color w:val="FF0000"/>
                <w:sz w:val="36"/>
                <w:szCs w:val="36"/>
              </w:rPr>
              <w:t xml:space="preserve">Ответственные </w:t>
            </w:r>
          </w:p>
        </w:tc>
      </w:tr>
      <w:tr w:rsidR="00EF04EE" w:rsidRPr="00EF04EE" w:rsidTr="002137A5">
        <w:tc>
          <w:tcPr>
            <w:tcW w:w="923" w:type="dxa"/>
          </w:tcPr>
          <w:p w:rsidR="00EF04EE" w:rsidRPr="00153FD2" w:rsidRDefault="00EF04EE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F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98" w:type="dxa"/>
          </w:tcPr>
          <w:p w:rsidR="00EF04EE" w:rsidRPr="00153FD2" w:rsidRDefault="00EF04EE" w:rsidP="003A0654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F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="003A0654" w:rsidRPr="00153FD2">
              <w:rPr>
                <w:rFonts w:ascii="Times New Roman" w:hAnsi="Times New Roman" w:cs="Times New Roman"/>
                <w:b/>
                <w:color w:val="303030"/>
                <w:sz w:val="28"/>
                <w:szCs w:val="28"/>
                <w:shd w:val="clear" w:color="auto" w:fill="FFFFFF"/>
              </w:rPr>
              <w:t xml:space="preserve"> Выставка книг Бориса Пастернака 10.02.1890 (130). Русский поэт и писатель.</w:t>
            </w:r>
          </w:p>
        </w:tc>
        <w:tc>
          <w:tcPr>
            <w:tcW w:w="1556" w:type="dxa"/>
          </w:tcPr>
          <w:p w:rsidR="00EF04EE" w:rsidRPr="00153FD2" w:rsidRDefault="00EF04EE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2" w:type="dxa"/>
          </w:tcPr>
          <w:p w:rsidR="00EF04EE" w:rsidRPr="00153FD2" w:rsidRDefault="003A0654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FD2">
              <w:rPr>
                <w:rFonts w:ascii="Times New Roman" w:hAnsi="Times New Roman" w:cs="Times New Roman"/>
                <w:b/>
                <w:sz w:val="28"/>
                <w:szCs w:val="28"/>
              </w:rPr>
              <w:t>10.02</w:t>
            </w:r>
            <w:r w:rsidR="00EF04EE" w:rsidRPr="00153FD2">
              <w:rPr>
                <w:rFonts w:ascii="Times New Roman" w:hAnsi="Times New Roman" w:cs="Times New Roman"/>
                <w:b/>
                <w:sz w:val="28"/>
                <w:szCs w:val="28"/>
              </w:rPr>
              <w:t>.2020г.</w:t>
            </w:r>
          </w:p>
        </w:tc>
        <w:tc>
          <w:tcPr>
            <w:tcW w:w="3435" w:type="dxa"/>
          </w:tcPr>
          <w:p w:rsidR="00EF04EE" w:rsidRPr="00153FD2" w:rsidRDefault="00EF04EE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FD2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Педагог-библиотекарь</w:t>
            </w:r>
          </w:p>
        </w:tc>
      </w:tr>
      <w:tr w:rsidR="00EF04EE" w:rsidRPr="00EF04EE" w:rsidTr="002137A5">
        <w:tc>
          <w:tcPr>
            <w:tcW w:w="923" w:type="dxa"/>
          </w:tcPr>
          <w:p w:rsidR="00EF04EE" w:rsidRPr="00153FD2" w:rsidRDefault="00EF04EE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FD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98" w:type="dxa"/>
          </w:tcPr>
          <w:p w:rsidR="00EF04EE" w:rsidRPr="00153FD2" w:rsidRDefault="003A0654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F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защитника Отечества — Информационный стенд. Истоки праздника.</w:t>
            </w:r>
          </w:p>
        </w:tc>
        <w:tc>
          <w:tcPr>
            <w:tcW w:w="1556" w:type="dxa"/>
          </w:tcPr>
          <w:p w:rsidR="00EF04EE" w:rsidRPr="00153FD2" w:rsidRDefault="00EF04EE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2" w:type="dxa"/>
          </w:tcPr>
          <w:p w:rsidR="00EF04EE" w:rsidRPr="00153FD2" w:rsidRDefault="003A0654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FD2">
              <w:rPr>
                <w:rFonts w:ascii="Times New Roman" w:hAnsi="Times New Roman" w:cs="Times New Roman"/>
                <w:b/>
                <w:sz w:val="28"/>
                <w:szCs w:val="28"/>
              </w:rPr>
              <w:t>22.02</w:t>
            </w:r>
            <w:r w:rsidR="00EF04EE" w:rsidRPr="00153FD2">
              <w:rPr>
                <w:rFonts w:ascii="Times New Roman" w:hAnsi="Times New Roman" w:cs="Times New Roman"/>
                <w:b/>
                <w:sz w:val="28"/>
                <w:szCs w:val="28"/>
              </w:rPr>
              <w:t>.2020г</w:t>
            </w:r>
          </w:p>
          <w:p w:rsidR="00EF04EE" w:rsidRPr="00153FD2" w:rsidRDefault="00EF04EE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4EE" w:rsidRPr="00153FD2" w:rsidRDefault="00EF04EE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5" w:type="dxa"/>
          </w:tcPr>
          <w:p w:rsidR="00EF04EE" w:rsidRPr="00153FD2" w:rsidRDefault="00EF04EE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FD2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Педагог-библиотекарь</w:t>
            </w:r>
          </w:p>
          <w:p w:rsidR="00EF04EE" w:rsidRPr="00153FD2" w:rsidRDefault="00EF04EE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04EE" w:rsidRPr="00EF04EE" w:rsidTr="002137A5">
        <w:tc>
          <w:tcPr>
            <w:tcW w:w="923" w:type="dxa"/>
          </w:tcPr>
          <w:p w:rsidR="00EF04EE" w:rsidRPr="00153FD2" w:rsidRDefault="00EF04EE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FD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98" w:type="dxa"/>
          </w:tcPr>
          <w:p w:rsidR="00EF04EE" w:rsidRPr="00153FD2" w:rsidRDefault="003A0654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FD2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Библиотечный урок</w:t>
            </w:r>
            <w:r w:rsidR="00F940C6" w:rsidRPr="00153F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«Книги нужно беречь»</w:t>
            </w:r>
          </w:p>
          <w:p w:rsidR="00F940C6" w:rsidRPr="00153FD2" w:rsidRDefault="00F940C6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:rsidR="00EF04EE" w:rsidRPr="00153FD2" w:rsidRDefault="00153FD2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FD2">
              <w:rPr>
                <w:rFonts w:ascii="Times New Roman" w:hAnsi="Times New Roman" w:cs="Times New Roman"/>
                <w:b/>
                <w:sz w:val="28"/>
                <w:szCs w:val="28"/>
              </w:rPr>
              <w:t>6-8</w:t>
            </w:r>
          </w:p>
        </w:tc>
        <w:tc>
          <w:tcPr>
            <w:tcW w:w="4702" w:type="dxa"/>
          </w:tcPr>
          <w:p w:rsidR="00EF04EE" w:rsidRPr="00153FD2" w:rsidRDefault="00153FD2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FD2">
              <w:rPr>
                <w:rFonts w:ascii="Times New Roman" w:hAnsi="Times New Roman" w:cs="Times New Roman"/>
                <w:b/>
                <w:sz w:val="28"/>
                <w:szCs w:val="28"/>
              </w:rPr>
              <w:t>27.02.2020г.</w:t>
            </w:r>
          </w:p>
        </w:tc>
        <w:tc>
          <w:tcPr>
            <w:tcW w:w="3435" w:type="dxa"/>
          </w:tcPr>
          <w:p w:rsidR="00EF04EE" w:rsidRPr="00153FD2" w:rsidRDefault="00EF04EE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FD2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Педагог-библиотекарь</w:t>
            </w:r>
          </w:p>
          <w:p w:rsidR="00EF04EE" w:rsidRPr="00153FD2" w:rsidRDefault="00EF04EE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3FD2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gramStart"/>
            <w:r w:rsidRPr="00153FD2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153FD2"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уководители</w:t>
            </w:r>
            <w:proofErr w:type="spellEnd"/>
          </w:p>
        </w:tc>
      </w:tr>
      <w:tr w:rsidR="00EF04EE" w:rsidRPr="00EF04EE" w:rsidTr="002137A5">
        <w:tc>
          <w:tcPr>
            <w:tcW w:w="923" w:type="dxa"/>
          </w:tcPr>
          <w:p w:rsidR="00EF04EE" w:rsidRPr="00153FD2" w:rsidRDefault="00EF04EE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8" w:type="dxa"/>
          </w:tcPr>
          <w:p w:rsidR="00EF04EE" w:rsidRPr="00153FD2" w:rsidRDefault="00EF04EE" w:rsidP="002137A5">
            <w:pPr>
              <w:tabs>
                <w:tab w:val="left" w:pos="681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F04EE" w:rsidRPr="00153FD2" w:rsidRDefault="00153FD2" w:rsidP="002137A5">
            <w:pPr>
              <w:tabs>
                <w:tab w:val="left" w:pos="681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3FD2">
              <w:rPr>
                <w:rFonts w:ascii="Times New Roman" w:hAnsi="Times New Roman" w:cs="Times New Roman"/>
                <w:b/>
                <w:color w:val="303030"/>
                <w:sz w:val="28"/>
                <w:szCs w:val="28"/>
              </w:rPr>
              <w:t>06.03.1815 (205) Петр Павлович Ершов. Русский поэт, драматург, автор сказки «Конек-Горбунок</w:t>
            </w:r>
            <w:proofErr w:type="gramStart"/>
            <w:r w:rsidRPr="00153FD2">
              <w:rPr>
                <w:rFonts w:ascii="Times New Roman" w:hAnsi="Times New Roman" w:cs="Times New Roman"/>
                <w:b/>
                <w:color w:val="303030"/>
                <w:sz w:val="28"/>
                <w:szCs w:val="28"/>
              </w:rPr>
              <w:t xml:space="preserve">».... </w:t>
            </w:r>
            <w:proofErr w:type="gramEnd"/>
            <w:r w:rsidRPr="00153FD2">
              <w:rPr>
                <w:rFonts w:ascii="Times New Roman" w:hAnsi="Times New Roman" w:cs="Times New Roman"/>
                <w:b/>
                <w:color w:val="303030"/>
                <w:sz w:val="28"/>
                <w:szCs w:val="28"/>
              </w:rPr>
              <w:t>Подробнее: </w:t>
            </w:r>
            <w:hyperlink r:id="rId5" w:anchor="i-2" w:history="1">
              <w:r w:rsidRPr="00153FD2">
                <w:rPr>
                  <w:rStyle w:val="a4"/>
                  <w:rFonts w:ascii="Times New Roman" w:hAnsi="Times New Roman" w:cs="Times New Roman"/>
                  <w:b/>
                  <w:color w:val="303030"/>
                  <w:sz w:val="28"/>
                  <w:szCs w:val="28"/>
                  <w:bdr w:val="none" w:sz="0" w:space="0" w:color="auto" w:frame="1"/>
                </w:rPr>
                <w:t>https://2020-god.com/pisateli-yubilyary-2020-goda#i-2</w:t>
              </w:r>
            </w:hyperlink>
          </w:p>
        </w:tc>
        <w:tc>
          <w:tcPr>
            <w:tcW w:w="1556" w:type="dxa"/>
          </w:tcPr>
          <w:p w:rsidR="00EF04EE" w:rsidRPr="00153FD2" w:rsidRDefault="00EF04EE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2" w:type="dxa"/>
          </w:tcPr>
          <w:p w:rsidR="00EF04EE" w:rsidRPr="00153FD2" w:rsidRDefault="00EF04EE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5" w:type="dxa"/>
          </w:tcPr>
          <w:p w:rsidR="00EF04EE" w:rsidRPr="00153FD2" w:rsidRDefault="00EF04EE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04EE" w:rsidRPr="00E04C93" w:rsidTr="002137A5">
        <w:tc>
          <w:tcPr>
            <w:tcW w:w="923" w:type="dxa"/>
          </w:tcPr>
          <w:p w:rsidR="00EF04EE" w:rsidRPr="00153FD2" w:rsidRDefault="00EF04EE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8" w:type="dxa"/>
          </w:tcPr>
          <w:p w:rsidR="00EF04EE" w:rsidRPr="00153FD2" w:rsidRDefault="00EF04EE" w:rsidP="002137A5">
            <w:pPr>
              <w:tabs>
                <w:tab w:val="left" w:pos="681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F04EE" w:rsidRPr="00153FD2" w:rsidRDefault="00EF04EE" w:rsidP="002137A5">
            <w:pPr>
              <w:tabs>
                <w:tab w:val="left" w:pos="681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</w:tcPr>
          <w:p w:rsidR="00EF04EE" w:rsidRPr="00153FD2" w:rsidRDefault="00EF04EE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2" w:type="dxa"/>
          </w:tcPr>
          <w:p w:rsidR="00EF04EE" w:rsidRPr="00153FD2" w:rsidRDefault="00EF04EE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5" w:type="dxa"/>
          </w:tcPr>
          <w:p w:rsidR="00EF04EE" w:rsidRPr="00153FD2" w:rsidRDefault="00EF04EE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F04EE" w:rsidRDefault="00EF04EE" w:rsidP="00416136">
      <w:pPr>
        <w:jc w:val="center"/>
        <w:rPr>
          <w:b/>
          <w:color w:val="FF0000"/>
          <w:sz w:val="44"/>
          <w:szCs w:val="44"/>
        </w:rPr>
      </w:pPr>
    </w:p>
    <w:p w:rsidR="00153FD2" w:rsidRDefault="00153FD2" w:rsidP="00416136">
      <w:pPr>
        <w:jc w:val="center"/>
        <w:rPr>
          <w:b/>
          <w:color w:val="FF0000"/>
          <w:sz w:val="44"/>
          <w:szCs w:val="44"/>
        </w:rPr>
      </w:pPr>
    </w:p>
    <w:p w:rsidR="00153FD2" w:rsidRDefault="00153FD2" w:rsidP="00416136">
      <w:pPr>
        <w:jc w:val="center"/>
        <w:rPr>
          <w:b/>
          <w:color w:val="FF0000"/>
          <w:sz w:val="44"/>
          <w:szCs w:val="44"/>
        </w:rPr>
      </w:pPr>
    </w:p>
    <w:p w:rsidR="00153FD2" w:rsidRDefault="00153FD2" w:rsidP="00416136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lastRenderedPageBreak/>
        <w:t>Март</w:t>
      </w:r>
    </w:p>
    <w:tbl>
      <w:tblPr>
        <w:tblStyle w:val="a3"/>
        <w:tblpPr w:leftFromText="180" w:rightFromText="180" w:horzAnchor="margin" w:tblpY="870"/>
        <w:tblW w:w="0" w:type="auto"/>
        <w:tblLook w:val="04A0" w:firstRow="1" w:lastRow="0" w:firstColumn="1" w:lastColumn="0" w:noHBand="0" w:noVBand="1"/>
      </w:tblPr>
      <w:tblGrid>
        <w:gridCol w:w="923"/>
        <w:gridCol w:w="4998"/>
        <w:gridCol w:w="1556"/>
        <w:gridCol w:w="4702"/>
        <w:gridCol w:w="3435"/>
      </w:tblGrid>
      <w:tr w:rsidR="00153FD2" w:rsidRPr="00E04C93" w:rsidTr="002137A5">
        <w:tc>
          <w:tcPr>
            <w:tcW w:w="923" w:type="dxa"/>
          </w:tcPr>
          <w:p w:rsidR="00153FD2" w:rsidRPr="00E04C93" w:rsidRDefault="00153FD2" w:rsidP="002137A5">
            <w:pPr>
              <w:tabs>
                <w:tab w:val="left" w:pos="6810"/>
              </w:tabs>
              <w:rPr>
                <w:b/>
                <w:color w:val="FF0000"/>
                <w:sz w:val="36"/>
                <w:szCs w:val="36"/>
              </w:rPr>
            </w:pPr>
            <w:r w:rsidRPr="00E04C93">
              <w:rPr>
                <w:b/>
                <w:color w:val="FF0000"/>
                <w:sz w:val="36"/>
                <w:szCs w:val="36"/>
              </w:rPr>
              <w:t>№</w:t>
            </w:r>
          </w:p>
        </w:tc>
        <w:tc>
          <w:tcPr>
            <w:tcW w:w="4998" w:type="dxa"/>
          </w:tcPr>
          <w:p w:rsidR="00153FD2" w:rsidRPr="00E04C93" w:rsidRDefault="00153FD2" w:rsidP="002137A5">
            <w:pPr>
              <w:tabs>
                <w:tab w:val="left" w:pos="6810"/>
              </w:tabs>
              <w:rPr>
                <w:b/>
                <w:color w:val="FF0000"/>
                <w:sz w:val="36"/>
                <w:szCs w:val="36"/>
              </w:rPr>
            </w:pPr>
            <w:r w:rsidRPr="00E04C93">
              <w:rPr>
                <w:b/>
                <w:color w:val="FF0000"/>
                <w:sz w:val="36"/>
                <w:szCs w:val="36"/>
              </w:rPr>
              <w:t>Содержание работы</w:t>
            </w:r>
          </w:p>
        </w:tc>
        <w:tc>
          <w:tcPr>
            <w:tcW w:w="1556" w:type="dxa"/>
          </w:tcPr>
          <w:p w:rsidR="00153FD2" w:rsidRPr="00E04C93" w:rsidRDefault="00153FD2" w:rsidP="002137A5">
            <w:pPr>
              <w:tabs>
                <w:tab w:val="left" w:pos="6810"/>
              </w:tabs>
              <w:rPr>
                <w:b/>
                <w:color w:val="FF0000"/>
                <w:sz w:val="36"/>
                <w:szCs w:val="36"/>
              </w:rPr>
            </w:pPr>
            <w:r w:rsidRPr="00E04C93">
              <w:rPr>
                <w:b/>
                <w:color w:val="FF0000"/>
                <w:sz w:val="36"/>
                <w:szCs w:val="36"/>
              </w:rPr>
              <w:t xml:space="preserve">Классы </w:t>
            </w:r>
          </w:p>
        </w:tc>
        <w:tc>
          <w:tcPr>
            <w:tcW w:w="4702" w:type="dxa"/>
          </w:tcPr>
          <w:p w:rsidR="00153FD2" w:rsidRPr="00E04C93" w:rsidRDefault="00153FD2" w:rsidP="002137A5">
            <w:pPr>
              <w:tabs>
                <w:tab w:val="left" w:pos="6810"/>
              </w:tabs>
              <w:rPr>
                <w:b/>
                <w:color w:val="FF0000"/>
                <w:sz w:val="36"/>
                <w:szCs w:val="36"/>
              </w:rPr>
            </w:pPr>
            <w:r w:rsidRPr="00E04C93">
              <w:rPr>
                <w:b/>
                <w:color w:val="FF0000"/>
                <w:sz w:val="36"/>
                <w:szCs w:val="36"/>
              </w:rPr>
              <w:t>Дата</w:t>
            </w:r>
          </w:p>
        </w:tc>
        <w:tc>
          <w:tcPr>
            <w:tcW w:w="3435" w:type="dxa"/>
          </w:tcPr>
          <w:p w:rsidR="00153FD2" w:rsidRPr="00E04C93" w:rsidRDefault="00153FD2" w:rsidP="002137A5">
            <w:pPr>
              <w:tabs>
                <w:tab w:val="left" w:pos="6810"/>
              </w:tabs>
              <w:rPr>
                <w:b/>
                <w:color w:val="FF0000"/>
                <w:sz w:val="36"/>
                <w:szCs w:val="36"/>
              </w:rPr>
            </w:pPr>
            <w:r w:rsidRPr="00E04C93">
              <w:rPr>
                <w:b/>
                <w:color w:val="FF0000"/>
                <w:sz w:val="36"/>
                <w:szCs w:val="36"/>
              </w:rPr>
              <w:t xml:space="preserve">Ответственные </w:t>
            </w:r>
          </w:p>
        </w:tc>
      </w:tr>
      <w:tr w:rsidR="00153FD2" w:rsidRPr="00EF04EE" w:rsidTr="002137A5">
        <w:tc>
          <w:tcPr>
            <w:tcW w:w="923" w:type="dxa"/>
          </w:tcPr>
          <w:p w:rsidR="00153FD2" w:rsidRPr="00153FD2" w:rsidRDefault="00153FD2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F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98" w:type="dxa"/>
          </w:tcPr>
          <w:p w:rsidR="00153FD2" w:rsidRPr="00153FD2" w:rsidRDefault="00153FD2" w:rsidP="00153FD2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53FD2">
              <w:rPr>
                <w:rFonts w:ascii="Times New Roman" w:hAnsi="Times New Roman" w:cs="Times New Roman"/>
                <w:b/>
                <w:color w:val="303030"/>
                <w:sz w:val="28"/>
                <w:szCs w:val="28"/>
              </w:rPr>
              <w:t>Библиотечный урок  «Конек-Горбунок» Петр Павлович (06.03.1815 (205) Ершов.</w:t>
            </w:r>
            <w:proofErr w:type="gramEnd"/>
            <w:r w:rsidRPr="00153FD2">
              <w:rPr>
                <w:rFonts w:ascii="Times New Roman" w:hAnsi="Times New Roman" w:cs="Times New Roman"/>
                <w:b/>
                <w:color w:val="303030"/>
                <w:sz w:val="28"/>
                <w:szCs w:val="28"/>
              </w:rPr>
              <w:t xml:space="preserve"> </w:t>
            </w:r>
            <w:proofErr w:type="gramStart"/>
            <w:r w:rsidRPr="00153FD2">
              <w:rPr>
                <w:rFonts w:ascii="Times New Roman" w:hAnsi="Times New Roman" w:cs="Times New Roman"/>
                <w:b/>
                <w:color w:val="303030"/>
                <w:sz w:val="28"/>
                <w:szCs w:val="28"/>
              </w:rPr>
              <w:t xml:space="preserve">Русский поэт, драматург) </w:t>
            </w:r>
            <w:r w:rsidRPr="00153F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gramEnd"/>
          </w:p>
        </w:tc>
        <w:tc>
          <w:tcPr>
            <w:tcW w:w="1556" w:type="dxa"/>
          </w:tcPr>
          <w:p w:rsidR="00153FD2" w:rsidRPr="00153FD2" w:rsidRDefault="00153FD2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FD2">
              <w:rPr>
                <w:rFonts w:ascii="Times New Roman" w:hAnsi="Times New Roman" w:cs="Times New Roman"/>
                <w:b/>
                <w:sz w:val="28"/>
                <w:szCs w:val="28"/>
              </w:rPr>
              <w:t>6-7</w:t>
            </w:r>
          </w:p>
        </w:tc>
        <w:tc>
          <w:tcPr>
            <w:tcW w:w="4702" w:type="dxa"/>
          </w:tcPr>
          <w:p w:rsidR="00153FD2" w:rsidRPr="00153FD2" w:rsidRDefault="00153FD2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FD2">
              <w:rPr>
                <w:rFonts w:ascii="Times New Roman" w:hAnsi="Times New Roman" w:cs="Times New Roman"/>
                <w:b/>
                <w:sz w:val="28"/>
                <w:szCs w:val="28"/>
              </w:rPr>
              <w:t>06.03.2020г.</w:t>
            </w:r>
          </w:p>
        </w:tc>
        <w:tc>
          <w:tcPr>
            <w:tcW w:w="3435" w:type="dxa"/>
          </w:tcPr>
          <w:p w:rsidR="00153FD2" w:rsidRPr="00153FD2" w:rsidRDefault="00153FD2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FD2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Педагог-библиотекарь</w:t>
            </w:r>
          </w:p>
        </w:tc>
      </w:tr>
      <w:tr w:rsidR="00153FD2" w:rsidRPr="00EF04EE" w:rsidTr="002137A5">
        <w:tc>
          <w:tcPr>
            <w:tcW w:w="923" w:type="dxa"/>
          </w:tcPr>
          <w:p w:rsidR="00153FD2" w:rsidRPr="00153FD2" w:rsidRDefault="00153FD2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FD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98" w:type="dxa"/>
          </w:tcPr>
          <w:p w:rsidR="00153FD2" w:rsidRPr="00153FD2" w:rsidRDefault="00153FD2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F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Международный женский день — Выставка произведений на тему «Великие женщины»</w:t>
            </w:r>
          </w:p>
        </w:tc>
        <w:tc>
          <w:tcPr>
            <w:tcW w:w="1556" w:type="dxa"/>
          </w:tcPr>
          <w:p w:rsidR="00153FD2" w:rsidRPr="00153FD2" w:rsidRDefault="00153FD2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2" w:type="dxa"/>
          </w:tcPr>
          <w:p w:rsidR="00153FD2" w:rsidRPr="00153FD2" w:rsidRDefault="00153FD2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FD2">
              <w:rPr>
                <w:rFonts w:ascii="Times New Roman" w:hAnsi="Times New Roman" w:cs="Times New Roman"/>
                <w:b/>
                <w:sz w:val="28"/>
                <w:szCs w:val="28"/>
              </w:rPr>
              <w:t>07.03.2020г</w:t>
            </w:r>
          </w:p>
          <w:p w:rsidR="00153FD2" w:rsidRPr="00153FD2" w:rsidRDefault="00153FD2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3FD2" w:rsidRPr="00153FD2" w:rsidRDefault="00153FD2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5" w:type="dxa"/>
          </w:tcPr>
          <w:p w:rsidR="00153FD2" w:rsidRPr="00153FD2" w:rsidRDefault="00153FD2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FD2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Педагог-библиотекарь</w:t>
            </w:r>
          </w:p>
          <w:p w:rsidR="00153FD2" w:rsidRPr="00153FD2" w:rsidRDefault="00153FD2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3FD2" w:rsidRPr="00EF04EE" w:rsidTr="002137A5">
        <w:tc>
          <w:tcPr>
            <w:tcW w:w="923" w:type="dxa"/>
          </w:tcPr>
          <w:p w:rsidR="00153FD2" w:rsidRPr="00153FD2" w:rsidRDefault="00153FD2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FD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98" w:type="dxa"/>
          </w:tcPr>
          <w:p w:rsidR="00153FD2" w:rsidRPr="00153FD2" w:rsidRDefault="00153FD2" w:rsidP="00153FD2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FD2"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 «Как лечить книг?»</w:t>
            </w:r>
          </w:p>
        </w:tc>
        <w:tc>
          <w:tcPr>
            <w:tcW w:w="1556" w:type="dxa"/>
          </w:tcPr>
          <w:p w:rsidR="00153FD2" w:rsidRPr="00153FD2" w:rsidRDefault="00153FD2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FD2">
              <w:rPr>
                <w:rFonts w:ascii="Times New Roman" w:hAnsi="Times New Roman" w:cs="Times New Roman"/>
                <w:b/>
                <w:sz w:val="28"/>
                <w:szCs w:val="28"/>
              </w:rPr>
              <w:t>2-6</w:t>
            </w:r>
          </w:p>
        </w:tc>
        <w:tc>
          <w:tcPr>
            <w:tcW w:w="4702" w:type="dxa"/>
          </w:tcPr>
          <w:p w:rsidR="00153FD2" w:rsidRPr="00153FD2" w:rsidRDefault="00153FD2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FD2">
              <w:rPr>
                <w:rFonts w:ascii="Times New Roman" w:hAnsi="Times New Roman" w:cs="Times New Roman"/>
                <w:b/>
                <w:sz w:val="28"/>
                <w:szCs w:val="28"/>
              </w:rPr>
              <w:t>13.03.2020г.</w:t>
            </w:r>
          </w:p>
        </w:tc>
        <w:tc>
          <w:tcPr>
            <w:tcW w:w="3435" w:type="dxa"/>
          </w:tcPr>
          <w:p w:rsidR="00153FD2" w:rsidRPr="00153FD2" w:rsidRDefault="00153FD2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FD2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Педагог-библиотекарь</w:t>
            </w:r>
          </w:p>
          <w:p w:rsidR="00153FD2" w:rsidRPr="00153FD2" w:rsidRDefault="00153FD2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3FD2" w:rsidRPr="00EF04EE" w:rsidTr="002137A5">
        <w:tc>
          <w:tcPr>
            <w:tcW w:w="923" w:type="dxa"/>
          </w:tcPr>
          <w:p w:rsidR="00153FD2" w:rsidRPr="00153FD2" w:rsidRDefault="00153FD2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98" w:type="dxa"/>
          </w:tcPr>
          <w:p w:rsidR="00153FD2" w:rsidRPr="00153FD2" w:rsidRDefault="00153FD2" w:rsidP="002137A5">
            <w:pPr>
              <w:tabs>
                <w:tab w:val="left" w:pos="681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53FD2" w:rsidRPr="00153FD2" w:rsidRDefault="00153FD2" w:rsidP="002137A5">
            <w:pPr>
              <w:tabs>
                <w:tab w:val="left" w:pos="681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</w:tcPr>
          <w:p w:rsidR="00153FD2" w:rsidRPr="00153FD2" w:rsidRDefault="00153FD2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2" w:type="dxa"/>
          </w:tcPr>
          <w:p w:rsidR="00153FD2" w:rsidRPr="00153FD2" w:rsidRDefault="00153FD2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5" w:type="dxa"/>
          </w:tcPr>
          <w:p w:rsidR="00153FD2" w:rsidRPr="00153FD2" w:rsidRDefault="00153FD2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3FD2" w:rsidRPr="00E04C93" w:rsidTr="002137A5">
        <w:tc>
          <w:tcPr>
            <w:tcW w:w="923" w:type="dxa"/>
          </w:tcPr>
          <w:p w:rsidR="00153FD2" w:rsidRPr="00153FD2" w:rsidRDefault="00153FD2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98" w:type="dxa"/>
          </w:tcPr>
          <w:p w:rsidR="00153FD2" w:rsidRPr="00153FD2" w:rsidRDefault="00153FD2" w:rsidP="002137A5">
            <w:pPr>
              <w:tabs>
                <w:tab w:val="left" w:pos="681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53FD2" w:rsidRPr="00153FD2" w:rsidRDefault="00153FD2" w:rsidP="002137A5">
            <w:pPr>
              <w:tabs>
                <w:tab w:val="left" w:pos="681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</w:tcPr>
          <w:p w:rsidR="00153FD2" w:rsidRPr="00153FD2" w:rsidRDefault="00153FD2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2" w:type="dxa"/>
          </w:tcPr>
          <w:p w:rsidR="00153FD2" w:rsidRPr="00153FD2" w:rsidRDefault="00153FD2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5" w:type="dxa"/>
          </w:tcPr>
          <w:p w:rsidR="00153FD2" w:rsidRPr="00153FD2" w:rsidRDefault="00153FD2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53FD2" w:rsidRDefault="00153FD2" w:rsidP="00416136">
      <w:pPr>
        <w:jc w:val="center"/>
        <w:rPr>
          <w:b/>
          <w:color w:val="FF0000"/>
          <w:sz w:val="44"/>
          <w:szCs w:val="44"/>
        </w:rPr>
      </w:pPr>
    </w:p>
    <w:p w:rsidR="00153FD2" w:rsidRDefault="00153FD2" w:rsidP="00416136">
      <w:pPr>
        <w:jc w:val="center"/>
        <w:rPr>
          <w:b/>
          <w:color w:val="FF0000"/>
          <w:sz w:val="44"/>
          <w:szCs w:val="44"/>
        </w:rPr>
      </w:pPr>
    </w:p>
    <w:p w:rsidR="00153FD2" w:rsidRDefault="00153FD2" w:rsidP="00416136">
      <w:pPr>
        <w:jc w:val="center"/>
        <w:rPr>
          <w:b/>
          <w:color w:val="FF0000"/>
          <w:sz w:val="44"/>
          <w:szCs w:val="44"/>
        </w:rPr>
      </w:pPr>
    </w:p>
    <w:p w:rsidR="00153FD2" w:rsidRDefault="00153FD2" w:rsidP="00416136">
      <w:pPr>
        <w:jc w:val="center"/>
        <w:rPr>
          <w:b/>
          <w:color w:val="FF0000"/>
          <w:sz w:val="44"/>
          <w:szCs w:val="44"/>
        </w:rPr>
      </w:pPr>
    </w:p>
    <w:p w:rsidR="00153FD2" w:rsidRDefault="00153FD2" w:rsidP="00416136">
      <w:pPr>
        <w:jc w:val="center"/>
        <w:rPr>
          <w:b/>
          <w:color w:val="FF0000"/>
          <w:sz w:val="44"/>
          <w:szCs w:val="44"/>
        </w:rPr>
      </w:pPr>
    </w:p>
    <w:p w:rsidR="00153FD2" w:rsidRDefault="00153FD2" w:rsidP="00416136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lastRenderedPageBreak/>
        <w:t xml:space="preserve">Апрель </w:t>
      </w:r>
    </w:p>
    <w:tbl>
      <w:tblPr>
        <w:tblStyle w:val="a3"/>
        <w:tblpPr w:leftFromText="180" w:rightFromText="180" w:horzAnchor="margin" w:tblpY="870"/>
        <w:tblW w:w="0" w:type="auto"/>
        <w:tblLook w:val="04A0" w:firstRow="1" w:lastRow="0" w:firstColumn="1" w:lastColumn="0" w:noHBand="0" w:noVBand="1"/>
      </w:tblPr>
      <w:tblGrid>
        <w:gridCol w:w="923"/>
        <w:gridCol w:w="4998"/>
        <w:gridCol w:w="1556"/>
        <w:gridCol w:w="4702"/>
        <w:gridCol w:w="3435"/>
      </w:tblGrid>
      <w:tr w:rsidR="00153FD2" w:rsidRPr="00E04C93" w:rsidTr="002137A5">
        <w:tc>
          <w:tcPr>
            <w:tcW w:w="923" w:type="dxa"/>
          </w:tcPr>
          <w:p w:rsidR="00153FD2" w:rsidRPr="00E04C93" w:rsidRDefault="00153FD2" w:rsidP="002137A5">
            <w:pPr>
              <w:tabs>
                <w:tab w:val="left" w:pos="6810"/>
              </w:tabs>
              <w:rPr>
                <w:b/>
                <w:color w:val="FF0000"/>
                <w:sz w:val="36"/>
                <w:szCs w:val="36"/>
              </w:rPr>
            </w:pPr>
            <w:r w:rsidRPr="00E04C93">
              <w:rPr>
                <w:b/>
                <w:color w:val="FF0000"/>
                <w:sz w:val="36"/>
                <w:szCs w:val="36"/>
              </w:rPr>
              <w:t>№</w:t>
            </w:r>
          </w:p>
        </w:tc>
        <w:tc>
          <w:tcPr>
            <w:tcW w:w="4998" w:type="dxa"/>
          </w:tcPr>
          <w:p w:rsidR="00153FD2" w:rsidRPr="00E04C93" w:rsidRDefault="00153FD2" w:rsidP="002137A5">
            <w:pPr>
              <w:tabs>
                <w:tab w:val="left" w:pos="6810"/>
              </w:tabs>
              <w:rPr>
                <w:b/>
                <w:color w:val="FF0000"/>
                <w:sz w:val="36"/>
                <w:szCs w:val="36"/>
              </w:rPr>
            </w:pPr>
            <w:r w:rsidRPr="00E04C93">
              <w:rPr>
                <w:b/>
                <w:color w:val="FF0000"/>
                <w:sz w:val="36"/>
                <w:szCs w:val="36"/>
              </w:rPr>
              <w:t>Содержание работы</w:t>
            </w:r>
          </w:p>
        </w:tc>
        <w:tc>
          <w:tcPr>
            <w:tcW w:w="1556" w:type="dxa"/>
          </w:tcPr>
          <w:p w:rsidR="00153FD2" w:rsidRPr="00E04C93" w:rsidRDefault="00153FD2" w:rsidP="002137A5">
            <w:pPr>
              <w:tabs>
                <w:tab w:val="left" w:pos="6810"/>
              </w:tabs>
              <w:rPr>
                <w:b/>
                <w:color w:val="FF0000"/>
                <w:sz w:val="36"/>
                <w:szCs w:val="36"/>
              </w:rPr>
            </w:pPr>
            <w:r w:rsidRPr="00E04C93">
              <w:rPr>
                <w:b/>
                <w:color w:val="FF0000"/>
                <w:sz w:val="36"/>
                <w:szCs w:val="36"/>
              </w:rPr>
              <w:t xml:space="preserve">Классы </w:t>
            </w:r>
          </w:p>
        </w:tc>
        <w:tc>
          <w:tcPr>
            <w:tcW w:w="4702" w:type="dxa"/>
          </w:tcPr>
          <w:p w:rsidR="00153FD2" w:rsidRPr="00E04C93" w:rsidRDefault="00153FD2" w:rsidP="002137A5">
            <w:pPr>
              <w:tabs>
                <w:tab w:val="left" w:pos="6810"/>
              </w:tabs>
              <w:rPr>
                <w:b/>
                <w:color w:val="FF0000"/>
                <w:sz w:val="36"/>
                <w:szCs w:val="36"/>
              </w:rPr>
            </w:pPr>
            <w:r w:rsidRPr="00E04C93">
              <w:rPr>
                <w:b/>
                <w:color w:val="FF0000"/>
                <w:sz w:val="36"/>
                <w:szCs w:val="36"/>
              </w:rPr>
              <w:t>Дата</w:t>
            </w:r>
          </w:p>
        </w:tc>
        <w:tc>
          <w:tcPr>
            <w:tcW w:w="3435" w:type="dxa"/>
          </w:tcPr>
          <w:p w:rsidR="00153FD2" w:rsidRPr="00E04C93" w:rsidRDefault="00153FD2" w:rsidP="002137A5">
            <w:pPr>
              <w:tabs>
                <w:tab w:val="left" w:pos="6810"/>
              </w:tabs>
              <w:rPr>
                <w:b/>
                <w:color w:val="FF0000"/>
                <w:sz w:val="36"/>
                <w:szCs w:val="36"/>
              </w:rPr>
            </w:pPr>
            <w:r w:rsidRPr="00E04C93">
              <w:rPr>
                <w:b/>
                <w:color w:val="FF0000"/>
                <w:sz w:val="36"/>
                <w:szCs w:val="36"/>
              </w:rPr>
              <w:t xml:space="preserve">Ответственные </w:t>
            </w:r>
          </w:p>
        </w:tc>
      </w:tr>
      <w:tr w:rsidR="001A369E" w:rsidRPr="001A369E" w:rsidTr="002137A5">
        <w:tc>
          <w:tcPr>
            <w:tcW w:w="923" w:type="dxa"/>
          </w:tcPr>
          <w:p w:rsidR="001A369E" w:rsidRPr="001A369E" w:rsidRDefault="001A369E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9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98" w:type="dxa"/>
          </w:tcPr>
          <w:p w:rsidR="001A369E" w:rsidRPr="001A369E" w:rsidRDefault="001A369E" w:rsidP="001A369E">
            <w:pPr>
              <w:spacing w:before="60" w:after="180"/>
              <w:ind w:left="12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A369E">
              <w:rPr>
                <w:rFonts w:ascii="Times New Roman" w:hAnsi="Times New Roman" w:cs="Times New Roman"/>
                <w:b/>
                <w:color w:val="303030"/>
                <w:sz w:val="28"/>
                <w:szCs w:val="28"/>
                <w:shd w:val="clear" w:color="auto" w:fill="FFFFFF"/>
              </w:rPr>
              <w:t>Вытавка</w:t>
            </w:r>
            <w:proofErr w:type="spellEnd"/>
            <w:r w:rsidRPr="001A369E">
              <w:rPr>
                <w:rFonts w:ascii="Times New Roman" w:hAnsi="Times New Roman" w:cs="Times New Roman"/>
                <w:b/>
                <w:color w:val="303030"/>
                <w:sz w:val="28"/>
                <w:szCs w:val="28"/>
                <w:shd w:val="clear" w:color="auto" w:fill="FFFFFF"/>
              </w:rPr>
              <w:t xml:space="preserve"> книг </w:t>
            </w:r>
            <w:proofErr w:type="spellStart"/>
            <w:r w:rsidRPr="001A369E">
              <w:rPr>
                <w:rFonts w:ascii="Times New Roman" w:hAnsi="Times New Roman" w:cs="Times New Roman"/>
                <w:b/>
                <w:color w:val="303030"/>
                <w:sz w:val="28"/>
                <w:szCs w:val="28"/>
                <w:shd w:val="clear" w:color="auto" w:fill="FFFFFF"/>
              </w:rPr>
              <w:t>Ханс</w:t>
            </w:r>
            <w:proofErr w:type="spellEnd"/>
            <w:r w:rsidRPr="001A369E">
              <w:rPr>
                <w:rFonts w:ascii="Times New Roman" w:hAnsi="Times New Roman" w:cs="Times New Roman"/>
                <w:b/>
                <w:color w:val="30303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A369E">
              <w:rPr>
                <w:rFonts w:ascii="Times New Roman" w:hAnsi="Times New Roman" w:cs="Times New Roman"/>
                <w:b/>
                <w:color w:val="303030"/>
                <w:sz w:val="28"/>
                <w:szCs w:val="28"/>
                <w:shd w:val="clear" w:color="auto" w:fill="FFFFFF"/>
              </w:rPr>
              <w:t>Кристиана</w:t>
            </w:r>
            <w:proofErr w:type="spellEnd"/>
            <w:r w:rsidRPr="001A369E">
              <w:rPr>
                <w:rFonts w:ascii="Times New Roman" w:hAnsi="Times New Roman" w:cs="Times New Roman"/>
                <w:b/>
                <w:color w:val="303030"/>
                <w:sz w:val="28"/>
                <w:szCs w:val="28"/>
                <w:shd w:val="clear" w:color="auto" w:fill="FFFFFF"/>
              </w:rPr>
              <w:t xml:space="preserve"> Андерсена(02.04.1805 (215).</w:t>
            </w:r>
            <w:proofErr w:type="gramEnd"/>
            <w:r w:rsidRPr="001A369E">
              <w:rPr>
                <w:rFonts w:ascii="Times New Roman" w:hAnsi="Times New Roman" w:cs="Times New Roman"/>
                <w:b/>
                <w:color w:val="303030"/>
                <w:sz w:val="28"/>
                <w:szCs w:val="28"/>
                <w:shd w:val="clear" w:color="auto" w:fill="FFFFFF"/>
              </w:rPr>
              <w:t xml:space="preserve"> Датский прозаик.</w:t>
            </w:r>
          </w:p>
        </w:tc>
        <w:tc>
          <w:tcPr>
            <w:tcW w:w="1556" w:type="dxa"/>
          </w:tcPr>
          <w:p w:rsidR="001A369E" w:rsidRPr="001A369E" w:rsidRDefault="001A369E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2" w:type="dxa"/>
          </w:tcPr>
          <w:p w:rsidR="001A369E" w:rsidRPr="001A369E" w:rsidRDefault="001A369E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9E">
              <w:rPr>
                <w:rFonts w:ascii="Times New Roman" w:hAnsi="Times New Roman" w:cs="Times New Roman"/>
                <w:b/>
                <w:sz w:val="28"/>
                <w:szCs w:val="28"/>
              </w:rPr>
              <w:t>02.04.2020г.</w:t>
            </w:r>
          </w:p>
        </w:tc>
        <w:tc>
          <w:tcPr>
            <w:tcW w:w="3435" w:type="dxa"/>
          </w:tcPr>
          <w:p w:rsidR="001A369E" w:rsidRPr="001A369E" w:rsidRDefault="001A369E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9E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Педагог-библиотекарь</w:t>
            </w:r>
          </w:p>
        </w:tc>
      </w:tr>
      <w:tr w:rsidR="00153FD2" w:rsidRPr="001A369E" w:rsidTr="002137A5">
        <w:tc>
          <w:tcPr>
            <w:tcW w:w="923" w:type="dxa"/>
          </w:tcPr>
          <w:p w:rsidR="00153FD2" w:rsidRPr="001A369E" w:rsidRDefault="001A369E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9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98" w:type="dxa"/>
          </w:tcPr>
          <w:p w:rsidR="00153FD2" w:rsidRPr="001A369E" w:rsidRDefault="00153FD2" w:rsidP="00153FD2">
            <w:pPr>
              <w:spacing w:before="60" w:after="180"/>
              <w:ind w:left="12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A36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Книжкина</w:t>
            </w:r>
            <w:proofErr w:type="spellEnd"/>
            <w:r w:rsidRPr="001A36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неделя.</w:t>
            </w:r>
          </w:p>
          <w:p w:rsidR="00153FD2" w:rsidRPr="001A369E" w:rsidRDefault="00153FD2" w:rsidP="00153FD2">
            <w:pPr>
              <w:spacing w:before="60" w:after="180"/>
              <w:ind w:left="12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36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 рисунков  «А звезды все</w:t>
            </w:r>
          </w:p>
          <w:p w:rsidR="00153FD2" w:rsidRPr="001A369E" w:rsidRDefault="00153FD2" w:rsidP="00153FD2">
            <w:pPr>
              <w:tabs>
                <w:tab w:val="left" w:pos="681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36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ближе»</w:t>
            </w:r>
          </w:p>
          <w:p w:rsidR="001A369E" w:rsidRDefault="00153FD2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A36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Конкурс стихов </w:t>
            </w:r>
            <w:r w:rsidR="001A36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153FD2" w:rsidRPr="001A369E" w:rsidRDefault="001A369E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 ДНЮ КОСМОНАВТИКИ</w:t>
            </w:r>
            <w:r w:rsidR="00153FD2" w:rsidRPr="001A36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  <w:p w:rsidR="001A369E" w:rsidRPr="001A369E" w:rsidRDefault="001A369E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:rsidR="001A369E" w:rsidRPr="001A369E" w:rsidRDefault="00153FD2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1-4 </w:t>
            </w:r>
            <w:proofErr w:type="spellStart"/>
            <w:r w:rsidRPr="001A369E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  <w:p w:rsidR="001A369E" w:rsidRPr="001A369E" w:rsidRDefault="001A369E" w:rsidP="001A3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69E" w:rsidRPr="001A369E" w:rsidRDefault="001A369E" w:rsidP="001A3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69E" w:rsidRPr="001A369E" w:rsidRDefault="001A369E" w:rsidP="001A3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69E" w:rsidRPr="001A369E" w:rsidRDefault="001A369E" w:rsidP="001A3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3FD2" w:rsidRPr="001A369E" w:rsidRDefault="001A369E" w:rsidP="001A3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9E">
              <w:rPr>
                <w:rFonts w:ascii="Times New Roman" w:hAnsi="Times New Roman" w:cs="Times New Roman"/>
                <w:b/>
                <w:sz w:val="28"/>
                <w:szCs w:val="28"/>
              </w:rPr>
              <w:t>5-7</w:t>
            </w:r>
          </w:p>
        </w:tc>
        <w:tc>
          <w:tcPr>
            <w:tcW w:w="4702" w:type="dxa"/>
          </w:tcPr>
          <w:p w:rsidR="00153FD2" w:rsidRPr="001A369E" w:rsidRDefault="00153FD2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9E">
              <w:rPr>
                <w:rFonts w:ascii="Times New Roman" w:hAnsi="Times New Roman" w:cs="Times New Roman"/>
                <w:b/>
                <w:sz w:val="28"/>
                <w:szCs w:val="28"/>
              </w:rPr>
              <w:t>06.04.-11.04.2020г.</w:t>
            </w:r>
          </w:p>
        </w:tc>
        <w:tc>
          <w:tcPr>
            <w:tcW w:w="3435" w:type="dxa"/>
          </w:tcPr>
          <w:p w:rsidR="00153FD2" w:rsidRPr="001A369E" w:rsidRDefault="00153FD2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9E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Педагог-библиотекарь</w:t>
            </w:r>
          </w:p>
        </w:tc>
      </w:tr>
      <w:tr w:rsidR="00153FD2" w:rsidRPr="001A369E" w:rsidTr="002137A5">
        <w:tc>
          <w:tcPr>
            <w:tcW w:w="923" w:type="dxa"/>
          </w:tcPr>
          <w:p w:rsidR="00153FD2" w:rsidRPr="001A369E" w:rsidRDefault="001A369E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9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98" w:type="dxa"/>
          </w:tcPr>
          <w:p w:rsidR="00153FD2" w:rsidRPr="001A369E" w:rsidRDefault="001A369E" w:rsidP="001A369E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9E">
              <w:rPr>
                <w:rFonts w:ascii="Times New Roman" w:hAnsi="Times New Roman" w:cs="Times New Roman"/>
                <w:b/>
                <w:color w:val="303030"/>
                <w:sz w:val="28"/>
                <w:szCs w:val="28"/>
              </w:rPr>
              <w:t>Библиотечный урок по творчеству Даниэль Дефо 26.04.1660 (360). Английский писатель, автор известного всем с детства романа «Робинзон Крузо»</w:t>
            </w:r>
          </w:p>
        </w:tc>
        <w:tc>
          <w:tcPr>
            <w:tcW w:w="1556" w:type="dxa"/>
          </w:tcPr>
          <w:p w:rsidR="00153FD2" w:rsidRPr="001A369E" w:rsidRDefault="001A369E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9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702" w:type="dxa"/>
          </w:tcPr>
          <w:p w:rsidR="00153FD2" w:rsidRPr="001A369E" w:rsidRDefault="001A369E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9E">
              <w:rPr>
                <w:rFonts w:ascii="Times New Roman" w:hAnsi="Times New Roman" w:cs="Times New Roman"/>
                <w:b/>
                <w:sz w:val="28"/>
                <w:szCs w:val="28"/>
              </w:rPr>
              <w:t>26.04</w:t>
            </w:r>
            <w:r w:rsidR="00153FD2" w:rsidRPr="001A369E">
              <w:rPr>
                <w:rFonts w:ascii="Times New Roman" w:hAnsi="Times New Roman" w:cs="Times New Roman"/>
                <w:b/>
                <w:sz w:val="28"/>
                <w:szCs w:val="28"/>
              </w:rPr>
              <w:t>.2020г</w:t>
            </w:r>
          </w:p>
          <w:p w:rsidR="00153FD2" w:rsidRPr="001A369E" w:rsidRDefault="00153FD2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3FD2" w:rsidRPr="001A369E" w:rsidRDefault="00153FD2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5" w:type="dxa"/>
          </w:tcPr>
          <w:p w:rsidR="00153FD2" w:rsidRPr="001A369E" w:rsidRDefault="00153FD2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9E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Педагог-библиотекарь</w:t>
            </w:r>
          </w:p>
          <w:p w:rsidR="00153FD2" w:rsidRPr="001A369E" w:rsidRDefault="00153FD2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3FD2" w:rsidRPr="001A369E" w:rsidTr="002137A5">
        <w:tc>
          <w:tcPr>
            <w:tcW w:w="923" w:type="dxa"/>
          </w:tcPr>
          <w:p w:rsidR="00153FD2" w:rsidRPr="001A369E" w:rsidRDefault="001A369E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9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98" w:type="dxa"/>
          </w:tcPr>
          <w:p w:rsidR="00153FD2" w:rsidRPr="001A369E" w:rsidRDefault="00153FD2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:rsidR="00153FD2" w:rsidRPr="001A369E" w:rsidRDefault="00153FD2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2" w:type="dxa"/>
          </w:tcPr>
          <w:p w:rsidR="00153FD2" w:rsidRPr="001A369E" w:rsidRDefault="00153FD2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5" w:type="dxa"/>
          </w:tcPr>
          <w:p w:rsidR="00153FD2" w:rsidRPr="001A369E" w:rsidRDefault="00153FD2" w:rsidP="001A369E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69E" w:rsidRPr="001A369E" w:rsidRDefault="001A369E" w:rsidP="001A369E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3FD2" w:rsidRPr="001A369E" w:rsidTr="002137A5">
        <w:tc>
          <w:tcPr>
            <w:tcW w:w="923" w:type="dxa"/>
          </w:tcPr>
          <w:p w:rsidR="00153FD2" w:rsidRPr="001A369E" w:rsidRDefault="00153FD2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9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98" w:type="dxa"/>
          </w:tcPr>
          <w:p w:rsidR="00153FD2" w:rsidRPr="001A369E" w:rsidRDefault="00153FD2" w:rsidP="002137A5">
            <w:pPr>
              <w:tabs>
                <w:tab w:val="left" w:pos="681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53FD2" w:rsidRPr="001A369E" w:rsidRDefault="00153FD2" w:rsidP="002137A5">
            <w:pPr>
              <w:tabs>
                <w:tab w:val="left" w:pos="681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</w:tcPr>
          <w:p w:rsidR="00153FD2" w:rsidRPr="001A369E" w:rsidRDefault="00153FD2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2" w:type="dxa"/>
          </w:tcPr>
          <w:p w:rsidR="00153FD2" w:rsidRPr="001A369E" w:rsidRDefault="00153FD2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5" w:type="dxa"/>
          </w:tcPr>
          <w:p w:rsidR="00153FD2" w:rsidRPr="001A369E" w:rsidRDefault="00153FD2" w:rsidP="002137A5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53FD2" w:rsidRPr="001A369E" w:rsidRDefault="00153FD2" w:rsidP="0041613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A369E" w:rsidRDefault="001A369E" w:rsidP="00416136">
      <w:pPr>
        <w:jc w:val="center"/>
        <w:rPr>
          <w:b/>
          <w:color w:val="FF0000"/>
          <w:sz w:val="44"/>
          <w:szCs w:val="44"/>
        </w:rPr>
      </w:pPr>
    </w:p>
    <w:p w:rsidR="001A369E" w:rsidRDefault="001A369E" w:rsidP="00416136">
      <w:pPr>
        <w:jc w:val="center"/>
        <w:rPr>
          <w:b/>
          <w:color w:val="FF0000"/>
          <w:sz w:val="44"/>
          <w:szCs w:val="44"/>
        </w:rPr>
      </w:pPr>
    </w:p>
    <w:p w:rsidR="001A369E" w:rsidRDefault="001A369E" w:rsidP="00416136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lastRenderedPageBreak/>
        <w:t xml:space="preserve">Май </w:t>
      </w:r>
    </w:p>
    <w:tbl>
      <w:tblPr>
        <w:tblStyle w:val="a3"/>
        <w:tblpPr w:leftFromText="180" w:rightFromText="180" w:horzAnchor="margin" w:tblpY="870"/>
        <w:tblW w:w="0" w:type="auto"/>
        <w:tblLook w:val="04A0" w:firstRow="1" w:lastRow="0" w:firstColumn="1" w:lastColumn="0" w:noHBand="0" w:noVBand="1"/>
      </w:tblPr>
      <w:tblGrid>
        <w:gridCol w:w="923"/>
        <w:gridCol w:w="4998"/>
        <w:gridCol w:w="1556"/>
        <w:gridCol w:w="4702"/>
        <w:gridCol w:w="3435"/>
      </w:tblGrid>
      <w:tr w:rsidR="001A369E" w:rsidRPr="00EF04EE" w:rsidTr="002137A5">
        <w:tc>
          <w:tcPr>
            <w:tcW w:w="923" w:type="dxa"/>
          </w:tcPr>
          <w:p w:rsidR="001A369E" w:rsidRPr="00E04C93" w:rsidRDefault="001A369E" w:rsidP="001A369E">
            <w:pPr>
              <w:tabs>
                <w:tab w:val="left" w:pos="6810"/>
              </w:tabs>
              <w:rPr>
                <w:b/>
                <w:color w:val="FF0000"/>
                <w:sz w:val="36"/>
                <w:szCs w:val="36"/>
              </w:rPr>
            </w:pPr>
            <w:r w:rsidRPr="00E04C93">
              <w:rPr>
                <w:b/>
                <w:color w:val="FF0000"/>
                <w:sz w:val="36"/>
                <w:szCs w:val="36"/>
              </w:rPr>
              <w:t>№</w:t>
            </w:r>
          </w:p>
        </w:tc>
        <w:tc>
          <w:tcPr>
            <w:tcW w:w="4998" w:type="dxa"/>
          </w:tcPr>
          <w:p w:rsidR="001A369E" w:rsidRPr="00E04C93" w:rsidRDefault="001A369E" w:rsidP="001A369E">
            <w:pPr>
              <w:tabs>
                <w:tab w:val="left" w:pos="6810"/>
              </w:tabs>
              <w:rPr>
                <w:b/>
                <w:color w:val="FF0000"/>
                <w:sz w:val="36"/>
                <w:szCs w:val="36"/>
              </w:rPr>
            </w:pPr>
            <w:r w:rsidRPr="00E04C93">
              <w:rPr>
                <w:b/>
                <w:color w:val="FF0000"/>
                <w:sz w:val="36"/>
                <w:szCs w:val="36"/>
              </w:rPr>
              <w:t>Содержание работы</w:t>
            </w:r>
          </w:p>
        </w:tc>
        <w:tc>
          <w:tcPr>
            <w:tcW w:w="1556" w:type="dxa"/>
          </w:tcPr>
          <w:p w:rsidR="001A369E" w:rsidRPr="00E04C93" w:rsidRDefault="001A369E" w:rsidP="001A369E">
            <w:pPr>
              <w:tabs>
                <w:tab w:val="left" w:pos="6810"/>
              </w:tabs>
              <w:rPr>
                <w:b/>
                <w:color w:val="FF0000"/>
                <w:sz w:val="36"/>
                <w:szCs w:val="36"/>
              </w:rPr>
            </w:pPr>
            <w:r w:rsidRPr="00E04C93">
              <w:rPr>
                <w:b/>
                <w:color w:val="FF0000"/>
                <w:sz w:val="36"/>
                <w:szCs w:val="36"/>
              </w:rPr>
              <w:t xml:space="preserve">Классы </w:t>
            </w:r>
          </w:p>
        </w:tc>
        <w:tc>
          <w:tcPr>
            <w:tcW w:w="4702" w:type="dxa"/>
          </w:tcPr>
          <w:p w:rsidR="001A369E" w:rsidRPr="00E04C93" w:rsidRDefault="001A369E" w:rsidP="001A369E">
            <w:pPr>
              <w:tabs>
                <w:tab w:val="left" w:pos="6810"/>
              </w:tabs>
              <w:rPr>
                <w:b/>
                <w:color w:val="FF0000"/>
                <w:sz w:val="36"/>
                <w:szCs w:val="36"/>
              </w:rPr>
            </w:pPr>
            <w:r w:rsidRPr="00E04C93">
              <w:rPr>
                <w:b/>
                <w:color w:val="FF0000"/>
                <w:sz w:val="36"/>
                <w:szCs w:val="36"/>
              </w:rPr>
              <w:t>Дата</w:t>
            </w:r>
          </w:p>
        </w:tc>
        <w:tc>
          <w:tcPr>
            <w:tcW w:w="3435" w:type="dxa"/>
          </w:tcPr>
          <w:p w:rsidR="001A369E" w:rsidRPr="00E04C93" w:rsidRDefault="001A369E" w:rsidP="001A369E">
            <w:pPr>
              <w:tabs>
                <w:tab w:val="left" w:pos="6810"/>
              </w:tabs>
              <w:rPr>
                <w:b/>
                <w:color w:val="FF0000"/>
                <w:sz w:val="36"/>
                <w:szCs w:val="36"/>
              </w:rPr>
            </w:pPr>
            <w:r w:rsidRPr="00E04C93">
              <w:rPr>
                <w:b/>
                <w:color w:val="FF0000"/>
                <w:sz w:val="36"/>
                <w:szCs w:val="36"/>
              </w:rPr>
              <w:t xml:space="preserve">Ответственные </w:t>
            </w:r>
          </w:p>
        </w:tc>
      </w:tr>
      <w:tr w:rsidR="001A369E" w:rsidRPr="00F44D01" w:rsidTr="002137A5">
        <w:tc>
          <w:tcPr>
            <w:tcW w:w="923" w:type="dxa"/>
          </w:tcPr>
          <w:p w:rsidR="001A369E" w:rsidRPr="00F44D01" w:rsidRDefault="001A369E" w:rsidP="001A369E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D0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98" w:type="dxa"/>
          </w:tcPr>
          <w:p w:rsidR="001A369E" w:rsidRPr="00F44D01" w:rsidRDefault="001A369E" w:rsidP="001A369E">
            <w:pPr>
              <w:spacing w:before="60" w:after="180"/>
              <w:ind w:left="12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4D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Победы в Великой Отечественной войне 1941-1945 гг. Выставка художественных произведений о ВОВ</w:t>
            </w:r>
          </w:p>
        </w:tc>
        <w:tc>
          <w:tcPr>
            <w:tcW w:w="1556" w:type="dxa"/>
          </w:tcPr>
          <w:p w:rsidR="001A369E" w:rsidRPr="00F44D01" w:rsidRDefault="001A369E" w:rsidP="001A369E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2" w:type="dxa"/>
          </w:tcPr>
          <w:p w:rsidR="001A369E" w:rsidRPr="00F44D01" w:rsidRDefault="00B76B5F" w:rsidP="001A369E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D01">
              <w:rPr>
                <w:rFonts w:ascii="Times New Roman" w:hAnsi="Times New Roman" w:cs="Times New Roman"/>
                <w:b/>
                <w:sz w:val="28"/>
                <w:szCs w:val="28"/>
              </w:rPr>
              <w:t>08.05.2020г.</w:t>
            </w:r>
          </w:p>
        </w:tc>
        <w:tc>
          <w:tcPr>
            <w:tcW w:w="3435" w:type="dxa"/>
          </w:tcPr>
          <w:p w:rsidR="001A369E" w:rsidRPr="00F44D01" w:rsidRDefault="001A369E" w:rsidP="001A369E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D01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Педагог-библиотекарь</w:t>
            </w:r>
          </w:p>
        </w:tc>
      </w:tr>
      <w:tr w:rsidR="001A369E" w:rsidRPr="00F44D01" w:rsidTr="002137A5">
        <w:tc>
          <w:tcPr>
            <w:tcW w:w="923" w:type="dxa"/>
          </w:tcPr>
          <w:p w:rsidR="001A369E" w:rsidRPr="00F44D01" w:rsidRDefault="001A369E" w:rsidP="001A369E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D0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98" w:type="dxa"/>
          </w:tcPr>
          <w:p w:rsidR="001A369E" w:rsidRPr="00F44D01" w:rsidRDefault="001A369E" w:rsidP="001A369E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D01">
              <w:rPr>
                <w:rFonts w:ascii="Times New Roman" w:hAnsi="Times New Roman" w:cs="Times New Roman"/>
                <w:b/>
                <w:color w:val="303030"/>
                <w:sz w:val="28"/>
                <w:szCs w:val="28"/>
              </w:rPr>
              <w:t xml:space="preserve">Выставка книг </w:t>
            </w:r>
            <w:proofErr w:type="spellStart"/>
            <w:r w:rsidRPr="00F44D01">
              <w:rPr>
                <w:rFonts w:ascii="Times New Roman" w:hAnsi="Times New Roman" w:cs="Times New Roman"/>
                <w:b/>
                <w:color w:val="303030"/>
                <w:sz w:val="28"/>
                <w:szCs w:val="28"/>
              </w:rPr>
              <w:t>О.Федоровны</w:t>
            </w:r>
            <w:proofErr w:type="spellEnd"/>
            <w:r w:rsidRPr="00F44D01">
              <w:rPr>
                <w:rFonts w:ascii="Times New Roman" w:hAnsi="Times New Roman" w:cs="Times New Roman"/>
                <w:b/>
                <w:color w:val="303030"/>
                <w:sz w:val="28"/>
                <w:szCs w:val="28"/>
              </w:rPr>
              <w:t xml:space="preserve"> 16.05.1910 (110) </w:t>
            </w:r>
            <w:proofErr w:type="spellStart"/>
            <w:r w:rsidRPr="00F44D01">
              <w:rPr>
                <w:rFonts w:ascii="Times New Roman" w:hAnsi="Times New Roman" w:cs="Times New Roman"/>
                <w:b/>
                <w:color w:val="303030"/>
                <w:sz w:val="28"/>
                <w:szCs w:val="28"/>
              </w:rPr>
              <w:t>Берггольц</w:t>
            </w:r>
            <w:proofErr w:type="spellEnd"/>
            <w:r w:rsidRPr="00F44D01">
              <w:rPr>
                <w:rFonts w:ascii="Times New Roman" w:hAnsi="Times New Roman" w:cs="Times New Roman"/>
                <w:b/>
                <w:color w:val="303030"/>
                <w:sz w:val="28"/>
                <w:szCs w:val="28"/>
              </w:rPr>
              <w:t>. Советская писательница, драматург. Автор книги «Говорит Ленинград»</w:t>
            </w:r>
          </w:p>
        </w:tc>
        <w:tc>
          <w:tcPr>
            <w:tcW w:w="1556" w:type="dxa"/>
          </w:tcPr>
          <w:p w:rsidR="001A369E" w:rsidRPr="00F44D01" w:rsidRDefault="001A369E" w:rsidP="001A369E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69E" w:rsidRPr="00F44D01" w:rsidRDefault="001A369E" w:rsidP="001A3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2" w:type="dxa"/>
          </w:tcPr>
          <w:p w:rsidR="001A369E" w:rsidRPr="00F44D01" w:rsidRDefault="001A369E" w:rsidP="001A369E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D01">
              <w:rPr>
                <w:rFonts w:ascii="Times New Roman" w:hAnsi="Times New Roman" w:cs="Times New Roman"/>
                <w:b/>
                <w:sz w:val="28"/>
                <w:szCs w:val="28"/>
              </w:rPr>
              <w:t>16.05.2020г.</w:t>
            </w:r>
          </w:p>
        </w:tc>
        <w:tc>
          <w:tcPr>
            <w:tcW w:w="3435" w:type="dxa"/>
          </w:tcPr>
          <w:p w:rsidR="001A369E" w:rsidRPr="00F44D01" w:rsidRDefault="001A369E" w:rsidP="001A369E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D01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Педагог-библиотекарь</w:t>
            </w:r>
          </w:p>
        </w:tc>
      </w:tr>
      <w:tr w:rsidR="001A369E" w:rsidRPr="00F44D01" w:rsidTr="002137A5">
        <w:tc>
          <w:tcPr>
            <w:tcW w:w="923" w:type="dxa"/>
          </w:tcPr>
          <w:p w:rsidR="001A369E" w:rsidRPr="00F44D01" w:rsidRDefault="001A369E" w:rsidP="001A369E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D0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98" w:type="dxa"/>
          </w:tcPr>
          <w:p w:rsidR="001A369E" w:rsidRPr="00F44D01" w:rsidRDefault="00B76B5F" w:rsidP="001A369E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D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 – сдача книг </w:t>
            </w:r>
          </w:p>
        </w:tc>
        <w:tc>
          <w:tcPr>
            <w:tcW w:w="1556" w:type="dxa"/>
          </w:tcPr>
          <w:p w:rsidR="001A369E" w:rsidRPr="00F44D01" w:rsidRDefault="00B76B5F" w:rsidP="001A369E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D01">
              <w:rPr>
                <w:rFonts w:ascii="Times New Roman" w:hAnsi="Times New Roman" w:cs="Times New Roman"/>
                <w:b/>
                <w:sz w:val="28"/>
                <w:szCs w:val="28"/>
              </w:rPr>
              <w:t>1-11</w:t>
            </w:r>
          </w:p>
        </w:tc>
        <w:tc>
          <w:tcPr>
            <w:tcW w:w="4702" w:type="dxa"/>
          </w:tcPr>
          <w:p w:rsidR="001A369E" w:rsidRPr="00F44D01" w:rsidRDefault="001A369E" w:rsidP="001A369E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69E" w:rsidRPr="00F44D01" w:rsidRDefault="00B76B5F" w:rsidP="001A369E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D01">
              <w:rPr>
                <w:rFonts w:ascii="Times New Roman" w:hAnsi="Times New Roman" w:cs="Times New Roman"/>
                <w:b/>
                <w:sz w:val="28"/>
                <w:szCs w:val="28"/>
              </w:rPr>
              <w:t>По графику</w:t>
            </w:r>
          </w:p>
        </w:tc>
        <w:tc>
          <w:tcPr>
            <w:tcW w:w="3435" w:type="dxa"/>
          </w:tcPr>
          <w:p w:rsidR="001A369E" w:rsidRPr="00F44D01" w:rsidRDefault="001A369E" w:rsidP="001A369E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D01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Педагог-библиотекарь</w:t>
            </w:r>
          </w:p>
          <w:p w:rsidR="00B76B5F" w:rsidRPr="00F44D01" w:rsidRDefault="00B76B5F" w:rsidP="001A369E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D01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руководитель</w:t>
            </w:r>
          </w:p>
          <w:p w:rsidR="001A369E" w:rsidRPr="00F44D01" w:rsidRDefault="001A369E" w:rsidP="001A369E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369E" w:rsidRPr="00F44D01" w:rsidTr="002137A5">
        <w:tc>
          <w:tcPr>
            <w:tcW w:w="923" w:type="dxa"/>
          </w:tcPr>
          <w:p w:rsidR="001A369E" w:rsidRPr="00F44D01" w:rsidRDefault="001A369E" w:rsidP="001A369E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D0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98" w:type="dxa"/>
          </w:tcPr>
          <w:p w:rsidR="001A369E" w:rsidRPr="00F44D01" w:rsidRDefault="001A369E" w:rsidP="001A369E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:rsidR="001A369E" w:rsidRPr="00F44D01" w:rsidRDefault="001A369E" w:rsidP="001A369E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2" w:type="dxa"/>
          </w:tcPr>
          <w:p w:rsidR="001A369E" w:rsidRPr="00F44D01" w:rsidRDefault="001A369E" w:rsidP="001A369E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5" w:type="dxa"/>
          </w:tcPr>
          <w:p w:rsidR="001A369E" w:rsidRPr="00F44D01" w:rsidRDefault="001A369E" w:rsidP="001A369E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69E" w:rsidRPr="00F44D01" w:rsidRDefault="001A369E" w:rsidP="001A369E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369E" w:rsidRPr="00E04C93" w:rsidTr="002137A5">
        <w:tc>
          <w:tcPr>
            <w:tcW w:w="923" w:type="dxa"/>
          </w:tcPr>
          <w:p w:rsidR="001A369E" w:rsidRPr="00153FD2" w:rsidRDefault="001A369E" w:rsidP="001A369E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98" w:type="dxa"/>
          </w:tcPr>
          <w:p w:rsidR="001A369E" w:rsidRPr="00153FD2" w:rsidRDefault="001A369E" w:rsidP="001A369E">
            <w:pPr>
              <w:tabs>
                <w:tab w:val="left" w:pos="681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A369E" w:rsidRPr="00153FD2" w:rsidRDefault="001A369E" w:rsidP="001A369E">
            <w:pPr>
              <w:tabs>
                <w:tab w:val="left" w:pos="681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</w:tcPr>
          <w:p w:rsidR="001A369E" w:rsidRPr="00153FD2" w:rsidRDefault="001A369E" w:rsidP="001A369E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2" w:type="dxa"/>
          </w:tcPr>
          <w:p w:rsidR="001A369E" w:rsidRPr="00153FD2" w:rsidRDefault="001A369E" w:rsidP="001A369E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5" w:type="dxa"/>
          </w:tcPr>
          <w:p w:rsidR="001A369E" w:rsidRPr="00153FD2" w:rsidRDefault="001A369E" w:rsidP="001A369E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A369E" w:rsidRDefault="001A369E" w:rsidP="001A369E">
      <w:pPr>
        <w:jc w:val="center"/>
        <w:rPr>
          <w:b/>
          <w:color w:val="FF0000"/>
          <w:sz w:val="44"/>
          <w:szCs w:val="44"/>
        </w:rPr>
      </w:pPr>
    </w:p>
    <w:p w:rsidR="001A369E" w:rsidRDefault="001A369E" w:rsidP="00416136">
      <w:pPr>
        <w:jc w:val="center"/>
        <w:rPr>
          <w:b/>
          <w:color w:val="FF0000"/>
          <w:sz w:val="44"/>
          <w:szCs w:val="44"/>
        </w:rPr>
      </w:pPr>
    </w:p>
    <w:p w:rsidR="001A369E" w:rsidRDefault="001A369E" w:rsidP="00416136">
      <w:pPr>
        <w:jc w:val="center"/>
        <w:rPr>
          <w:b/>
          <w:color w:val="FF0000"/>
          <w:sz w:val="44"/>
          <w:szCs w:val="44"/>
        </w:rPr>
      </w:pPr>
    </w:p>
    <w:p w:rsidR="001A369E" w:rsidRPr="00153FD2" w:rsidRDefault="001A369E" w:rsidP="00416136">
      <w:pPr>
        <w:jc w:val="center"/>
        <w:rPr>
          <w:b/>
          <w:color w:val="FF0000"/>
          <w:sz w:val="44"/>
          <w:szCs w:val="44"/>
        </w:rPr>
      </w:pPr>
    </w:p>
    <w:sectPr w:rsidR="001A369E" w:rsidRPr="00153FD2" w:rsidSect="00F44D01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D6"/>
    <w:rsid w:val="000C74A7"/>
    <w:rsid w:val="00153FD2"/>
    <w:rsid w:val="001A369E"/>
    <w:rsid w:val="003A0654"/>
    <w:rsid w:val="00416136"/>
    <w:rsid w:val="004301D6"/>
    <w:rsid w:val="007E4E2A"/>
    <w:rsid w:val="009E74AB"/>
    <w:rsid w:val="00A46D04"/>
    <w:rsid w:val="00AE392E"/>
    <w:rsid w:val="00B76B5F"/>
    <w:rsid w:val="00E04C93"/>
    <w:rsid w:val="00EF04EE"/>
    <w:rsid w:val="00F44D01"/>
    <w:rsid w:val="00F9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cut2">
    <w:name w:val="text-cut2"/>
    <w:basedOn w:val="a0"/>
    <w:rsid w:val="00E04C93"/>
  </w:style>
  <w:style w:type="character" w:styleId="a4">
    <w:name w:val="Hyperlink"/>
    <w:basedOn w:val="a0"/>
    <w:uiPriority w:val="99"/>
    <w:semiHidden/>
    <w:unhideWhenUsed/>
    <w:rsid w:val="00416136"/>
    <w:rPr>
      <w:color w:val="0000FF"/>
      <w:u w:val="single"/>
    </w:rPr>
  </w:style>
  <w:style w:type="paragraph" w:styleId="a5">
    <w:name w:val="No Spacing"/>
    <w:uiPriority w:val="1"/>
    <w:qFormat/>
    <w:rsid w:val="009E74A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E7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cut2">
    <w:name w:val="text-cut2"/>
    <w:basedOn w:val="a0"/>
    <w:rsid w:val="00E04C93"/>
  </w:style>
  <w:style w:type="character" w:styleId="a4">
    <w:name w:val="Hyperlink"/>
    <w:basedOn w:val="a0"/>
    <w:uiPriority w:val="99"/>
    <w:semiHidden/>
    <w:unhideWhenUsed/>
    <w:rsid w:val="00416136"/>
    <w:rPr>
      <w:color w:val="0000FF"/>
      <w:u w:val="single"/>
    </w:rPr>
  </w:style>
  <w:style w:type="paragraph" w:styleId="a5">
    <w:name w:val="No Spacing"/>
    <w:uiPriority w:val="1"/>
    <w:qFormat/>
    <w:rsid w:val="009E74A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E7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2020-god.com/pisateli-yubilyary-2020-go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Pentium</dc:creator>
  <cp:keywords/>
  <dc:description/>
  <cp:lastModifiedBy>Pentium</cp:lastModifiedBy>
  <cp:revision>8</cp:revision>
  <cp:lastPrinted>2019-09-03T05:43:00Z</cp:lastPrinted>
  <dcterms:created xsi:type="dcterms:W3CDTF">2019-05-29T18:56:00Z</dcterms:created>
  <dcterms:modified xsi:type="dcterms:W3CDTF">2019-09-03T05:43:00Z</dcterms:modified>
</cp:coreProperties>
</file>