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963" w:tblpY="2011"/>
        <w:tblW w:w="0" w:type="auto"/>
        <w:tblLook w:val="04A0" w:firstRow="1" w:lastRow="0" w:firstColumn="1" w:lastColumn="0" w:noHBand="0" w:noVBand="1"/>
      </w:tblPr>
      <w:tblGrid>
        <w:gridCol w:w="667"/>
        <w:gridCol w:w="5380"/>
        <w:gridCol w:w="2957"/>
        <w:gridCol w:w="3435"/>
      </w:tblGrid>
      <w:tr w:rsidR="00E04C93" w:rsidRPr="00E04C93" w:rsidTr="00E04C93">
        <w:tc>
          <w:tcPr>
            <w:tcW w:w="66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E04C93">
              <w:rPr>
                <w:sz w:val="44"/>
                <w:szCs w:val="44"/>
              </w:rPr>
              <w:t>№</w:t>
            </w:r>
          </w:p>
        </w:tc>
        <w:tc>
          <w:tcPr>
            <w:tcW w:w="5380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E04C93">
              <w:rPr>
                <w:sz w:val="44"/>
                <w:szCs w:val="44"/>
              </w:rPr>
              <w:t xml:space="preserve">Содержание работы </w:t>
            </w:r>
          </w:p>
        </w:tc>
        <w:tc>
          <w:tcPr>
            <w:tcW w:w="295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E04C93">
              <w:rPr>
                <w:sz w:val="44"/>
                <w:szCs w:val="44"/>
              </w:rPr>
              <w:t>Дата</w:t>
            </w:r>
          </w:p>
        </w:tc>
        <w:tc>
          <w:tcPr>
            <w:tcW w:w="304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E04C93">
              <w:rPr>
                <w:sz w:val="44"/>
                <w:szCs w:val="44"/>
              </w:rPr>
              <w:t xml:space="preserve">Ответственные </w:t>
            </w:r>
          </w:p>
        </w:tc>
      </w:tr>
      <w:tr w:rsidR="00E04C93" w:rsidRPr="00E04C93" w:rsidTr="00E04C93">
        <w:tc>
          <w:tcPr>
            <w:tcW w:w="66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E04C93">
              <w:rPr>
                <w:sz w:val="44"/>
                <w:szCs w:val="44"/>
              </w:rPr>
              <w:t>1</w:t>
            </w:r>
          </w:p>
        </w:tc>
        <w:tc>
          <w:tcPr>
            <w:tcW w:w="5380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перечня учебников, планируемых к использованию в новом учебном году. Формирование общешкольного заказа на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ебники и учебные пособия на 2019-2020</w:t>
            </w: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95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</w:p>
        </w:tc>
        <w:tc>
          <w:tcPr>
            <w:tcW w:w="304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педагог-библиотекарь</w:t>
            </w:r>
          </w:p>
        </w:tc>
      </w:tr>
      <w:tr w:rsidR="00E04C93" w:rsidRPr="00E04C93" w:rsidTr="00E04C93">
        <w:tc>
          <w:tcPr>
            <w:tcW w:w="66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E04C93">
              <w:rPr>
                <w:sz w:val="44"/>
                <w:szCs w:val="44"/>
              </w:rPr>
              <w:t>2</w:t>
            </w:r>
          </w:p>
        </w:tc>
        <w:tc>
          <w:tcPr>
            <w:tcW w:w="5380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учебников (по графику)</w:t>
            </w:r>
          </w:p>
        </w:tc>
        <w:tc>
          <w:tcPr>
            <w:tcW w:w="295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</w:p>
        </w:tc>
        <w:tc>
          <w:tcPr>
            <w:tcW w:w="3047" w:type="dxa"/>
          </w:tcPr>
          <w:p w:rsidR="00E04C93" w:rsidRDefault="00E04C93" w:rsidP="00E04C9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педагог-библиотекарь</w:t>
            </w:r>
          </w:p>
          <w:p w:rsidR="00E04C93" w:rsidRPr="00E04C93" w:rsidRDefault="00E04C93" w:rsidP="00E04C9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Кл</w:t>
            </w:r>
            <w:proofErr w:type="gramStart"/>
            <w:r>
              <w:rPr>
                <w:sz w:val="44"/>
                <w:szCs w:val="44"/>
              </w:rPr>
              <w:t>.р</w:t>
            </w:r>
            <w:proofErr w:type="gramEnd"/>
            <w:r>
              <w:rPr>
                <w:sz w:val="44"/>
                <w:szCs w:val="44"/>
              </w:rPr>
              <w:t>уководители</w:t>
            </w:r>
            <w:proofErr w:type="spellEnd"/>
          </w:p>
        </w:tc>
      </w:tr>
      <w:tr w:rsidR="00E04C93" w:rsidRPr="00E04C93" w:rsidTr="00E04C93">
        <w:tc>
          <w:tcPr>
            <w:tcW w:w="66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E04C93">
              <w:rPr>
                <w:sz w:val="44"/>
                <w:szCs w:val="44"/>
              </w:rPr>
              <w:t>3</w:t>
            </w:r>
          </w:p>
        </w:tc>
        <w:tc>
          <w:tcPr>
            <w:tcW w:w="5380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 w:rsidRPr="00D62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Санитарный день</w:t>
            </w:r>
          </w:p>
        </w:tc>
        <w:tc>
          <w:tcPr>
            <w:tcW w:w="295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</w:p>
        </w:tc>
        <w:tc>
          <w:tcPr>
            <w:tcW w:w="3047" w:type="dxa"/>
          </w:tcPr>
          <w:p w:rsidR="00E04C93" w:rsidRPr="00E04C93" w:rsidRDefault="00E04C93" w:rsidP="00E04C9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педагог-библиотекарь</w:t>
            </w:r>
          </w:p>
        </w:tc>
      </w:tr>
    </w:tbl>
    <w:p w:rsidR="00E04C93" w:rsidRDefault="00E04C93" w:rsidP="00E04C93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Июнь </w:t>
      </w:r>
      <w:proofErr w:type="gramStart"/>
      <w:r>
        <w:rPr>
          <w:b/>
          <w:color w:val="FF0000"/>
          <w:sz w:val="44"/>
          <w:szCs w:val="44"/>
        </w:rPr>
        <w:t>–а</w:t>
      </w:r>
      <w:proofErr w:type="gramEnd"/>
      <w:r>
        <w:rPr>
          <w:b/>
          <w:color w:val="FF0000"/>
          <w:sz w:val="44"/>
          <w:szCs w:val="44"/>
        </w:rPr>
        <w:t>вгуст 2-19г.</w:t>
      </w:r>
    </w:p>
    <w:p w:rsidR="00E04C93" w:rsidRPr="00E04C93" w:rsidRDefault="00E04C93" w:rsidP="00E04C93">
      <w:pPr>
        <w:rPr>
          <w:sz w:val="44"/>
          <w:szCs w:val="44"/>
        </w:rPr>
      </w:pPr>
    </w:p>
    <w:p w:rsidR="00E04C93" w:rsidRPr="00E04C93" w:rsidRDefault="00E04C93" w:rsidP="00E04C93">
      <w:pPr>
        <w:rPr>
          <w:sz w:val="44"/>
          <w:szCs w:val="44"/>
        </w:rPr>
      </w:pPr>
    </w:p>
    <w:p w:rsidR="00E04C93" w:rsidRPr="00E04C93" w:rsidRDefault="00E04C93" w:rsidP="00E04C93">
      <w:pPr>
        <w:rPr>
          <w:sz w:val="44"/>
          <w:szCs w:val="44"/>
        </w:rPr>
      </w:pPr>
    </w:p>
    <w:p w:rsidR="00E04C93" w:rsidRPr="00E04C93" w:rsidRDefault="00E04C93" w:rsidP="00E04C93">
      <w:pPr>
        <w:rPr>
          <w:sz w:val="44"/>
          <w:szCs w:val="44"/>
        </w:rPr>
      </w:pPr>
    </w:p>
    <w:p w:rsidR="00E04C93" w:rsidRPr="00E04C93" w:rsidRDefault="00E04C93" w:rsidP="00E04C93">
      <w:pPr>
        <w:rPr>
          <w:sz w:val="44"/>
          <w:szCs w:val="44"/>
        </w:rPr>
      </w:pPr>
    </w:p>
    <w:p w:rsidR="00E04C93" w:rsidRPr="00E04C93" w:rsidRDefault="00E04C93" w:rsidP="00E04C93">
      <w:pPr>
        <w:rPr>
          <w:sz w:val="44"/>
          <w:szCs w:val="44"/>
        </w:rPr>
      </w:pPr>
    </w:p>
    <w:p w:rsidR="00E04C93" w:rsidRDefault="00E04C93" w:rsidP="00E04C93">
      <w:pPr>
        <w:rPr>
          <w:sz w:val="44"/>
          <w:szCs w:val="44"/>
        </w:rPr>
      </w:pPr>
    </w:p>
    <w:p w:rsidR="007E4E2A" w:rsidRDefault="00E04C93" w:rsidP="00E04C93">
      <w:pPr>
        <w:tabs>
          <w:tab w:val="left" w:pos="68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E04C93" w:rsidRDefault="00E04C93" w:rsidP="00E04C93">
      <w:pPr>
        <w:tabs>
          <w:tab w:val="left" w:pos="6810"/>
        </w:tabs>
        <w:rPr>
          <w:sz w:val="44"/>
          <w:szCs w:val="44"/>
        </w:rPr>
      </w:pPr>
    </w:p>
    <w:p w:rsidR="00E04C93" w:rsidRDefault="00E04C93" w:rsidP="00E04C93">
      <w:pPr>
        <w:tabs>
          <w:tab w:val="left" w:pos="6810"/>
        </w:tabs>
        <w:rPr>
          <w:sz w:val="44"/>
          <w:szCs w:val="44"/>
        </w:rPr>
      </w:pPr>
    </w:p>
    <w:p w:rsidR="00E04C93" w:rsidRDefault="00E04C93" w:rsidP="00E04C93">
      <w:pPr>
        <w:tabs>
          <w:tab w:val="left" w:pos="6810"/>
        </w:tabs>
        <w:rPr>
          <w:sz w:val="44"/>
          <w:szCs w:val="44"/>
        </w:rPr>
      </w:pPr>
    </w:p>
    <w:p w:rsidR="00E04C93" w:rsidRDefault="00E04C93" w:rsidP="00E04C93">
      <w:pPr>
        <w:tabs>
          <w:tab w:val="left" w:pos="6810"/>
        </w:tabs>
        <w:rPr>
          <w:sz w:val="44"/>
          <w:szCs w:val="44"/>
        </w:rPr>
      </w:pPr>
    </w:p>
    <w:tbl>
      <w:tblPr>
        <w:tblStyle w:val="a3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E04C93" w:rsidRPr="00E04C93" w:rsidTr="009E74AB">
        <w:tc>
          <w:tcPr>
            <w:tcW w:w="923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lastRenderedPageBreak/>
              <w:t>№</w:t>
            </w:r>
          </w:p>
        </w:tc>
        <w:tc>
          <w:tcPr>
            <w:tcW w:w="4998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E04C93" w:rsidRPr="00E04C93" w:rsidTr="009E74AB">
        <w:tc>
          <w:tcPr>
            <w:tcW w:w="923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98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Проведение бесед о правилах поведения в школьной библиотеке, о культуре чтения </w:t>
            </w:r>
            <w:bookmarkStart w:id="0" w:name="_GoBack"/>
            <w:bookmarkEnd w:id="0"/>
            <w:r w:rsidRPr="00E04C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книг и журнальной периодики.</w:t>
            </w:r>
          </w:p>
        </w:tc>
        <w:tc>
          <w:tcPr>
            <w:tcW w:w="1556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5-7</w:t>
            </w:r>
          </w:p>
        </w:tc>
        <w:tc>
          <w:tcPr>
            <w:tcW w:w="4702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04.09.2019г.</w:t>
            </w:r>
          </w:p>
        </w:tc>
        <w:tc>
          <w:tcPr>
            <w:tcW w:w="3435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Педагог-библиотекарь</w:t>
            </w:r>
          </w:p>
        </w:tc>
      </w:tr>
      <w:tr w:rsidR="00E04C93" w:rsidRPr="00E04C93" w:rsidTr="009E74AB">
        <w:tc>
          <w:tcPr>
            <w:tcW w:w="923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98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 xml:space="preserve">Празднование дня рождения Расула Гамзатова </w:t>
            </w:r>
          </w:p>
        </w:tc>
        <w:tc>
          <w:tcPr>
            <w:tcW w:w="1556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1-11</w:t>
            </w:r>
          </w:p>
        </w:tc>
        <w:tc>
          <w:tcPr>
            <w:tcW w:w="4702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09.09.2019г</w:t>
            </w:r>
          </w:p>
        </w:tc>
        <w:tc>
          <w:tcPr>
            <w:tcW w:w="3435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Педагог-библиотекарь</w:t>
            </w:r>
          </w:p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proofErr w:type="spellStart"/>
            <w:r w:rsidRPr="00E04C93">
              <w:rPr>
                <w:b/>
                <w:sz w:val="32"/>
                <w:szCs w:val="32"/>
              </w:rPr>
              <w:t>Кл</w:t>
            </w:r>
            <w:proofErr w:type="gramStart"/>
            <w:r w:rsidRPr="00E04C93">
              <w:rPr>
                <w:b/>
                <w:sz w:val="32"/>
                <w:szCs w:val="32"/>
              </w:rPr>
              <w:t>.р</w:t>
            </w:r>
            <w:proofErr w:type="gramEnd"/>
            <w:r w:rsidRPr="00E04C93">
              <w:rPr>
                <w:b/>
                <w:sz w:val="32"/>
                <w:szCs w:val="32"/>
              </w:rPr>
              <w:t>уководители</w:t>
            </w:r>
            <w:proofErr w:type="spellEnd"/>
          </w:p>
        </w:tc>
      </w:tr>
      <w:tr w:rsidR="00E04C93" w:rsidRPr="00E04C93" w:rsidTr="009E74AB">
        <w:tc>
          <w:tcPr>
            <w:tcW w:w="923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998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Выставка одной книги «Это новинка»</w:t>
            </w:r>
          </w:p>
        </w:tc>
        <w:tc>
          <w:tcPr>
            <w:tcW w:w="1556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702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18.09.2019г.</w:t>
            </w:r>
          </w:p>
        </w:tc>
        <w:tc>
          <w:tcPr>
            <w:tcW w:w="3435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Педагог-библиотекарь</w:t>
            </w:r>
          </w:p>
        </w:tc>
      </w:tr>
      <w:tr w:rsidR="00E04C93" w:rsidRPr="00E04C93" w:rsidTr="009E74AB">
        <w:tc>
          <w:tcPr>
            <w:tcW w:w="923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998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8FFFE"/>
              </w:rPr>
              <w:t>Библиотечный урок «125 лет</w:t>
            </w:r>
            <w:r w:rsidRPr="00E04C93"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8FFFE"/>
              </w:rPr>
              <w:t> со дня рождения русской писательницы</w:t>
            </w:r>
            <w:r w:rsidRPr="00E04C9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F8FFFE"/>
              </w:rPr>
              <w:t> Анастасии Ивановны Цветаевой</w:t>
            </w:r>
            <w:r w:rsidRPr="00E04C93"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8FFFE"/>
              </w:rPr>
              <w:t> (1894-1993)»</w:t>
            </w:r>
          </w:p>
        </w:tc>
        <w:tc>
          <w:tcPr>
            <w:tcW w:w="1556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7-9</w:t>
            </w:r>
          </w:p>
        </w:tc>
        <w:tc>
          <w:tcPr>
            <w:tcW w:w="4702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27.09.2019г.</w:t>
            </w:r>
          </w:p>
        </w:tc>
        <w:tc>
          <w:tcPr>
            <w:tcW w:w="3435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Педагог-библиотекарь</w:t>
            </w:r>
          </w:p>
        </w:tc>
      </w:tr>
      <w:tr w:rsidR="00E04C93" w:rsidRPr="00E04C93" w:rsidTr="009E74AB">
        <w:tc>
          <w:tcPr>
            <w:tcW w:w="923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998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Оформление и периодическое обновление читательского уголка</w:t>
            </w:r>
          </w:p>
        </w:tc>
        <w:tc>
          <w:tcPr>
            <w:tcW w:w="1556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702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35" w:type="dxa"/>
          </w:tcPr>
          <w:p w:rsidR="00E04C93" w:rsidRPr="00E04C93" w:rsidRDefault="00E04C93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  <w:r w:rsidRPr="00E04C93">
              <w:rPr>
                <w:b/>
                <w:sz w:val="32"/>
                <w:szCs w:val="32"/>
              </w:rPr>
              <w:t>Педагог-библиотекарь</w:t>
            </w:r>
          </w:p>
        </w:tc>
      </w:tr>
      <w:tr w:rsidR="00A46D04" w:rsidRPr="00E04C93" w:rsidTr="009E74AB">
        <w:tc>
          <w:tcPr>
            <w:tcW w:w="923" w:type="dxa"/>
          </w:tcPr>
          <w:p w:rsidR="00A46D04" w:rsidRPr="00E04C93" w:rsidRDefault="00A46D04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998" w:type="dxa"/>
          </w:tcPr>
          <w:p w:rsidR="00A46D04" w:rsidRDefault="00A46D04" w:rsidP="009E74AB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46D04" w:rsidRDefault="00A46D04" w:rsidP="009E74AB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46D04" w:rsidRPr="00E04C93" w:rsidRDefault="00A46D04" w:rsidP="009E74AB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556" w:type="dxa"/>
          </w:tcPr>
          <w:p w:rsidR="00A46D04" w:rsidRPr="00E04C93" w:rsidRDefault="00A46D04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702" w:type="dxa"/>
          </w:tcPr>
          <w:p w:rsidR="00A46D04" w:rsidRPr="00E04C93" w:rsidRDefault="00A46D04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3435" w:type="dxa"/>
          </w:tcPr>
          <w:p w:rsidR="00A46D04" w:rsidRPr="00E04C93" w:rsidRDefault="00A46D04" w:rsidP="009E74AB">
            <w:pPr>
              <w:tabs>
                <w:tab w:val="left" w:pos="6810"/>
              </w:tabs>
              <w:rPr>
                <w:b/>
                <w:sz w:val="32"/>
                <w:szCs w:val="32"/>
              </w:rPr>
            </w:pPr>
          </w:p>
        </w:tc>
      </w:tr>
    </w:tbl>
    <w:p w:rsidR="00E04C93" w:rsidRDefault="009E74AB" w:rsidP="009E74AB">
      <w:pPr>
        <w:pStyle w:val="a5"/>
        <w:jc w:val="center"/>
      </w:pPr>
      <w:r>
        <w:rPr>
          <w:sz w:val="44"/>
          <w:szCs w:val="44"/>
        </w:rPr>
        <w:t xml:space="preserve">                                                                                                                                    </w:t>
      </w:r>
      <w:r>
        <w:t>Утверждаю</w:t>
      </w:r>
    </w:p>
    <w:p w:rsidR="009E74AB" w:rsidRDefault="009E74AB" w:rsidP="009E74AB">
      <w:pPr>
        <w:pStyle w:val="a5"/>
        <w:jc w:val="right"/>
      </w:pPr>
      <w:r>
        <w:t>Директор школы</w:t>
      </w:r>
    </w:p>
    <w:p w:rsidR="009E74AB" w:rsidRDefault="009E74AB" w:rsidP="009E74AB">
      <w:pPr>
        <w:pStyle w:val="a5"/>
        <w:jc w:val="right"/>
      </w:pPr>
      <w:r>
        <w:t xml:space="preserve">Гаджиев З.М. </w:t>
      </w:r>
    </w:p>
    <w:p w:rsidR="009E74AB" w:rsidRPr="009E74AB" w:rsidRDefault="009E74AB" w:rsidP="009E74AB">
      <w:pPr>
        <w:tabs>
          <w:tab w:val="left" w:pos="13905"/>
        </w:tabs>
        <w:rPr>
          <w:b/>
          <w:color w:val="FF0000"/>
        </w:rPr>
      </w:pPr>
    </w:p>
    <w:p w:rsidR="00E04C93" w:rsidRPr="009E74AB" w:rsidRDefault="009E74AB" w:rsidP="009E74AB">
      <w:pPr>
        <w:tabs>
          <w:tab w:val="left" w:pos="6690"/>
        </w:tabs>
        <w:rPr>
          <w:b/>
          <w:sz w:val="44"/>
          <w:szCs w:val="44"/>
        </w:rPr>
      </w:pPr>
      <w:r>
        <w:rPr>
          <w:sz w:val="44"/>
          <w:szCs w:val="44"/>
        </w:rPr>
        <w:tab/>
      </w:r>
      <w:r w:rsidRPr="009E74AB">
        <w:rPr>
          <w:b/>
          <w:color w:val="FF0000"/>
          <w:sz w:val="44"/>
          <w:szCs w:val="44"/>
        </w:rPr>
        <w:t>Сентябрь</w:t>
      </w:r>
    </w:p>
    <w:p w:rsidR="00A46D04" w:rsidRPr="00A46D04" w:rsidRDefault="00A46D04" w:rsidP="00A46D04">
      <w:pPr>
        <w:tabs>
          <w:tab w:val="left" w:pos="12210"/>
        </w:tabs>
        <w:jc w:val="center"/>
        <w:rPr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>Октябрь</w:t>
      </w:r>
    </w:p>
    <w:tbl>
      <w:tblPr>
        <w:tblStyle w:val="a3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A46D04" w:rsidRPr="00E04C93" w:rsidTr="00A46D04">
        <w:tc>
          <w:tcPr>
            <w:tcW w:w="923" w:type="dxa"/>
          </w:tcPr>
          <w:p w:rsidR="00A46D04" w:rsidRPr="00E04C93" w:rsidRDefault="00A46D04" w:rsidP="00A46D04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A46D04" w:rsidRPr="00E04C93" w:rsidRDefault="00A46D04" w:rsidP="00A46D04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A46D04" w:rsidRPr="00E04C93" w:rsidRDefault="00A46D04" w:rsidP="00A46D04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A46D04" w:rsidRPr="00E04C93" w:rsidRDefault="00A46D04" w:rsidP="00A46D04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A46D04" w:rsidRPr="00E04C93" w:rsidRDefault="00A46D04" w:rsidP="00A46D04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A46D04" w:rsidRPr="00E04C93" w:rsidTr="00A46D04">
        <w:tc>
          <w:tcPr>
            <w:tcW w:w="923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Всемирный день животных — Информационный стенд. Выставка книг авторов (Бианки, Пришвин и др.)</w:t>
            </w:r>
          </w:p>
        </w:tc>
        <w:tc>
          <w:tcPr>
            <w:tcW w:w="1556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04.10.2019г.</w:t>
            </w:r>
          </w:p>
        </w:tc>
        <w:tc>
          <w:tcPr>
            <w:tcW w:w="3435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A46D04" w:rsidRPr="00E04C93" w:rsidTr="00A46D04">
        <w:tc>
          <w:tcPr>
            <w:tcW w:w="923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рисунков «Любимые животные из сказок»</w:t>
            </w:r>
          </w:p>
        </w:tc>
        <w:tc>
          <w:tcPr>
            <w:tcW w:w="1556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4702" w:type="dxa"/>
          </w:tcPr>
          <w:p w:rsidR="00A46D04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10.10.2019г</w:t>
            </w:r>
          </w:p>
          <w:p w:rsidR="00A46D04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46D04" w:rsidRPr="00E04C93" w:rsidTr="00A46D04">
        <w:tc>
          <w:tcPr>
            <w:tcW w:w="923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 xml:space="preserve">Выставка книг </w:t>
            </w:r>
            <w:r w:rsidRPr="000C74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8FFFE"/>
              </w:rPr>
              <w:t>Михаила Юрьевича Лермонтова (205 лет</w:t>
            </w:r>
            <w:r w:rsidRPr="000C74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> со дня рождения русского прозаика, поэта и драматурга, художника</w:t>
            </w:r>
            <w:proofErr w:type="gramStart"/>
            <w:r w:rsidRPr="000C74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8FFFE"/>
              </w:rPr>
              <w:t> )</w:t>
            </w:r>
            <w:proofErr w:type="gramEnd"/>
          </w:p>
        </w:tc>
        <w:tc>
          <w:tcPr>
            <w:tcW w:w="1556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15.10.2019г.</w:t>
            </w:r>
          </w:p>
        </w:tc>
        <w:tc>
          <w:tcPr>
            <w:tcW w:w="3435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A46D04" w:rsidRPr="00E04C93" w:rsidTr="00A46D04">
        <w:tc>
          <w:tcPr>
            <w:tcW w:w="923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98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Библиотечный урок «Жизнь и творчество </w:t>
            </w:r>
            <w:proofErr w:type="spellStart"/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М.Ю.Лермонтова</w:t>
            </w:r>
            <w:proofErr w:type="spellEnd"/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6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02" w:type="dxa"/>
          </w:tcPr>
          <w:p w:rsidR="00A46D04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16.10.2019г.</w:t>
            </w:r>
          </w:p>
          <w:p w:rsidR="00A46D04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A46D04" w:rsidRPr="000C74A7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A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A46D04" w:rsidRPr="00EF04EE" w:rsidTr="00A46D04">
        <w:tc>
          <w:tcPr>
            <w:tcW w:w="923" w:type="dxa"/>
          </w:tcPr>
          <w:p w:rsidR="00A46D04" w:rsidRPr="00EF04EE" w:rsidRDefault="00EF04EE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98" w:type="dxa"/>
          </w:tcPr>
          <w:p w:rsidR="00A46D04" w:rsidRPr="00EF04EE" w:rsidRDefault="00EF04EE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  <w:p w:rsidR="00A46D04" w:rsidRPr="00EF04EE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A46D04" w:rsidRPr="00EF04EE" w:rsidRDefault="00A46D04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A46D04" w:rsidRPr="00EF04EE" w:rsidRDefault="00EF04EE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20.10.2019г.</w:t>
            </w:r>
          </w:p>
        </w:tc>
        <w:tc>
          <w:tcPr>
            <w:tcW w:w="3435" w:type="dxa"/>
          </w:tcPr>
          <w:p w:rsidR="00A46D04" w:rsidRPr="00EF04EE" w:rsidRDefault="00EF04EE" w:rsidP="00A46D0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</w:tbl>
    <w:p w:rsidR="00E04C93" w:rsidRPr="00E04C93" w:rsidRDefault="00E04C93" w:rsidP="00E04C93">
      <w:pPr>
        <w:rPr>
          <w:sz w:val="44"/>
          <w:szCs w:val="44"/>
        </w:rPr>
      </w:pPr>
    </w:p>
    <w:p w:rsidR="00E04C93" w:rsidRPr="00E04C93" w:rsidRDefault="00E04C93" w:rsidP="00E04C93">
      <w:pPr>
        <w:rPr>
          <w:sz w:val="44"/>
          <w:szCs w:val="44"/>
        </w:rPr>
      </w:pPr>
    </w:p>
    <w:p w:rsidR="00A46D04" w:rsidRPr="00AE392E" w:rsidRDefault="00EF04EE" w:rsidP="00EF04EE">
      <w:pPr>
        <w:tabs>
          <w:tab w:val="left" w:pos="6405"/>
        </w:tabs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ab/>
        <w:t>Ноябрь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A46D04" w:rsidRPr="00E04C93" w:rsidTr="002137A5">
        <w:tc>
          <w:tcPr>
            <w:tcW w:w="923" w:type="dxa"/>
          </w:tcPr>
          <w:p w:rsidR="00A46D04" w:rsidRPr="00E04C93" w:rsidRDefault="00A46D04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A46D04" w:rsidRPr="00E04C93" w:rsidRDefault="00A46D04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A46D04" w:rsidRPr="00E04C93" w:rsidRDefault="00A46D04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A46D04" w:rsidRPr="00E04C93" w:rsidRDefault="00A46D04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A46D04" w:rsidRPr="00E04C93" w:rsidRDefault="00A46D04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A46D04" w:rsidRPr="00E04C93" w:rsidTr="002137A5">
        <w:tc>
          <w:tcPr>
            <w:tcW w:w="923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Библиотечный урок «Давай подружимся» (знакомство первоклассников с библиотекой)</w:t>
            </w:r>
          </w:p>
        </w:tc>
        <w:tc>
          <w:tcPr>
            <w:tcW w:w="1556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02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04.11.2019г.</w:t>
            </w:r>
          </w:p>
        </w:tc>
        <w:tc>
          <w:tcPr>
            <w:tcW w:w="3435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A46D04" w:rsidRPr="00E04C93" w:rsidTr="002137A5">
        <w:tc>
          <w:tcPr>
            <w:tcW w:w="923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 xml:space="preserve">Выставка книг </w:t>
            </w:r>
            <w:r w:rsidRPr="0041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8FFFE"/>
              </w:rPr>
              <w:t>Юрия Михайловича Полякова</w:t>
            </w:r>
            <w:r w:rsidRPr="004161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> (р. 1954)(</w:t>
            </w:r>
            <w:r w:rsidRPr="0041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8FFFE"/>
              </w:rPr>
              <w:t>65 лет</w:t>
            </w:r>
            <w:r w:rsidRPr="004161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8FFFE"/>
              </w:rPr>
              <w:t> со дня рождения с</w:t>
            </w:r>
            <w:r w:rsidRPr="00416136">
              <w:rPr>
                <w:rStyle w:val="text-cut2"/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8FFFE"/>
              </w:rPr>
              <w:t>оветского российского писателя,  драматурга и киносценариста</w:t>
            </w:r>
            <w:proofErr w:type="gramStart"/>
            <w:r w:rsidRPr="00416136">
              <w:rPr>
                <w:rStyle w:val="text-cut2"/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8FFFE"/>
              </w:rPr>
              <w:t> )</w:t>
            </w:r>
            <w:proofErr w:type="gramEnd"/>
          </w:p>
        </w:tc>
        <w:tc>
          <w:tcPr>
            <w:tcW w:w="1556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416136"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.2019г</w:t>
            </w:r>
          </w:p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6D04" w:rsidRPr="00E04C93" w:rsidTr="002137A5">
        <w:tc>
          <w:tcPr>
            <w:tcW w:w="923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Библиотечный урок «В гостях у сказок </w:t>
            </w:r>
            <w:proofErr w:type="spellStart"/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А.С.Пушкина</w:t>
            </w:r>
            <w:proofErr w:type="spellEnd"/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6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3-4 </w:t>
            </w:r>
          </w:p>
        </w:tc>
        <w:tc>
          <w:tcPr>
            <w:tcW w:w="4702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416136"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.2019г.</w:t>
            </w:r>
          </w:p>
        </w:tc>
        <w:tc>
          <w:tcPr>
            <w:tcW w:w="3435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46D04" w:rsidRPr="00E04C93" w:rsidTr="002137A5">
        <w:tc>
          <w:tcPr>
            <w:tcW w:w="923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98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рекомендаций для читателей — школьников в соответствии с возрастными категориями.</w:t>
            </w:r>
          </w:p>
        </w:tc>
        <w:tc>
          <w:tcPr>
            <w:tcW w:w="1556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A46D04" w:rsidRPr="00416136" w:rsidRDefault="00A46D0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416136" w:rsidRPr="00E04C93" w:rsidTr="002137A5">
        <w:tc>
          <w:tcPr>
            <w:tcW w:w="923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98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61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матери — Информационный стенд. История праздника.</w:t>
            </w:r>
          </w:p>
        </w:tc>
        <w:tc>
          <w:tcPr>
            <w:tcW w:w="1556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25.112019г.</w:t>
            </w:r>
          </w:p>
        </w:tc>
        <w:tc>
          <w:tcPr>
            <w:tcW w:w="3435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3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416136" w:rsidRPr="00E04C93" w:rsidTr="002137A5">
        <w:tc>
          <w:tcPr>
            <w:tcW w:w="923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136" w:rsidRPr="00E04C93" w:rsidTr="002137A5">
        <w:tc>
          <w:tcPr>
            <w:tcW w:w="923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6D04" w:rsidRPr="00E04C93" w:rsidRDefault="00A46D04" w:rsidP="00A46D04">
      <w:pPr>
        <w:rPr>
          <w:sz w:val="44"/>
          <w:szCs w:val="44"/>
        </w:rPr>
      </w:pPr>
    </w:p>
    <w:p w:rsidR="00A46D04" w:rsidRDefault="00A46D04" w:rsidP="00E04C93">
      <w:pPr>
        <w:rPr>
          <w:sz w:val="44"/>
          <w:szCs w:val="44"/>
        </w:rPr>
      </w:pPr>
    </w:p>
    <w:p w:rsidR="00416136" w:rsidRDefault="00416136" w:rsidP="00E04C93">
      <w:pPr>
        <w:rPr>
          <w:sz w:val="44"/>
          <w:szCs w:val="44"/>
        </w:rPr>
      </w:pPr>
    </w:p>
    <w:p w:rsidR="00416136" w:rsidRDefault="00416136" w:rsidP="00416136">
      <w:pPr>
        <w:jc w:val="center"/>
        <w:rPr>
          <w:b/>
          <w:color w:val="FF0000"/>
          <w:sz w:val="44"/>
          <w:szCs w:val="44"/>
        </w:rPr>
      </w:pPr>
      <w:r w:rsidRPr="00416136">
        <w:rPr>
          <w:b/>
          <w:color w:val="FF0000"/>
          <w:sz w:val="44"/>
          <w:szCs w:val="44"/>
        </w:rPr>
        <w:lastRenderedPageBreak/>
        <w:t>Декабрь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416136" w:rsidRPr="00E04C93" w:rsidTr="002137A5">
        <w:tc>
          <w:tcPr>
            <w:tcW w:w="923" w:type="dxa"/>
          </w:tcPr>
          <w:p w:rsidR="00416136" w:rsidRPr="00E04C93" w:rsidRDefault="00416136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416136" w:rsidRPr="00E04C93" w:rsidRDefault="00416136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416136" w:rsidRPr="00E04C93" w:rsidRDefault="00416136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416136" w:rsidRPr="00E04C93" w:rsidRDefault="00416136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416136" w:rsidRPr="00E04C93" w:rsidRDefault="00416136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416136" w:rsidRPr="00E04C93" w:rsidTr="002137A5">
        <w:tc>
          <w:tcPr>
            <w:tcW w:w="923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416136" w:rsidRPr="00EF04EE" w:rsidRDefault="00416136" w:rsidP="00416136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F04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Выставка книг Н.П. Задорнова (1909-1992(110 лет 05.12.2019)</w:t>
            </w:r>
            <w:r w:rsidRPr="00EF04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gramEnd"/>
          </w:p>
        </w:tc>
        <w:tc>
          <w:tcPr>
            <w:tcW w:w="1556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05.12.2019г.</w:t>
            </w:r>
          </w:p>
        </w:tc>
        <w:tc>
          <w:tcPr>
            <w:tcW w:w="3435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416136" w:rsidRPr="00E04C93" w:rsidTr="002137A5">
        <w:tc>
          <w:tcPr>
            <w:tcW w:w="923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Конституции РФ — Информационный стенд. История появления праздника.</w:t>
            </w:r>
          </w:p>
        </w:tc>
        <w:tc>
          <w:tcPr>
            <w:tcW w:w="1556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12.12.2019г</w:t>
            </w:r>
          </w:p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136" w:rsidRPr="00E04C93" w:rsidTr="002137A5">
        <w:tc>
          <w:tcPr>
            <w:tcW w:w="923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чтецов</w:t>
            </w:r>
          </w:p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«Здравствуй</w:t>
            </w:r>
            <w:proofErr w:type="gramStart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ЗИМУШКА»</w:t>
            </w:r>
          </w:p>
        </w:tc>
        <w:tc>
          <w:tcPr>
            <w:tcW w:w="1556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5-7 </w:t>
            </w:r>
          </w:p>
        </w:tc>
        <w:tc>
          <w:tcPr>
            <w:tcW w:w="4702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26.12.2019г.</w:t>
            </w:r>
          </w:p>
        </w:tc>
        <w:tc>
          <w:tcPr>
            <w:tcW w:w="3435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уководители</w:t>
            </w:r>
            <w:proofErr w:type="spellEnd"/>
          </w:p>
        </w:tc>
      </w:tr>
      <w:tr w:rsidR="00416136" w:rsidRPr="00E04C93" w:rsidTr="002137A5">
        <w:tc>
          <w:tcPr>
            <w:tcW w:w="923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98" w:type="dxa"/>
          </w:tcPr>
          <w:p w:rsidR="00416136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1556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136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27.12.2019г.</w:t>
            </w:r>
          </w:p>
        </w:tc>
        <w:tc>
          <w:tcPr>
            <w:tcW w:w="3435" w:type="dxa"/>
          </w:tcPr>
          <w:p w:rsidR="00416136" w:rsidRPr="00EF04EE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416136" w:rsidRPr="00E04C93" w:rsidTr="002137A5">
        <w:tc>
          <w:tcPr>
            <w:tcW w:w="923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136" w:rsidRPr="00E04C93" w:rsidTr="002137A5">
        <w:tc>
          <w:tcPr>
            <w:tcW w:w="923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416136" w:rsidRPr="00416136" w:rsidRDefault="0041613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6136" w:rsidRDefault="00416136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>Январь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EF04EE" w:rsidRPr="00E04C93" w:rsidTr="002137A5">
        <w:tc>
          <w:tcPr>
            <w:tcW w:w="923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EF04EE" w:rsidRPr="00EF04EE" w:rsidTr="002137A5">
        <w:tc>
          <w:tcPr>
            <w:tcW w:w="923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EF04EE" w:rsidRPr="00EF04EE" w:rsidRDefault="00EF04EE" w:rsidP="00EF04E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04E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Выставка книг Александр Сергеевич Грибоедова </w:t>
            </w:r>
            <w:proofErr w:type="gramStart"/>
            <w:r w:rsidRPr="00EF04E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( </w:t>
            </w:r>
            <w:proofErr w:type="gramEnd"/>
            <w:r w:rsidRPr="00EF04E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Русский поэт и драматург. </w:t>
            </w:r>
            <w:proofErr w:type="gramStart"/>
            <w:r w:rsidRPr="00EF04E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Автор рифмованной пьесы «Горе от ума»...). </w:t>
            </w:r>
            <w:proofErr w:type="gramEnd"/>
          </w:p>
        </w:tc>
        <w:tc>
          <w:tcPr>
            <w:tcW w:w="1556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10.01.2020г.</w:t>
            </w:r>
          </w:p>
        </w:tc>
        <w:tc>
          <w:tcPr>
            <w:tcW w:w="3435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EF04EE" w:rsidRPr="00EF04EE" w:rsidTr="002137A5">
        <w:tc>
          <w:tcPr>
            <w:tcW w:w="923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стихов «В гостях у </w:t>
            </w:r>
            <w:proofErr w:type="spellStart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А.П.Чехова</w:t>
            </w:r>
            <w:proofErr w:type="spellEnd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6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17.01.2020г</w:t>
            </w:r>
          </w:p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4EE" w:rsidRPr="00EF04EE" w:rsidTr="002137A5">
        <w:tc>
          <w:tcPr>
            <w:tcW w:w="923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Библиотечный урок «Берегите книгу»</w:t>
            </w:r>
          </w:p>
        </w:tc>
        <w:tc>
          <w:tcPr>
            <w:tcW w:w="1556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</w:p>
        </w:tc>
        <w:tc>
          <w:tcPr>
            <w:tcW w:w="4702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23.01.2020г.</w:t>
            </w:r>
          </w:p>
        </w:tc>
        <w:tc>
          <w:tcPr>
            <w:tcW w:w="3435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EF04EE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F04EE" w:rsidRPr="00EF04EE" w:rsidTr="002137A5">
        <w:tc>
          <w:tcPr>
            <w:tcW w:w="923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EF04EE" w:rsidRPr="00EF04EE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4EE" w:rsidRPr="00E04C93" w:rsidTr="002137A5">
        <w:tc>
          <w:tcPr>
            <w:tcW w:w="923" w:type="dxa"/>
          </w:tcPr>
          <w:p w:rsidR="00EF04EE" w:rsidRPr="00416136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EF04EE" w:rsidRDefault="00EF04EE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04EE" w:rsidRPr="00416136" w:rsidRDefault="00EF04EE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EF04EE" w:rsidRPr="00416136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416136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EF04EE" w:rsidRPr="00416136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 xml:space="preserve">Февраль 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EF04EE" w:rsidRPr="00E04C93" w:rsidTr="002137A5">
        <w:tc>
          <w:tcPr>
            <w:tcW w:w="923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EF04EE" w:rsidRPr="00E04C93" w:rsidRDefault="00EF04EE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EF04EE" w:rsidRPr="00EF04EE" w:rsidTr="002137A5">
        <w:tc>
          <w:tcPr>
            <w:tcW w:w="923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EF04EE" w:rsidRPr="00153FD2" w:rsidRDefault="00EF04EE" w:rsidP="003A065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3A0654" w:rsidRPr="00153FD2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Выставка книг Бориса Пастернака 10.02.1890 (130). Русский поэт и писатель.</w:t>
            </w:r>
          </w:p>
        </w:tc>
        <w:tc>
          <w:tcPr>
            <w:tcW w:w="1556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153FD2" w:rsidRDefault="003A065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10.02</w:t>
            </w:r>
            <w:r w:rsidR="00EF04EE"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3435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EF04EE" w:rsidRPr="00EF04EE" w:rsidTr="002137A5">
        <w:tc>
          <w:tcPr>
            <w:tcW w:w="923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EF04EE" w:rsidRPr="00153FD2" w:rsidRDefault="003A065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защитника Отечества — Информационный стенд. Истоки праздника.</w:t>
            </w:r>
          </w:p>
        </w:tc>
        <w:tc>
          <w:tcPr>
            <w:tcW w:w="1556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153FD2" w:rsidRDefault="003A065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22.02</w:t>
            </w:r>
            <w:r w:rsidR="00EF04EE"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.2020г</w:t>
            </w:r>
          </w:p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4EE" w:rsidRPr="00EF04EE" w:rsidTr="002137A5">
        <w:tc>
          <w:tcPr>
            <w:tcW w:w="923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EF04EE" w:rsidRPr="00153FD2" w:rsidRDefault="003A0654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Библиотечный урок</w:t>
            </w:r>
            <w:r w:rsidR="00F940C6"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«Книги нужно беречь»</w:t>
            </w:r>
          </w:p>
          <w:p w:rsidR="00F940C6" w:rsidRPr="00153FD2" w:rsidRDefault="00F940C6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F04EE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6-8</w:t>
            </w:r>
          </w:p>
        </w:tc>
        <w:tc>
          <w:tcPr>
            <w:tcW w:w="4702" w:type="dxa"/>
          </w:tcPr>
          <w:p w:rsidR="00EF04EE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27.02.2020г.</w:t>
            </w:r>
          </w:p>
        </w:tc>
        <w:tc>
          <w:tcPr>
            <w:tcW w:w="3435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F04EE" w:rsidRPr="00EF04EE" w:rsidTr="002137A5">
        <w:tc>
          <w:tcPr>
            <w:tcW w:w="923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04EE" w:rsidRPr="00153FD2" w:rsidRDefault="00153FD2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FD2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>06.03.1815 (205) Петр Павлович Ершов. Русский поэт, драматург, автор сказки «Конек-Горбунок</w:t>
            </w:r>
            <w:proofErr w:type="gramStart"/>
            <w:r w:rsidRPr="00153FD2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».... </w:t>
            </w:r>
            <w:proofErr w:type="gramEnd"/>
            <w:r w:rsidRPr="00153FD2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>Подробнее: </w:t>
            </w:r>
            <w:hyperlink r:id="rId5" w:anchor="i-2" w:history="1">
              <w:r w:rsidRPr="00153FD2">
                <w:rPr>
                  <w:rStyle w:val="a4"/>
                  <w:rFonts w:ascii="Times New Roman" w:hAnsi="Times New Roman" w:cs="Times New Roman"/>
                  <w:b/>
                  <w:color w:val="303030"/>
                  <w:sz w:val="28"/>
                  <w:szCs w:val="28"/>
                  <w:bdr w:val="none" w:sz="0" w:space="0" w:color="auto" w:frame="1"/>
                </w:rPr>
                <w:t>https://2020-god.com/pisateli-yubilyary-2020-goda#i-2</w:t>
              </w:r>
            </w:hyperlink>
          </w:p>
        </w:tc>
        <w:tc>
          <w:tcPr>
            <w:tcW w:w="1556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4EE" w:rsidRPr="00E04C93" w:rsidTr="002137A5">
        <w:tc>
          <w:tcPr>
            <w:tcW w:w="923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EF04EE" w:rsidRPr="00153FD2" w:rsidRDefault="00EF04E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04EE" w:rsidRDefault="00EF04EE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>Март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153FD2" w:rsidRPr="00E04C93" w:rsidTr="002137A5">
        <w:tc>
          <w:tcPr>
            <w:tcW w:w="923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153FD2" w:rsidRPr="00EF04EE" w:rsidTr="002137A5">
        <w:tc>
          <w:tcPr>
            <w:tcW w:w="923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153FD2" w:rsidRPr="00153FD2" w:rsidRDefault="00153FD2" w:rsidP="00153FD2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53FD2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>Библиотечный урок  «Конек-Горбунок» Петр Павлович (06.03.1815 (205) Ершов.</w:t>
            </w:r>
            <w:proofErr w:type="gramEnd"/>
            <w:r w:rsidRPr="00153FD2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 </w:t>
            </w:r>
            <w:proofErr w:type="gramStart"/>
            <w:r w:rsidRPr="00153FD2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Русский поэт, драматург) </w:t>
            </w:r>
            <w:r w:rsidRPr="00153F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gramEnd"/>
          </w:p>
        </w:tc>
        <w:tc>
          <w:tcPr>
            <w:tcW w:w="1556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4702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06.03.2020г.</w:t>
            </w:r>
          </w:p>
        </w:tc>
        <w:tc>
          <w:tcPr>
            <w:tcW w:w="3435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153FD2" w:rsidRPr="00EF04EE" w:rsidTr="002137A5">
        <w:tc>
          <w:tcPr>
            <w:tcW w:w="923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Международный женский день — Выставка произведений на тему «Великие женщины»</w:t>
            </w:r>
          </w:p>
        </w:tc>
        <w:tc>
          <w:tcPr>
            <w:tcW w:w="1556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07.03.2020г</w:t>
            </w:r>
          </w:p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FD2" w:rsidRPr="00EF04EE" w:rsidTr="002137A5">
        <w:tc>
          <w:tcPr>
            <w:tcW w:w="923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153FD2" w:rsidRPr="00153FD2" w:rsidRDefault="00153FD2" w:rsidP="00153FD2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«Как лечить книг?»</w:t>
            </w:r>
          </w:p>
        </w:tc>
        <w:tc>
          <w:tcPr>
            <w:tcW w:w="1556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2-6</w:t>
            </w:r>
          </w:p>
        </w:tc>
        <w:tc>
          <w:tcPr>
            <w:tcW w:w="4702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13.03.2020г.</w:t>
            </w:r>
          </w:p>
        </w:tc>
        <w:tc>
          <w:tcPr>
            <w:tcW w:w="3435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D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FD2" w:rsidRPr="00EF04EE" w:rsidTr="002137A5">
        <w:tc>
          <w:tcPr>
            <w:tcW w:w="923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98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FD2" w:rsidRPr="00E04C93" w:rsidTr="002137A5">
        <w:tc>
          <w:tcPr>
            <w:tcW w:w="923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98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53FD2" w:rsidRPr="00153FD2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</w:p>
    <w:p w:rsidR="00153FD2" w:rsidRDefault="00153FD2" w:rsidP="00416136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 xml:space="preserve">Апрель 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153FD2" w:rsidRPr="00E04C93" w:rsidTr="002137A5">
        <w:tc>
          <w:tcPr>
            <w:tcW w:w="923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153FD2" w:rsidRPr="00E04C93" w:rsidRDefault="00153FD2" w:rsidP="002137A5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1A369E" w:rsidRPr="001A369E" w:rsidTr="002137A5">
        <w:tc>
          <w:tcPr>
            <w:tcW w:w="923" w:type="dxa"/>
          </w:tcPr>
          <w:p w:rsidR="001A369E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1A369E" w:rsidRPr="001A369E" w:rsidRDefault="001A369E" w:rsidP="001A369E">
            <w:pPr>
              <w:spacing w:before="60" w:after="180"/>
              <w:ind w:left="12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Вытавка</w:t>
            </w:r>
            <w:proofErr w:type="spellEnd"/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книг </w:t>
            </w:r>
            <w:proofErr w:type="spellStart"/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Ханс</w:t>
            </w:r>
            <w:proofErr w:type="spellEnd"/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Кристиана</w:t>
            </w:r>
            <w:proofErr w:type="spellEnd"/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Андерсена(02.04.1805 (215).</w:t>
            </w:r>
            <w:proofErr w:type="gramEnd"/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Датский прозаик.</w:t>
            </w:r>
          </w:p>
        </w:tc>
        <w:tc>
          <w:tcPr>
            <w:tcW w:w="1556" w:type="dxa"/>
          </w:tcPr>
          <w:p w:rsidR="001A369E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A369E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02.04.2020г.</w:t>
            </w:r>
          </w:p>
        </w:tc>
        <w:tc>
          <w:tcPr>
            <w:tcW w:w="3435" w:type="dxa"/>
          </w:tcPr>
          <w:p w:rsidR="001A369E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153FD2" w:rsidRPr="001A369E" w:rsidTr="002137A5">
        <w:tc>
          <w:tcPr>
            <w:tcW w:w="923" w:type="dxa"/>
          </w:tcPr>
          <w:p w:rsidR="00153FD2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153FD2" w:rsidRPr="001A369E" w:rsidRDefault="00153FD2" w:rsidP="00153FD2">
            <w:pPr>
              <w:spacing w:before="60" w:after="180"/>
              <w:ind w:left="12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A3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Книжкина</w:t>
            </w:r>
            <w:proofErr w:type="spellEnd"/>
            <w:r w:rsidRPr="001A3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неделя.</w:t>
            </w:r>
          </w:p>
          <w:p w:rsidR="00153FD2" w:rsidRPr="001A369E" w:rsidRDefault="00153FD2" w:rsidP="00153FD2">
            <w:pPr>
              <w:spacing w:before="60" w:after="180"/>
              <w:ind w:left="12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рисунков  «А звезды все</w:t>
            </w:r>
          </w:p>
          <w:p w:rsidR="00153FD2" w:rsidRPr="001A369E" w:rsidRDefault="00153FD2" w:rsidP="00153FD2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3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ближе»</w:t>
            </w:r>
          </w:p>
          <w:p w:rsid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Конкурс стихов </w:t>
            </w:r>
            <w:r w:rsidR="001A36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3FD2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 ДНЮ КОСМОНАВТИКИ</w:t>
            </w:r>
            <w:r w:rsidR="00153FD2" w:rsidRPr="001A36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  <w:p w:rsidR="001A369E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1A369E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  <w:p w:rsidR="001A369E" w:rsidRPr="001A369E" w:rsidRDefault="001A369E" w:rsidP="001A36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69E" w:rsidRPr="001A369E" w:rsidRDefault="001A369E" w:rsidP="001A36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69E" w:rsidRPr="001A369E" w:rsidRDefault="001A369E" w:rsidP="001A36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69E" w:rsidRPr="001A369E" w:rsidRDefault="001A369E" w:rsidP="001A36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3FD2" w:rsidRPr="001A369E" w:rsidRDefault="001A369E" w:rsidP="001A3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</w:p>
        </w:tc>
        <w:tc>
          <w:tcPr>
            <w:tcW w:w="4702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06.04.-11.04.2020г.</w:t>
            </w:r>
          </w:p>
        </w:tc>
        <w:tc>
          <w:tcPr>
            <w:tcW w:w="3435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153FD2" w:rsidRPr="001A369E" w:rsidTr="002137A5">
        <w:tc>
          <w:tcPr>
            <w:tcW w:w="923" w:type="dxa"/>
          </w:tcPr>
          <w:p w:rsidR="00153FD2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153FD2" w:rsidRPr="001A369E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>Библиотечный урок по творчеству Даниэль Дефо 26.04.1660 (360). Английский писатель, автор известного всем с детства романа «Робинзон Крузо»</w:t>
            </w:r>
          </w:p>
        </w:tc>
        <w:tc>
          <w:tcPr>
            <w:tcW w:w="1556" w:type="dxa"/>
          </w:tcPr>
          <w:p w:rsidR="00153FD2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02" w:type="dxa"/>
          </w:tcPr>
          <w:p w:rsidR="00153FD2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26.04</w:t>
            </w:r>
            <w:r w:rsidR="00153FD2"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.2020г</w:t>
            </w:r>
          </w:p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FD2" w:rsidRPr="001A369E" w:rsidTr="002137A5">
        <w:tc>
          <w:tcPr>
            <w:tcW w:w="923" w:type="dxa"/>
          </w:tcPr>
          <w:p w:rsidR="00153FD2" w:rsidRPr="001A369E" w:rsidRDefault="001A369E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98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53FD2" w:rsidRPr="001A369E" w:rsidRDefault="00153FD2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69E" w:rsidRPr="001A369E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FD2" w:rsidRPr="001A369E" w:rsidTr="002137A5">
        <w:tc>
          <w:tcPr>
            <w:tcW w:w="923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98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53FD2" w:rsidRPr="001A369E" w:rsidRDefault="00153FD2" w:rsidP="002137A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3FD2" w:rsidRPr="001A369E" w:rsidRDefault="00153FD2" w:rsidP="004161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A369E" w:rsidRDefault="001A369E" w:rsidP="00416136">
      <w:pPr>
        <w:jc w:val="center"/>
        <w:rPr>
          <w:b/>
          <w:color w:val="FF0000"/>
          <w:sz w:val="44"/>
          <w:szCs w:val="44"/>
        </w:rPr>
      </w:pPr>
    </w:p>
    <w:p w:rsidR="001A369E" w:rsidRDefault="001A369E" w:rsidP="00416136">
      <w:pPr>
        <w:jc w:val="center"/>
        <w:rPr>
          <w:b/>
          <w:color w:val="FF0000"/>
          <w:sz w:val="44"/>
          <w:szCs w:val="44"/>
        </w:rPr>
      </w:pPr>
    </w:p>
    <w:p w:rsidR="001A369E" w:rsidRDefault="001A369E" w:rsidP="00416136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 xml:space="preserve">Май </w:t>
      </w:r>
    </w:p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23"/>
        <w:gridCol w:w="4998"/>
        <w:gridCol w:w="1556"/>
        <w:gridCol w:w="4702"/>
        <w:gridCol w:w="3435"/>
      </w:tblGrid>
      <w:tr w:rsidR="001A369E" w:rsidRPr="00EF04EE" w:rsidTr="002137A5">
        <w:tc>
          <w:tcPr>
            <w:tcW w:w="923" w:type="dxa"/>
          </w:tcPr>
          <w:p w:rsidR="001A369E" w:rsidRPr="00E04C93" w:rsidRDefault="001A369E" w:rsidP="001A369E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4998" w:type="dxa"/>
          </w:tcPr>
          <w:p w:rsidR="001A369E" w:rsidRPr="00E04C93" w:rsidRDefault="001A369E" w:rsidP="001A369E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Содержание работы</w:t>
            </w:r>
          </w:p>
        </w:tc>
        <w:tc>
          <w:tcPr>
            <w:tcW w:w="1556" w:type="dxa"/>
          </w:tcPr>
          <w:p w:rsidR="001A369E" w:rsidRPr="00E04C93" w:rsidRDefault="001A369E" w:rsidP="001A369E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Классы </w:t>
            </w:r>
          </w:p>
        </w:tc>
        <w:tc>
          <w:tcPr>
            <w:tcW w:w="4702" w:type="dxa"/>
          </w:tcPr>
          <w:p w:rsidR="001A369E" w:rsidRPr="00E04C93" w:rsidRDefault="001A369E" w:rsidP="001A369E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>Дата</w:t>
            </w:r>
          </w:p>
        </w:tc>
        <w:tc>
          <w:tcPr>
            <w:tcW w:w="3435" w:type="dxa"/>
          </w:tcPr>
          <w:p w:rsidR="001A369E" w:rsidRPr="00E04C93" w:rsidRDefault="001A369E" w:rsidP="001A369E">
            <w:pPr>
              <w:tabs>
                <w:tab w:val="left" w:pos="6810"/>
              </w:tabs>
              <w:rPr>
                <w:b/>
                <w:color w:val="FF0000"/>
                <w:sz w:val="36"/>
                <w:szCs w:val="36"/>
              </w:rPr>
            </w:pPr>
            <w:r w:rsidRPr="00E04C93">
              <w:rPr>
                <w:b/>
                <w:color w:val="FF0000"/>
                <w:sz w:val="36"/>
                <w:szCs w:val="36"/>
              </w:rPr>
              <w:t xml:space="preserve">Ответственные </w:t>
            </w:r>
          </w:p>
        </w:tc>
      </w:tr>
      <w:tr w:rsidR="001A369E" w:rsidRPr="00F44D01" w:rsidTr="002137A5">
        <w:tc>
          <w:tcPr>
            <w:tcW w:w="923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8" w:type="dxa"/>
          </w:tcPr>
          <w:p w:rsidR="001A369E" w:rsidRPr="00F44D01" w:rsidRDefault="001A369E" w:rsidP="001A369E">
            <w:pPr>
              <w:spacing w:before="60" w:after="180"/>
              <w:ind w:left="12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4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Победы в Великой Отечественной войне 1941-1945 гг. Выставка художественных произведений о ВОВ</w:t>
            </w:r>
          </w:p>
        </w:tc>
        <w:tc>
          <w:tcPr>
            <w:tcW w:w="1556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A369E" w:rsidRPr="00F44D01" w:rsidRDefault="00B76B5F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08.05.2020г.</w:t>
            </w:r>
          </w:p>
        </w:tc>
        <w:tc>
          <w:tcPr>
            <w:tcW w:w="3435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1A369E" w:rsidRPr="00F44D01" w:rsidTr="002137A5">
        <w:tc>
          <w:tcPr>
            <w:tcW w:w="923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8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Выставка книг </w:t>
            </w:r>
            <w:proofErr w:type="spellStart"/>
            <w:r w:rsidRPr="00F44D01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>О.Федоровны</w:t>
            </w:r>
            <w:proofErr w:type="spellEnd"/>
            <w:r w:rsidRPr="00F44D01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 xml:space="preserve"> 16.05.1910 (110) </w:t>
            </w:r>
            <w:proofErr w:type="spellStart"/>
            <w:r w:rsidRPr="00F44D01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>Берггольц</w:t>
            </w:r>
            <w:proofErr w:type="spellEnd"/>
            <w:r w:rsidRPr="00F44D01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t>. Советская писательница, драматург. Автор книги «Говорит Ленинград»</w:t>
            </w:r>
          </w:p>
        </w:tc>
        <w:tc>
          <w:tcPr>
            <w:tcW w:w="1556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69E" w:rsidRPr="00F44D01" w:rsidRDefault="001A369E" w:rsidP="001A36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16.05.2020г.</w:t>
            </w:r>
          </w:p>
        </w:tc>
        <w:tc>
          <w:tcPr>
            <w:tcW w:w="3435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</w:tc>
      </w:tr>
      <w:tr w:rsidR="001A369E" w:rsidRPr="00F44D01" w:rsidTr="002137A5">
        <w:tc>
          <w:tcPr>
            <w:tcW w:w="923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8" w:type="dxa"/>
          </w:tcPr>
          <w:p w:rsidR="001A369E" w:rsidRPr="00F44D01" w:rsidRDefault="00B76B5F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– сдача книг </w:t>
            </w:r>
          </w:p>
        </w:tc>
        <w:tc>
          <w:tcPr>
            <w:tcW w:w="1556" w:type="dxa"/>
          </w:tcPr>
          <w:p w:rsidR="001A369E" w:rsidRPr="00F44D01" w:rsidRDefault="00B76B5F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4702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69E" w:rsidRPr="00F44D01" w:rsidRDefault="00B76B5F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По графику</w:t>
            </w:r>
          </w:p>
        </w:tc>
        <w:tc>
          <w:tcPr>
            <w:tcW w:w="3435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Педагог-библиотекарь</w:t>
            </w:r>
          </w:p>
          <w:p w:rsidR="00B76B5F" w:rsidRPr="00F44D01" w:rsidRDefault="00B76B5F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69E" w:rsidRPr="00F44D01" w:rsidTr="002137A5">
        <w:tc>
          <w:tcPr>
            <w:tcW w:w="923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D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98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69E" w:rsidRPr="00F44D01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69E" w:rsidRPr="00E04C93" w:rsidTr="002137A5">
        <w:tc>
          <w:tcPr>
            <w:tcW w:w="923" w:type="dxa"/>
          </w:tcPr>
          <w:p w:rsidR="001A369E" w:rsidRPr="00153FD2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98" w:type="dxa"/>
          </w:tcPr>
          <w:p w:rsidR="001A369E" w:rsidRPr="00153FD2" w:rsidRDefault="001A369E" w:rsidP="001A369E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369E" w:rsidRPr="00153FD2" w:rsidRDefault="001A369E" w:rsidP="001A369E">
            <w:pPr>
              <w:tabs>
                <w:tab w:val="left" w:pos="68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</w:tcPr>
          <w:p w:rsidR="001A369E" w:rsidRPr="00153FD2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2" w:type="dxa"/>
          </w:tcPr>
          <w:p w:rsidR="001A369E" w:rsidRPr="00153FD2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A369E" w:rsidRPr="00153FD2" w:rsidRDefault="001A369E" w:rsidP="001A369E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369E" w:rsidRDefault="001A369E" w:rsidP="001A369E">
      <w:pPr>
        <w:jc w:val="center"/>
        <w:rPr>
          <w:b/>
          <w:color w:val="FF0000"/>
          <w:sz w:val="44"/>
          <w:szCs w:val="44"/>
        </w:rPr>
      </w:pPr>
    </w:p>
    <w:p w:rsidR="001A369E" w:rsidRDefault="001A369E" w:rsidP="00416136">
      <w:pPr>
        <w:jc w:val="center"/>
        <w:rPr>
          <w:b/>
          <w:color w:val="FF0000"/>
          <w:sz w:val="44"/>
          <w:szCs w:val="44"/>
        </w:rPr>
      </w:pPr>
    </w:p>
    <w:p w:rsidR="001A369E" w:rsidRDefault="001A369E" w:rsidP="00416136">
      <w:pPr>
        <w:jc w:val="center"/>
        <w:rPr>
          <w:b/>
          <w:color w:val="FF0000"/>
          <w:sz w:val="44"/>
          <w:szCs w:val="44"/>
        </w:rPr>
      </w:pPr>
    </w:p>
    <w:p w:rsidR="001A369E" w:rsidRPr="00153FD2" w:rsidRDefault="001A369E" w:rsidP="00416136">
      <w:pPr>
        <w:jc w:val="center"/>
        <w:rPr>
          <w:b/>
          <w:color w:val="FF0000"/>
          <w:sz w:val="44"/>
          <w:szCs w:val="44"/>
        </w:rPr>
      </w:pPr>
    </w:p>
    <w:sectPr w:rsidR="001A369E" w:rsidRPr="00153FD2" w:rsidSect="00F44D01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D6"/>
    <w:rsid w:val="000C74A7"/>
    <w:rsid w:val="00153FD2"/>
    <w:rsid w:val="001A369E"/>
    <w:rsid w:val="003A0654"/>
    <w:rsid w:val="00416136"/>
    <w:rsid w:val="004301D6"/>
    <w:rsid w:val="007E4E2A"/>
    <w:rsid w:val="009E74AB"/>
    <w:rsid w:val="00A46D04"/>
    <w:rsid w:val="00AE392E"/>
    <w:rsid w:val="00B76B5F"/>
    <w:rsid w:val="00E04C93"/>
    <w:rsid w:val="00EF04EE"/>
    <w:rsid w:val="00F44D01"/>
    <w:rsid w:val="00F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cut2">
    <w:name w:val="text-cut2"/>
    <w:basedOn w:val="a0"/>
    <w:rsid w:val="00E04C93"/>
  </w:style>
  <w:style w:type="character" w:styleId="a4">
    <w:name w:val="Hyperlink"/>
    <w:basedOn w:val="a0"/>
    <w:uiPriority w:val="99"/>
    <w:semiHidden/>
    <w:unhideWhenUsed/>
    <w:rsid w:val="00416136"/>
    <w:rPr>
      <w:color w:val="0000FF"/>
      <w:u w:val="single"/>
    </w:rPr>
  </w:style>
  <w:style w:type="paragraph" w:styleId="a5">
    <w:name w:val="No Spacing"/>
    <w:uiPriority w:val="1"/>
    <w:qFormat/>
    <w:rsid w:val="009E74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cut2">
    <w:name w:val="text-cut2"/>
    <w:basedOn w:val="a0"/>
    <w:rsid w:val="00E04C93"/>
  </w:style>
  <w:style w:type="character" w:styleId="a4">
    <w:name w:val="Hyperlink"/>
    <w:basedOn w:val="a0"/>
    <w:uiPriority w:val="99"/>
    <w:semiHidden/>
    <w:unhideWhenUsed/>
    <w:rsid w:val="00416136"/>
    <w:rPr>
      <w:color w:val="0000FF"/>
      <w:u w:val="single"/>
    </w:rPr>
  </w:style>
  <w:style w:type="paragraph" w:styleId="a5">
    <w:name w:val="No Spacing"/>
    <w:uiPriority w:val="1"/>
    <w:qFormat/>
    <w:rsid w:val="009E74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020-god.com/pisateli-yubilyary-2020-g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8</cp:revision>
  <cp:lastPrinted>2019-09-03T05:43:00Z</cp:lastPrinted>
  <dcterms:created xsi:type="dcterms:W3CDTF">2019-05-29T18:56:00Z</dcterms:created>
  <dcterms:modified xsi:type="dcterms:W3CDTF">2019-09-03T05:43:00Z</dcterms:modified>
</cp:coreProperties>
</file>